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18D7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0E630E7" wp14:editId="29EEF121">
            <wp:extent cx="1419225" cy="1914525"/>
            <wp:effectExtent l="0" t="0" r="0" b="0"/>
            <wp:docPr id="2152790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9618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F2F414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8A898B" w14:textId="3DE8D171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 xml:space="preserve">​​Actividad </w:t>
      </w:r>
      <w:r>
        <w:rPr>
          <w:rFonts w:ascii="Times New Roman" w:hAnsi="Times New Roman" w:cs="Times New Roman"/>
          <w:sz w:val="24"/>
          <w:szCs w:val="24"/>
          <w:lang w:val="es-ES"/>
        </w:rPr>
        <w:t>1</w:t>
      </w:r>
      <w:r w:rsidRPr="00014760">
        <w:rPr>
          <w:rFonts w:ascii="Times New Roman" w:hAnsi="Times New Roman" w:cs="Times New Roman"/>
          <w:sz w:val="24"/>
          <w:szCs w:val="24"/>
          <w:lang w:val="es-ES"/>
        </w:rPr>
        <w:t>.​</w:t>
      </w:r>
    </w:p>
    <w:p w14:paraId="473E42FF" w14:textId="3A9D11D2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75B53">
        <w:rPr>
          <w:rFonts w:ascii="Times New Roman" w:hAnsi="Times New Roman" w:cs="Times New Roman"/>
          <w:sz w:val="24"/>
          <w:szCs w:val="24"/>
          <w:lang w:val="es-ES"/>
        </w:rPr>
        <w:t>Identificar el proyecto tecnológico a trabajar</w:t>
      </w:r>
    </w:p>
    <w:p w14:paraId="575BC6C9" w14:textId="77777777" w:rsidR="00875B53" w:rsidRPr="00014760" w:rsidRDefault="00875B53" w:rsidP="00875B53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F1AFD78" w14:textId="10EA80F5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75B53">
        <w:rPr>
          <w:rFonts w:ascii="Times New Roman" w:hAnsi="Times New Roman" w:cs="Times New Roman"/>
          <w:sz w:val="24"/>
          <w:szCs w:val="24"/>
          <w:lang w:val="es-ES"/>
        </w:rPr>
        <w:t>Análisis y diseño de sistemas</w:t>
      </w:r>
    </w:p>
    <w:p w14:paraId="797AC985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691E6EE" w14:textId="5C8D69D4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 xml:space="preserve">Docente:   </w:t>
      </w:r>
      <w:r>
        <w:rPr>
          <w:rFonts w:ascii="Times New Roman" w:hAnsi="Times New Roman" w:cs="Times New Roman"/>
          <w:sz w:val="24"/>
          <w:szCs w:val="24"/>
          <w:lang w:val="es-ES"/>
        </w:rPr>
        <w:t>Tatiana Cabrera</w:t>
      </w:r>
    </w:p>
    <w:p w14:paraId="56551CCA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A3E539E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41A8CE4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Integrantes</w:t>
      </w:r>
    </w:p>
    <w:p w14:paraId="699C0561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4760">
        <w:rPr>
          <w:rFonts w:ascii="Times New Roman" w:hAnsi="Times New Roman" w:cs="Times New Roman"/>
          <w:sz w:val="24"/>
          <w:szCs w:val="24"/>
          <w:lang w:val="en-US"/>
        </w:rPr>
        <w:t>George Stiven Medina Montoya - Código 100171347</w:t>
      </w:r>
    </w:p>
    <w:p w14:paraId="2187526D" w14:textId="19297136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********</w:t>
      </w:r>
    </w:p>
    <w:p w14:paraId="65E8EF05" w14:textId="69C87DBC" w:rsidR="00875B53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********</w:t>
      </w:r>
    </w:p>
    <w:p w14:paraId="4B8C85C4" w14:textId="5C645AA1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********</w:t>
      </w:r>
    </w:p>
    <w:p w14:paraId="5F71E08F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EC0BA4C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2B7C21D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E9E9778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​​Ingeniería de Software​</w:t>
      </w:r>
    </w:p>
    <w:p w14:paraId="3525B4A1" w14:textId="77777777" w:rsidR="00875B53" w:rsidRPr="00014760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​​Facultad de Ingeniería, Corporación Universitaria Iberoamericana​</w:t>
      </w:r>
    </w:p>
    <w:p w14:paraId="49E6900E" w14:textId="7A83964E" w:rsidR="00825BD9" w:rsidRDefault="00875B53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014760">
        <w:rPr>
          <w:rFonts w:ascii="Times New Roman" w:hAnsi="Times New Roman" w:cs="Times New Roman"/>
          <w:sz w:val="24"/>
          <w:szCs w:val="24"/>
          <w:lang w:val="es-ES"/>
        </w:rPr>
        <w:t>​​</w:t>
      </w:r>
      <w:r>
        <w:rPr>
          <w:rFonts w:ascii="Times New Roman" w:hAnsi="Times New Roman" w:cs="Times New Roman"/>
          <w:sz w:val="24"/>
          <w:szCs w:val="24"/>
          <w:lang w:val="es-ES"/>
        </w:rPr>
        <w:t>octubre</w:t>
      </w:r>
      <w:r w:rsidRPr="00014760">
        <w:rPr>
          <w:rFonts w:ascii="Times New Roman" w:hAnsi="Times New Roman" w:cs="Times New Roman"/>
          <w:sz w:val="24"/>
          <w:szCs w:val="24"/>
          <w:lang w:val="es-ES"/>
        </w:rPr>
        <w:t xml:space="preserve"> de 2025​</w:t>
      </w:r>
    </w:p>
    <w:p w14:paraId="252A221A" w14:textId="5C6B0B59" w:rsidR="001B3520" w:rsidRDefault="001B3520" w:rsidP="00875B5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2DAEE3" w14:textId="77777777" w:rsidR="00D45717" w:rsidRPr="00AA078A" w:rsidRDefault="00D45717" w:rsidP="00D45717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078A">
        <w:rPr>
          <w:rFonts w:ascii="Times New Roman" w:hAnsi="Times New Roman" w:cs="Times New Roman"/>
          <w:b/>
          <w:bCs/>
          <w:color w:val="auto"/>
          <w:sz w:val="28"/>
          <w:szCs w:val="28"/>
        </w:rPr>
        <w:t>Planteamiento del problema</w:t>
      </w:r>
    </w:p>
    <w:p w14:paraId="4A9B2550" w14:textId="77777777" w:rsidR="00D45717" w:rsidRPr="00AA078A" w:rsidRDefault="00D45717" w:rsidP="00D45717">
      <w:pPr>
        <w:pStyle w:val="NormalWeb"/>
      </w:pPr>
      <w:r w:rsidRPr="00AA078A">
        <w:t xml:space="preserve">El consultorio odontológico </w:t>
      </w:r>
      <w:r w:rsidRPr="00AA078A">
        <w:rPr>
          <w:rStyle w:val="Textoennegrita"/>
        </w:rPr>
        <w:t>“NOMBRE”</w:t>
      </w:r>
      <w:r w:rsidRPr="00AA078A">
        <w:t xml:space="preserve"> actualmente maneja gran parte de sus procesos de forma manual, lo que ocasiona inconvenientes como pérdida de información de pacientes, dificultad para organizar las agendas y retrasos en la atención. A los pacientes se les complica agendar o modificar citas, y el personal administrativo no cuenta con herramientas digitales que faciliten el registro ni el seguimiento de tratamientos.</w:t>
      </w:r>
    </w:p>
    <w:p w14:paraId="3CF348A7" w14:textId="77777777" w:rsidR="00D45717" w:rsidRPr="00AA078A" w:rsidRDefault="00D45717" w:rsidP="00D45717">
      <w:pPr>
        <w:pStyle w:val="NormalWeb"/>
      </w:pPr>
      <w:r w:rsidRPr="00AA078A">
        <w:t>Una solución tecnológica accesible desde computadores y dispositivos móviles permitiría mejorar la gestión del consultorio, optimizar tiempos y brindar a los pacientes una experiencia más ágil y confiable. El sistema debe ser intuitivo, económico y adaptable, de modo que apoye la organización interna del consultorio y, al mismo tiempo, fortalezca la relación con los pacientes.</w:t>
      </w:r>
    </w:p>
    <w:p w14:paraId="5C36F94C" w14:textId="77777777" w:rsidR="00D45717" w:rsidRPr="00AA078A" w:rsidRDefault="00D45717" w:rsidP="00D45717">
      <w:pPr>
        <w:pStyle w:val="NormalWeb"/>
      </w:pPr>
      <w:r w:rsidRPr="00AA078A">
        <w:rPr>
          <w:rStyle w:val="Textoennegrita"/>
        </w:rPr>
        <w:t>Quién:</w:t>
      </w:r>
      <w:r w:rsidRPr="00AA078A">
        <w:t xml:space="preserve"> La administración y pacientes del consultorio odontológico </w:t>
      </w:r>
      <w:r w:rsidRPr="00AA078A">
        <w:rPr>
          <w:rStyle w:val="Textoennegrita"/>
        </w:rPr>
        <w:t>“NOMBRE”</w:t>
      </w:r>
      <w:r w:rsidRPr="00AA078A">
        <w:t>.</w:t>
      </w:r>
      <w:r w:rsidRPr="00AA078A">
        <w:br/>
      </w:r>
      <w:r w:rsidRPr="00AA078A">
        <w:rPr>
          <w:rStyle w:val="Textoennegrita"/>
        </w:rPr>
        <w:t>Dónde:</w:t>
      </w:r>
      <w:r w:rsidRPr="00AA078A">
        <w:t xml:space="preserve"> En modalidad presencial y virtual.</w:t>
      </w:r>
      <w:r w:rsidRPr="00AA078A">
        <w:br/>
      </w:r>
      <w:r w:rsidRPr="00AA078A">
        <w:rPr>
          <w:rStyle w:val="Textoennegrita"/>
        </w:rPr>
        <w:t>Cuándo:</w:t>
      </w:r>
      <w:r w:rsidRPr="00AA078A">
        <w:t xml:space="preserve"> Durante el funcionamiento normal del consultorio.</w:t>
      </w:r>
      <w:r w:rsidRPr="00AA078A">
        <w:br/>
      </w:r>
      <w:r w:rsidRPr="00AA078A">
        <w:rPr>
          <w:rStyle w:val="Textoennegrita"/>
        </w:rPr>
        <w:t>Por qué:</w:t>
      </w:r>
      <w:r w:rsidRPr="00AA078A">
        <w:t xml:space="preserve"> Para reducir los problemas derivados de la gestión manual y mejorar la calidad del servicio.</w:t>
      </w:r>
    </w:p>
    <w:p w14:paraId="4406AF27" w14:textId="05692B25" w:rsidR="00D45717" w:rsidRDefault="00D45717" w:rsidP="00711777"/>
    <w:p w14:paraId="2EA8DB4C" w14:textId="1EF1B692" w:rsidR="00711777" w:rsidRDefault="00711777" w:rsidP="00711777"/>
    <w:p w14:paraId="39F5CF37" w14:textId="7A728B87" w:rsidR="00711777" w:rsidRDefault="00711777" w:rsidP="00711777"/>
    <w:p w14:paraId="175FB2E8" w14:textId="4D5F214F" w:rsidR="00711777" w:rsidRDefault="00711777" w:rsidP="00711777"/>
    <w:p w14:paraId="558DA1EC" w14:textId="77777777" w:rsidR="00711777" w:rsidRDefault="00711777" w:rsidP="00711777"/>
    <w:p w14:paraId="7C5D96A3" w14:textId="2D68D5D7" w:rsidR="00711777" w:rsidRDefault="00711777" w:rsidP="00711777"/>
    <w:p w14:paraId="29E05EDE" w14:textId="1FA4223F" w:rsidR="00711777" w:rsidRDefault="00711777" w:rsidP="00711777"/>
    <w:p w14:paraId="76C29C2E" w14:textId="22EE93FD" w:rsidR="00711777" w:rsidRDefault="00711777" w:rsidP="00711777"/>
    <w:p w14:paraId="35B00D61" w14:textId="3DFE0C1E" w:rsidR="00711777" w:rsidRDefault="00711777" w:rsidP="00711777"/>
    <w:p w14:paraId="5623B87C" w14:textId="336941DE" w:rsidR="00711777" w:rsidRDefault="00711777" w:rsidP="00711777"/>
    <w:p w14:paraId="6810ACCD" w14:textId="62C2156E" w:rsidR="00711777" w:rsidRDefault="00711777" w:rsidP="00711777"/>
    <w:p w14:paraId="4ABCF873" w14:textId="4E94254C" w:rsidR="00711777" w:rsidRDefault="00711777" w:rsidP="00711777"/>
    <w:p w14:paraId="2467C66D" w14:textId="58AABCBB" w:rsidR="00711777" w:rsidRDefault="00711777" w:rsidP="00711777"/>
    <w:p w14:paraId="291735AA" w14:textId="77777777" w:rsidR="00711777" w:rsidRPr="00AA078A" w:rsidRDefault="00711777" w:rsidP="00D45717">
      <w:pPr>
        <w:pStyle w:val="Ttulo2"/>
        <w:rPr>
          <w:sz w:val="24"/>
          <w:szCs w:val="24"/>
        </w:rPr>
      </w:pPr>
    </w:p>
    <w:p w14:paraId="4F7A3D24" w14:textId="3C341A11" w:rsidR="00D45717" w:rsidRDefault="00D45717" w:rsidP="00D45717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078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Objetivo general</w:t>
      </w:r>
    </w:p>
    <w:p w14:paraId="35D8C92E" w14:textId="77777777" w:rsidR="00711777" w:rsidRPr="00711777" w:rsidRDefault="00711777" w:rsidP="00711777"/>
    <w:p w14:paraId="1F885CFB" w14:textId="3589CCDA" w:rsidR="00D45717" w:rsidRDefault="00D45717" w:rsidP="00D45717">
      <w:pPr>
        <w:pStyle w:val="NormalWeb"/>
      </w:pPr>
      <w:r w:rsidRPr="00AA078A">
        <w:t xml:space="preserve">Desarrollar un aplicativo web para el consultorio odontológico </w:t>
      </w:r>
      <w:r w:rsidRPr="00AA078A">
        <w:rPr>
          <w:rStyle w:val="Textoennegrita"/>
        </w:rPr>
        <w:t>“NOMBRE”</w:t>
      </w:r>
      <w:r w:rsidRPr="00AA078A">
        <w:t xml:space="preserve"> que facilite la reserva de citas, el registro de pacientes y el control administrativo, contribuyendo a la eficiencia del servicio y a una mejor comunicación con los pacientes.</w:t>
      </w:r>
    </w:p>
    <w:p w14:paraId="0284932D" w14:textId="330EDFDE" w:rsidR="00711777" w:rsidRDefault="00711777" w:rsidP="00D45717">
      <w:pPr>
        <w:pStyle w:val="NormalWeb"/>
      </w:pPr>
    </w:p>
    <w:p w14:paraId="423D3B14" w14:textId="77777777" w:rsidR="00711777" w:rsidRPr="00AA078A" w:rsidRDefault="00711777" w:rsidP="00D45717">
      <w:pPr>
        <w:pStyle w:val="NormalWeb"/>
      </w:pPr>
    </w:p>
    <w:p w14:paraId="4D63C6ED" w14:textId="77777777" w:rsidR="00D45717" w:rsidRPr="00AA078A" w:rsidRDefault="00D45717" w:rsidP="00D45717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A078A">
        <w:rPr>
          <w:rFonts w:ascii="Times New Roman" w:hAnsi="Times New Roman" w:cs="Times New Roman"/>
          <w:b/>
          <w:bCs/>
          <w:color w:val="auto"/>
          <w:sz w:val="28"/>
          <w:szCs w:val="28"/>
        </w:rPr>
        <w:t>Objetivos específicos</w:t>
      </w:r>
    </w:p>
    <w:p w14:paraId="07D33F5A" w14:textId="77777777" w:rsidR="00D45717" w:rsidRPr="00AA078A" w:rsidRDefault="00D45717" w:rsidP="00D45717">
      <w:pPr>
        <w:pStyle w:val="NormalWeb"/>
        <w:numPr>
          <w:ilvl w:val="0"/>
          <w:numId w:val="1"/>
        </w:numPr>
      </w:pPr>
      <w:r w:rsidRPr="00AA078A">
        <w:t>Implementar un sistema de gestión de citas en línea que permita a los pacientes agendar, reprogramar o cancelar turnos fácilmente.</w:t>
      </w:r>
    </w:p>
    <w:p w14:paraId="4E321D96" w14:textId="77777777" w:rsidR="00D45717" w:rsidRPr="00AA078A" w:rsidRDefault="00D45717" w:rsidP="00D45717">
      <w:pPr>
        <w:pStyle w:val="NormalWeb"/>
        <w:numPr>
          <w:ilvl w:val="0"/>
          <w:numId w:val="1"/>
        </w:numPr>
      </w:pPr>
      <w:r w:rsidRPr="00AA078A">
        <w:t>Crear un módulo para almacenar datos de pacientes y mantener un historial básico de sus tratamientos.</w:t>
      </w:r>
    </w:p>
    <w:p w14:paraId="73A5DEAD" w14:textId="77777777" w:rsidR="00D45717" w:rsidRPr="00AA078A" w:rsidRDefault="00D45717" w:rsidP="00D45717">
      <w:pPr>
        <w:pStyle w:val="NormalWeb"/>
        <w:numPr>
          <w:ilvl w:val="0"/>
          <w:numId w:val="1"/>
        </w:numPr>
      </w:pPr>
      <w:r w:rsidRPr="00AA078A">
        <w:t>Incorporar recordatorios automáticos de citas para disminuir la inasistencia.</w:t>
      </w:r>
    </w:p>
    <w:p w14:paraId="3D5C9539" w14:textId="77777777" w:rsidR="00D45717" w:rsidRPr="00AA078A" w:rsidRDefault="00D45717" w:rsidP="00D45717">
      <w:pPr>
        <w:pStyle w:val="NormalWeb"/>
        <w:numPr>
          <w:ilvl w:val="0"/>
          <w:numId w:val="1"/>
        </w:numPr>
      </w:pPr>
      <w:r w:rsidRPr="00AA078A">
        <w:t>Proveer un panel administrativo que ayude al personal a organizar horarios, generar reportes y analizar estadísticas.</w:t>
      </w:r>
    </w:p>
    <w:p w14:paraId="23D587A5" w14:textId="77777777" w:rsidR="00D45717" w:rsidRPr="00AA078A" w:rsidRDefault="00D45717" w:rsidP="00D45717">
      <w:pPr>
        <w:pStyle w:val="NormalWeb"/>
        <w:numPr>
          <w:ilvl w:val="0"/>
          <w:numId w:val="1"/>
        </w:numPr>
      </w:pPr>
      <w:r w:rsidRPr="00AA078A">
        <w:t xml:space="preserve">Aumentar la visibilidad digital del consultorio </w:t>
      </w:r>
      <w:r w:rsidRPr="00AA078A">
        <w:rPr>
          <w:rStyle w:val="Textoennegrita"/>
        </w:rPr>
        <w:t>“NOMBRE”</w:t>
      </w:r>
      <w:r w:rsidRPr="00AA078A">
        <w:t xml:space="preserve"> mediante funciones que integren canales de contacto virtual.</w:t>
      </w:r>
    </w:p>
    <w:p w14:paraId="51C199E9" w14:textId="77777777" w:rsidR="00D45717" w:rsidRPr="00AA078A" w:rsidRDefault="00D45717" w:rsidP="00D45717">
      <w:pPr>
        <w:pStyle w:val="NormalWeb"/>
      </w:pPr>
    </w:p>
    <w:p w14:paraId="0B3A58BD" w14:textId="42104914" w:rsidR="00D45717" w:rsidRDefault="00D45717" w:rsidP="00D45717">
      <w:pPr>
        <w:rPr>
          <w:sz w:val="24"/>
          <w:szCs w:val="24"/>
        </w:rPr>
      </w:pPr>
    </w:p>
    <w:p w14:paraId="05D063CE" w14:textId="269179A7" w:rsidR="00711777" w:rsidRDefault="00711777" w:rsidP="00D45717">
      <w:pPr>
        <w:rPr>
          <w:sz w:val="24"/>
          <w:szCs w:val="24"/>
        </w:rPr>
      </w:pPr>
    </w:p>
    <w:p w14:paraId="35F4CEC4" w14:textId="0BACF98B" w:rsidR="00711777" w:rsidRDefault="00711777" w:rsidP="00D45717">
      <w:pPr>
        <w:rPr>
          <w:sz w:val="24"/>
          <w:szCs w:val="24"/>
        </w:rPr>
      </w:pPr>
    </w:p>
    <w:p w14:paraId="05EDEFCA" w14:textId="1414C4E5" w:rsidR="00711777" w:rsidRDefault="00711777" w:rsidP="00D45717">
      <w:pPr>
        <w:rPr>
          <w:sz w:val="24"/>
          <w:szCs w:val="24"/>
        </w:rPr>
      </w:pPr>
    </w:p>
    <w:p w14:paraId="7BD2349E" w14:textId="4A3990C7" w:rsidR="00711777" w:rsidRDefault="00711777" w:rsidP="00D45717">
      <w:pPr>
        <w:rPr>
          <w:sz w:val="24"/>
          <w:szCs w:val="24"/>
        </w:rPr>
      </w:pPr>
    </w:p>
    <w:p w14:paraId="1D73F40B" w14:textId="046603FF" w:rsidR="00711777" w:rsidRDefault="00711777" w:rsidP="00D45717">
      <w:pPr>
        <w:rPr>
          <w:sz w:val="24"/>
          <w:szCs w:val="24"/>
        </w:rPr>
      </w:pPr>
    </w:p>
    <w:p w14:paraId="58B3F160" w14:textId="0A3FE25E" w:rsidR="00711777" w:rsidRDefault="00711777" w:rsidP="00D45717">
      <w:pPr>
        <w:rPr>
          <w:sz w:val="24"/>
          <w:szCs w:val="24"/>
        </w:rPr>
      </w:pPr>
    </w:p>
    <w:p w14:paraId="4FDBF89A" w14:textId="44DD1E96" w:rsidR="00711777" w:rsidRDefault="00711777" w:rsidP="00D45717">
      <w:pPr>
        <w:rPr>
          <w:sz w:val="24"/>
          <w:szCs w:val="24"/>
        </w:rPr>
      </w:pPr>
    </w:p>
    <w:p w14:paraId="71EB36E2" w14:textId="67A5667F" w:rsidR="00711777" w:rsidRDefault="00711777" w:rsidP="00D45717">
      <w:pPr>
        <w:rPr>
          <w:sz w:val="24"/>
          <w:szCs w:val="24"/>
        </w:rPr>
      </w:pPr>
    </w:p>
    <w:p w14:paraId="4F5A13A4" w14:textId="4DB05DEF" w:rsidR="00711777" w:rsidRDefault="00711777" w:rsidP="00D45717">
      <w:pPr>
        <w:rPr>
          <w:sz w:val="24"/>
          <w:szCs w:val="24"/>
        </w:rPr>
      </w:pPr>
    </w:p>
    <w:p w14:paraId="02106E1F" w14:textId="77777777" w:rsidR="00711777" w:rsidRPr="00AA078A" w:rsidRDefault="00711777" w:rsidP="00D45717">
      <w:pPr>
        <w:rPr>
          <w:sz w:val="24"/>
          <w:szCs w:val="24"/>
        </w:rPr>
      </w:pPr>
    </w:p>
    <w:p w14:paraId="586AFD03" w14:textId="77777777" w:rsidR="00D45717" w:rsidRPr="00AA078A" w:rsidRDefault="00D45717" w:rsidP="00D45717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CO"/>
        </w:rPr>
      </w:pPr>
      <w:r w:rsidRPr="00AA07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CO"/>
        </w:rPr>
        <w:lastRenderedPageBreak/>
        <w:t>Metodología ágil</w:t>
      </w:r>
    </w:p>
    <w:p w14:paraId="1B793854" w14:textId="77777777" w:rsidR="00D45717" w:rsidRPr="00100A42" w:rsidRDefault="00D45717" w:rsidP="00D45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0A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desarrollo del sistema se llevará a cabo utilizando la metodología ágil </w:t>
      </w:r>
      <w:r w:rsidRPr="00100A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Scrum</w:t>
      </w:r>
      <w:r w:rsidRPr="00100A42">
        <w:rPr>
          <w:rFonts w:ascii="Times New Roman" w:eastAsia="Times New Roman" w:hAnsi="Times New Roman" w:cs="Times New Roman"/>
          <w:sz w:val="24"/>
          <w:szCs w:val="24"/>
          <w:lang w:eastAsia="es-CO"/>
        </w:rPr>
        <w:t>, ya que permite organizar el proyecto en iteraciones cortas (</w:t>
      </w:r>
      <w:proofErr w:type="spellStart"/>
      <w:r w:rsidRPr="00100A42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sprints</w:t>
      </w:r>
      <w:proofErr w:type="spellEnd"/>
      <w:r w:rsidRPr="00100A42">
        <w:rPr>
          <w:rFonts w:ascii="Times New Roman" w:eastAsia="Times New Roman" w:hAnsi="Times New Roman" w:cs="Times New Roman"/>
          <w:sz w:val="24"/>
          <w:szCs w:val="24"/>
          <w:lang w:eastAsia="es-CO"/>
        </w:rPr>
        <w:t>) que facilitan la entrega progresiva de resultados.</w:t>
      </w:r>
    </w:p>
    <w:p w14:paraId="1472B8FF" w14:textId="77777777" w:rsidR="00D45717" w:rsidRPr="00100A42" w:rsidRDefault="00D45717" w:rsidP="00D45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0A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Durante cada sprint, el consultorio </w:t>
      </w:r>
      <w:r w:rsidRPr="00100A4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“NOMBRE”</w:t>
      </w:r>
      <w:r w:rsidRPr="00100A4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podrá revisar los avances y dar retroalimentación, asegurando que la aplicación responda realmente a sus necesidades. Scrum fomenta la comunicación continua, la colaboración entre los desarrolladores y el cliente, y la capacidad de adaptarse a cambios de manera flexible.</w:t>
      </w:r>
    </w:p>
    <w:p w14:paraId="102FD73F" w14:textId="77777777" w:rsidR="00D45717" w:rsidRPr="00100A42" w:rsidRDefault="00D45717" w:rsidP="00D45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00A42">
        <w:rPr>
          <w:rFonts w:ascii="Times New Roman" w:eastAsia="Times New Roman" w:hAnsi="Times New Roman" w:cs="Times New Roman"/>
          <w:sz w:val="24"/>
          <w:szCs w:val="24"/>
          <w:lang w:eastAsia="es-CO"/>
        </w:rPr>
        <w:t>Con esta metodología se espera que el producto final sea confiable, fácil de usar y alineado con los objetivos tanto administrativos como de atención al paciente del consultorio.</w:t>
      </w:r>
    </w:p>
    <w:p w14:paraId="119F2F40" w14:textId="09EF7A26" w:rsidR="001B3520" w:rsidRPr="00875B53" w:rsidRDefault="001B3520" w:rsidP="00D4571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sectPr w:rsidR="001B3520" w:rsidRPr="00875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47AE"/>
    <w:multiLevelType w:val="multilevel"/>
    <w:tmpl w:val="3436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53"/>
    <w:rsid w:val="001B3520"/>
    <w:rsid w:val="00711777"/>
    <w:rsid w:val="00825BD9"/>
    <w:rsid w:val="00875B53"/>
    <w:rsid w:val="00D4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201F"/>
  <w15:chartTrackingRefBased/>
  <w15:docId w15:val="{A2070BE0-1169-459B-9206-7A1EFAE2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B53"/>
  </w:style>
  <w:style w:type="paragraph" w:styleId="Ttulo1">
    <w:name w:val="heading 1"/>
    <w:basedOn w:val="Normal"/>
    <w:next w:val="Normal"/>
    <w:link w:val="Ttulo1Car"/>
    <w:uiPriority w:val="9"/>
    <w:qFormat/>
    <w:rsid w:val="00D45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45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571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45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464</Words>
  <Characters>2557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sthiven</dc:creator>
  <cp:keywords/>
  <dc:description/>
  <cp:lastModifiedBy>george sthiven</cp:lastModifiedBy>
  <cp:revision>4</cp:revision>
  <dcterms:created xsi:type="dcterms:W3CDTF">2025-09-29T17:06:00Z</dcterms:created>
  <dcterms:modified xsi:type="dcterms:W3CDTF">2025-10-04T16:31:00Z</dcterms:modified>
</cp:coreProperties>
</file>