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556C" w14:textId="622C5EB6" w:rsidR="00B7409B" w:rsidRDefault="00B7409B" w:rsidP="00B7409B">
      <w:pPr>
        <w:pStyle w:val="Titel"/>
      </w:pPr>
      <w:r>
        <w:t>Code für HC-SR04 Entfernungsmesser</w:t>
      </w:r>
      <w:r w:rsidR="00BF7E6A">
        <w:t xml:space="preserve"> (Obst)</w:t>
      </w:r>
    </w:p>
    <w:bookmarkStart w:id="0" w:name="_MON_1673248974"/>
    <w:bookmarkEnd w:id="0"/>
    <w:p w14:paraId="05E63123" w14:textId="1D2798E5" w:rsidR="00077D72" w:rsidRDefault="00B7409B">
      <w:r>
        <w:object w:dxaOrig="9072" w:dyaOrig="6407" w14:anchorId="078DF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55pt;height:320.35pt" o:ole="">
            <v:imagedata r:id="rId4" o:title=""/>
          </v:shape>
          <o:OLEObject Type="Embed" ProgID="Word.Document.12" ShapeID="_x0000_i1026" DrawAspect="Content" ObjectID="_1673252147" r:id="rId5">
            <o:FieldCodes>\s</o:FieldCodes>
          </o:OLEObject>
        </w:object>
      </w:r>
    </w:p>
    <w:p w14:paraId="36260AE8" w14:textId="53B5CFBE" w:rsidR="00B7409B" w:rsidRDefault="00B7409B">
      <w:r>
        <w:t>Hier wird zuerst ein Signal vom</w:t>
      </w:r>
      <w:r w:rsidRPr="00B7409B">
        <w:t xml:space="preserve"> </w:t>
      </w:r>
      <w:r>
        <w:t>HC-SR04 ausgegeben (</w:t>
      </w:r>
      <w:r w:rsidRPr="00B7409B">
        <w:rPr>
          <w:rFonts w:ascii="Consolas" w:hAnsi="Consolas" w:cs="Consolas"/>
          <w:color w:val="2B91AF"/>
          <w:sz w:val="19"/>
          <w:szCs w:val="19"/>
        </w:rPr>
        <w:t>digitalWrite</w:t>
      </w:r>
      <w:r w:rsidRPr="00B7409B">
        <w:rPr>
          <w:rFonts w:ascii="Consolas" w:hAnsi="Consolas" w:cs="Consolas"/>
          <w:color w:val="000000"/>
          <w:sz w:val="19"/>
          <w:szCs w:val="19"/>
        </w:rPr>
        <w:t>(15,HIGH)</w:t>
      </w:r>
      <w:r>
        <w:rPr>
          <w:rFonts w:ascii="Consolas" w:hAnsi="Consolas" w:cs="Consolas"/>
          <w:color w:val="000000"/>
          <w:sz w:val="19"/>
          <w:szCs w:val="19"/>
        </w:rPr>
        <w:t xml:space="preserve">;) </w:t>
      </w:r>
      <w:r w:rsidRPr="00B7409B">
        <w:t>und danach wird die Zeit gemessen bis das Signal wieder zurückkommt.</w:t>
      </w:r>
    </w:p>
    <w:p w14:paraId="00EF9F0B" w14:textId="77777777" w:rsidR="00B7409B" w:rsidRDefault="00B7409B">
      <w:r>
        <w:br w:type="page"/>
      </w:r>
    </w:p>
    <w:p w14:paraId="7496AE9E" w14:textId="5595B698" w:rsidR="00B7409B" w:rsidRPr="00B7409B" w:rsidRDefault="00B7409B" w:rsidP="00B7409B">
      <w:pPr>
        <w:pStyle w:val="Titel"/>
      </w:pPr>
      <w:r>
        <w:lastRenderedPageBreak/>
        <w:t>Code für MPU-6050 Gyrosensor</w:t>
      </w:r>
      <w:r w:rsidR="00BF7E6A">
        <w:t xml:space="preserve"> (Obst)</w:t>
      </w:r>
    </w:p>
    <w:bookmarkStart w:id="1" w:name="_MON_1673249230"/>
    <w:bookmarkEnd w:id="1"/>
    <w:p w14:paraId="77CDA482" w14:textId="48802B96" w:rsidR="00D92C07" w:rsidRDefault="004A327B">
      <w:r>
        <w:object w:dxaOrig="9406" w:dyaOrig="14215" w14:anchorId="1FB4F004">
          <v:shape id="_x0000_i1087" type="#_x0000_t75" style="width:470.1pt;height:710.75pt" o:ole="">
            <v:imagedata r:id="rId6" o:title=""/>
          </v:shape>
          <o:OLEObject Type="Embed" ProgID="Word.Document.12" ShapeID="_x0000_i1087" DrawAspect="Content" ObjectID="_1673252148" r:id="rId7">
            <o:FieldCodes>\s</o:FieldCodes>
          </o:OLEObject>
        </w:object>
      </w:r>
    </w:p>
    <w:p w14:paraId="008C7444" w14:textId="1D43E005" w:rsidR="00B7409B" w:rsidRDefault="00B7409B"/>
    <w:p w14:paraId="4FF5D11E" w14:textId="77777777" w:rsidR="00B7409B" w:rsidRDefault="00B7409B"/>
    <w:p w14:paraId="57DD937E" w14:textId="1EC2B0BF" w:rsidR="00BC5249" w:rsidRPr="00BC5249" w:rsidRDefault="00B7409B" w:rsidP="00BC52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DA4B0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Code für BME280 Luftfeuchtigkeitsmesser </w:t>
      </w:r>
      <w:r w:rsidR="00BF7E6A" w:rsidRPr="00DA4B0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(Obst)</w:t>
      </w:r>
      <w:bookmarkStart w:id="2" w:name="_MON_1673249322"/>
      <w:bookmarkEnd w:id="2"/>
      <w:r w:rsidR="00BC5249">
        <w:object w:dxaOrig="9406" w:dyaOrig="13278" w14:anchorId="36DDA132">
          <v:shape id="_x0000_i1089" type="#_x0000_t75" style="width:470.1pt;height:663.8pt" o:ole="">
            <v:imagedata r:id="rId8" o:title=""/>
          </v:shape>
          <o:OLEObject Type="Embed" ProgID="Word.Document.12" ShapeID="_x0000_i1089" DrawAspect="Content" ObjectID="_1673252149" r:id="rId9">
            <o:FieldCodes>\s</o:FieldCodes>
          </o:OLEObject>
        </w:object>
      </w:r>
      <w:r w:rsidR="00BC5249" w:rsidRPr="00BC5249">
        <w:rPr>
          <w:rFonts w:ascii="Consolas" w:hAnsi="Consolas" w:cs="Consolas"/>
          <w:color w:val="008000"/>
          <w:sz w:val="18"/>
          <w:szCs w:val="18"/>
        </w:rPr>
        <w:t xml:space="preserve"> </w:t>
      </w:r>
    </w:p>
    <w:bookmarkStart w:id="3" w:name="_MON_1673251715"/>
    <w:bookmarkEnd w:id="3"/>
    <w:p w14:paraId="56A0FF75" w14:textId="25643FAD" w:rsidR="00B7409B" w:rsidRPr="00BC5249" w:rsidRDefault="00EE24A6" w:rsidP="00B7409B">
      <w:pPr>
        <w:pStyle w:val="Titel"/>
        <w:rPr>
          <w:lang w:val="en-US"/>
        </w:rPr>
      </w:pPr>
      <w:r>
        <w:object w:dxaOrig="9406" w:dyaOrig="4665" w14:anchorId="25DBAFF6">
          <v:shape id="_x0000_i1093" type="#_x0000_t75" style="width:470.1pt;height:233.35pt" o:ole="">
            <v:imagedata r:id="rId10" o:title=""/>
          </v:shape>
          <o:OLEObject Type="Embed" ProgID="Word.Document.12" ShapeID="_x0000_i1093" DrawAspect="Content" ObjectID="_1673252150" r:id="rId11">
            <o:FieldCodes>\s</o:FieldCodes>
          </o:OLEObject>
        </w:object>
      </w:r>
    </w:p>
    <w:bookmarkStart w:id="4" w:name="_MON_1673249287"/>
    <w:bookmarkEnd w:id="4"/>
    <w:p w14:paraId="4E89EB4B" w14:textId="3B048038" w:rsidR="0084407D" w:rsidRDefault="00794253">
      <w:r>
        <w:object w:dxaOrig="10287" w:dyaOrig="13864" w14:anchorId="4B152159">
          <v:shape id="_x0000_i1104" type="#_x0000_t75" style="width:514.4pt;height:693.05pt" o:ole="">
            <v:imagedata r:id="rId12" o:title=""/>
          </v:shape>
          <o:OLEObject Type="Embed" ProgID="Word.Document.12" ShapeID="_x0000_i1104" DrawAspect="Content" ObjectID="_1673252151" r:id="rId13">
            <o:FieldCodes>\s</o:FieldCodes>
          </o:OLEObject>
        </w:object>
      </w:r>
      <w:bookmarkStart w:id="5" w:name="_MON_1673251882"/>
      <w:bookmarkEnd w:id="5"/>
      <w:r w:rsidR="00887894">
        <w:object w:dxaOrig="10287" w:dyaOrig="10079" w14:anchorId="2FD027A5">
          <v:shape id="_x0000_i1108" type="#_x0000_t75" style="width:514.4pt;height:7in" o:ole="">
            <v:imagedata r:id="rId14" o:title=""/>
          </v:shape>
          <o:OLEObject Type="Embed" ProgID="Word.Document.12" ShapeID="_x0000_i1108" DrawAspect="Content" ObjectID="_1673252152" r:id="rId15">
            <o:FieldCodes>\s</o:FieldCodes>
          </o:OLEObject>
        </w:object>
      </w:r>
      <w:bookmarkStart w:id="6" w:name="_MON_1673251911"/>
      <w:bookmarkEnd w:id="6"/>
      <w:r w:rsidR="00DD7EE6">
        <w:object w:dxaOrig="10287" w:dyaOrig="7931" w14:anchorId="6A29758B">
          <v:shape id="_x0000_i1110" type="#_x0000_t75" style="width:514.4pt;height:396.6pt" o:ole="">
            <v:imagedata r:id="rId16" o:title=""/>
          </v:shape>
          <o:OLEObject Type="Embed" ProgID="Word.Document.12" ShapeID="_x0000_i1110" DrawAspect="Content" ObjectID="_1673252153" r:id="rId17">
            <o:FieldCodes>\s</o:FieldCodes>
          </o:OLEObject>
        </w:object>
      </w:r>
    </w:p>
    <w:p w14:paraId="3EC26ED2" w14:textId="77777777" w:rsidR="0084407D" w:rsidRDefault="0084407D">
      <w:r>
        <w:br w:type="page"/>
      </w:r>
    </w:p>
    <w:p w14:paraId="27403933" w14:textId="77777777" w:rsidR="00BF7E6A" w:rsidRDefault="00BF7E6A"/>
    <w:p w14:paraId="118BE3B9" w14:textId="1A175284" w:rsidR="00BF7E6A" w:rsidRDefault="00BF7E6A" w:rsidP="00BF7E6A">
      <w:pPr>
        <w:pStyle w:val="Titel"/>
      </w:pPr>
      <w:r>
        <w:lastRenderedPageBreak/>
        <w:br w:type="page"/>
      </w:r>
      <w:r>
        <w:lastRenderedPageBreak/>
        <w:t>Code für Luxmeter (Stix L.)</w:t>
      </w:r>
    </w:p>
    <w:bookmarkStart w:id="7" w:name="_MON_1673250091"/>
    <w:bookmarkEnd w:id="7"/>
    <w:p w14:paraId="0BC55EE8" w14:textId="3A3C9751" w:rsidR="00BF7E6A" w:rsidRPr="00BF7E6A" w:rsidRDefault="00BF7E6A" w:rsidP="00BF7E6A">
      <w:r>
        <w:object w:dxaOrig="9420" w:dyaOrig="10519" w14:anchorId="235AFF88">
          <v:shape id="_x0000_i1030" type="#_x0000_t75" style="width:470.9pt;height:525.95pt" o:ole="">
            <v:imagedata r:id="rId18" o:title=""/>
          </v:shape>
          <o:OLEObject Type="Embed" ProgID="Word.Document.12" ShapeID="_x0000_i1030" DrawAspect="Content" ObjectID="_1673252154" r:id="rId19">
            <o:FieldCodes>\s</o:FieldCodes>
          </o:OLEObject>
        </w:object>
      </w:r>
    </w:p>
    <w:p w14:paraId="657C7605" w14:textId="23B6BA8C" w:rsidR="00B7409B" w:rsidRDefault="00B7409B"/>
    <w:p w14:paraId="57D3919C" w14:textId="77777777" w:rsidR="00BF7E6A" w:rsidRDefault="00BF7E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41F59A9" w14:textId="44003A90" w:rsidR="00BF7E6A" w:rsidRDefault="00BF7E6A" w:rsidP="00BF7E6A">
      <w:pPr>
        <w:pStyle w:val="Titel"/>
      </w:pPr>
      <w:r>
        <w:lastRenderedPageBreak/>
        <w:t>Code für ADS1115 (Stix L.)</w:t>
      </w:r>
    </w:p>
    <w:p w14:paraId="010DC39F" w14:textId="08166C8D" w:rsidR="00BF7E6A" w:rsidRDefault="00BF7E6A" w:rsidP="00BF7E6A"/>
    <w:bookmarkStart w:id="8" w:name="_MON_1673250207"/>
    <w:bookmarkEnd w:id="8"/>
    <w:p w14:paraId="5F4F2321" w14:textId="6A85EBB4" w:rsidR="00BF7E6A" w:rsidRDefault="00BF7E6A" w:rsidP="00BF7E6A">
      <w:r>
        <w:object w:dxaOrig="9406" w:dyaOrig="4009" w14:anchorId="0FB365A2">
          <v:shape id="_x0000_i1031" type="#_x0000_t75" style="width:470.1pt;height:200.2pt" o:ole="">
            <v:imagedata r:id="rId20" o:title=""/>
          </v:shape>
          <o:OLEObject Type="Embed" ProgID="Word.Document.12" ShapeID="_x0000_i1031" DrawAspect="Content" ObjectID="_1673252155" r:id="rId21">
            <o:FieldCodes>\s</o:FieldCodes>
          </o:OLEObject>
        </w:object>
      </w:r>
    </w:p>
    <w:p w14:paraId="2EB05705" w14:textId="3E07339B" w:rsidR="00BF7E6A" w:rsidRDefault="00BF7E6A" w:rsidP="00BF7E6A"/>
    <w:p w14:paraId="3553A484" w14:textId="64DB224F" w:rsidR="00BF7E6A" w:rsidRDefault="00BF7E6A" w:rsidP="00BF7E6A"/>
    <w:p w14:paraId="45C0200B" w14:textId="4F99A3F0" w:rsidR="00BF7E6A" w:rsidRDefault="00BF7E6A" w:rsidP="00BF7E6A">
      <w:pPr>
        <w:pStyle w:val="Titel"/>
      </w:pPr>
      <w:r>
        <w:t>Code für PCF8591 (Stix L.)</w:t>
      </w:r>
    </w:p>
    <w:p w14:paraId="54330328" w14:textId="440CEE9F" w:rsidR="00BF7E6A" w:rsidRDefault="00BF7E6A" w:rsidP="00BF7E6A"/>
    <w:bookmarkStart w:id="9" w:name="_MON_1673250384"/>
    <w:bookmarkEnd w:id="9"/>
    <w:p w14:paraId="3F2B227A" w14:textId="4A868E55" w:rsidR="00CE7C70" w:rsidRDefault="00BF7E6A" w:rsidP="00BF7E6A">
      <w:r>
        <w:object w:dxaOrig="9406" w:dyaOrig="6012" w14:anchorId="09D595C1">
          <v:shape id="_x0000_i1032" type="#_x0000_t75" style="width:470.1pt;height:300.7pt" o:ole="">
            <v:imagedata r:id="rId22" o:title=""/>
          </v:shape>
          <o:OLEObject Type="Embed" ProgID="Word.Document.12" ShapeID="_x0000_i1032" DrawAspect="Content" ObjectID="_1673252156" r:id="rId23">
            <o:FieldCodes>\s</o:FieldCodes>
          </o:OLEObject>
        </w:object>
      </w:r>
    </w:p>
    <w:p w14:paraId="270F35C9" w14:textId="77777777" w:rsidR="00CE7C70" w:rsidRDefault="00CE7C70">
      <w:r>
        <w:br w:type="page"/>
      </w:r>
    </w:p>
    <w:p w14:paraId="14B6F94C" w14:textId="0D8F30DF" w:rsidR="00CE7C70" w:rsidRDefault="00CE7C70">
      <w:r>
        <w:br w:type="page"/>
      </w:r>
    </w:p>
    <w:p w14:paraId="49528E1D" w14:textId="1FE76028" w:rsidR="00BF7E6A" w:rsidRDefault="00CE7C70" w:rsidP="00CE7C70">
      <w:pPr>
        <w:pStyle w:val="Titel"/>
      </w:pPr>
      <w:r>
        <w:t xml:space="preserve">Code für </w:t>
      </w:r>
      <w:r w:rsidR="00311CA5">
        <w:t>DS18B20</w:t>
      </w:r>
      <w:r>
        <w:t xml:space="preserve"> (</w:t>
      </w:r>
      <w:r w:rsidR="00311CA5">
        <w:t>Wintersteiger</w:t>
      </w:r>
      <w:r>
        <w:t>)</w:t>
      </w:r>
    </w:p>
    <w:bookmarkStart w:id="10" w:name="_MON_1673250737"/>
    <w:bookmarkEnd w:id="10"/>
    <w:p w14:paraId="0A6091A3" w14:textId="72BB3AB4" w:rsidR="00311CA5" w:rsidRDefault="00D228BE" w:rsidP="00311CA5">
      <w:r>
        <w:object w:dxaOrig="9406" w:dyaOrig="9794" w14:anchorId="35BFC90C">
          <v:shape id="_x0000_i1044" type="#_x0000_t75" style="width:470.1pt;height:489.75pt" o:ole="">
            <v:imagedata r:id="rId24" o:title=""/>
          </v:shape>
          <o:OLEObject Type="Embed" ProgID="Word.Document.12" ShapeID="_x0000_i1044" DrawAspect="Content" ObjectID="_1673252157" r:id="rId25">
            <o:FieldCodes>\s</o:FieldCodes>
          </o:OLEObject>
        </w:object>
      </w:r>
    </w:p>
    <w:p w14:paraId="410BF235" w14:textId="28BF0ED9" w:rsidR="00585572" w:rsidRDefault="00585572" w:rsidP="00311CA5">
      <w:r>
        <w:t xml:space="preserve">BASE_FILE gibt den Pfad zu dem File, indem </w:t>
      </w:r>
      <w:r w:rsidR="00650C47">
        <w:t>schon automatisch durch One</w:t>
      </w:r>
      <w:r w:rsidR="00AF75E8">
        <w:t xml:space="preserve"> W</w:t>
      </w:r>
      <w:r w:rsidR="00650C47">
        <w:t>ire</w:t>
      </w:r>
      <w:r w:rsidR="00AF75E8">
        <w:t xml:space="preserve"> die Temperatur hineingeschrieben wird.</w:t>
      </w:r>
    </w:p>
    <w:p w14:paraId="44A95CFE" w14:textId="550CECB9" w:rsidR="00AF75E8" w:rsidRDefault="00333993" w:rsidP="00311CA5">
      <w:r>
        <w:t xml:space="preserve">Ich suche mir dann die </w:t>
      </w:r>
      <w:r w:rsidR="00E7059D">
        <w:t>Stelle,</w:t>
      </w:r>
      <w:r>
        <w:t xml:space="preserve"> an der die Temperatur steht und hole sie</w:t>
      </w:r>
      <w:r w:rsidR="00E7059D">
        <w:t xml:space="preserve"> mir. Da sie die Temperatur * 1000 anzeigt, muss ich sie wieder durch diesen Wert dividieren. Am Schluss habe ich dann die gewünschte Temperatur.</w:t>
      </w:r>
    </w:p>
    <w:p w14:paraId="6BE25D94" w14:textId="7559A3AD" w:rsidR="005F6C7A" w:rsidRDefault="005F6C7A" w:rsidP="00442149">
      <w:pPr>
        <w:autoSpaceDE w:val="0"/>
        <w:autoSpaceDN w:val="0"/>
        <w:adjustRightInd w:val="0"/>
        <w:spacing w:after="0" w:line="240" w:lineRule="auto"/>
      </w:pPr>
      <w:r w:rsidRPr="00442149">
        <w:rPr>
          <w:lang w:val="en-US"/>
        </w:rPr>
        <w:br w:type="page"/>
      </w:r>
    </w:p>
    <w:p w14:paraId="4F47E114" w14:textId="5C343ABF" w:rsidR="005F6C7A" w:rsidRDefault="005F6C7A" w:rsidP="005F6C7A">
      <w:pPr>
        <w:pStyle w:val="Titel"/>
      </w:pPr>
      <w:r>
        <w:t xml:space="preserve">Code für </w:t>
      </w:r>
      <w:r>
        <w:t>DHT11</w:t>
      </w:r>
      <w:r>
        <w:t xml:space="preserve"> (Wintersteiger)</w:t>
      </w:r>
    </w:p>
    <w:bookmarkStart w:id="11" w:name="_MON_1673251147"/>
    <w:bookmarkEnd w:id="11"/>
    <w:p w14:paraId="6630B815" w14:textId="53DA897C" w:rsidR="00442149" w:rsidRDefault="00442149" w:rsidP="00311CA5">
      <w:r>
        <w:object w:dxaOrig="9406" w:dyaOrig="12727" w14:anchorId="4B333DF6">
          <v:shape id="_x0000_i1072" type="#_x0000_t75" style="width:470.1pt;height:636.45pt" o:ole="">
            <v:imagedata r:id="rId26" o:title=""/>
          </v:shape>
          <o:OLEObject Type="Embed" ProgID="Word.Document.12" ShapeID="_x0000_i1072" DrawAspect="Content" ObjectID="_1673252158" r:id="rId27">
            <o:FieldCodes>\s</o:FieldCodes>
          </o:OLEObject>
        </w:object>
      </w:r>
    </w:p>
    <w:p w14:paraId="01D92E7F" w14:textId="77777777" w:rsidR="00442149" w:rsidRDefault="00442149">
      <w:r>
        <w:br w:type="page"/>
      </w:r>
    </w:p>
    <w:bookmarkStart w:id="12" w:name="_MON_1673251531"/>
    <w:bookmarkEnd w:id="12"/>
    <w:p w14:paraId="618F5C73" w14:textId="132140CB" w:rsidR="005F6C7A" w:rsidRDefault="009A1DE0" w:rsidP="00311CA5">
      <w:r>
        <w:object w:dxaOrig="9406" w:dyaOrig="10193" w14:anchorId="03D96674">
          <v:shape id="_x0000_i1077" type="#_x0000_t75" style="width:470.1pt;height:509.8pt" o:ole="">
            <v:imagedata r:id="rId28" o:title=""/>
          </v:shape>
          <o:OLEObject Type="Embed" ProgID="Word.Document.12" ShapeID="_x0000_i1077" DrawAspect="Content" ObjectID="_1673252159" r:id="rId29">
            <o:FieldCodes>\s</o:FieldCodes>
          </o:OLEObject>
        </w:object>
      </w:r>
    </w:p>
    <w:p w14:paraId="7DBF56AD" w14:textId="5506CCC0" w:rsidR="0054066C" w:rsidRPr="00311CA5" w:rsidRDefault="0054066C" w:rsidP="00311CA5">
      <w:r>
        <w:t>Dieser C-Code holt sich</w:t>
      </w:r>
      <w:r w:rsidR="00CE55B2">
        <w:t xml:space="preserve">, mehrmals die Daten vom DHT11 und </w:t>
      </w:r>
      <w:r w:rsidR="00587EF5">
        <w:t>überprüft,</w:t>
      </w:r>
      <w:r w:rsidR="00CE55B2">
        <w:t xml:space="preserve"> ob diese </w:t>
      </w:r>
      <w:r w:rsidR="00CD14F4">
        <w:t xml:space="preserve">ok sind, falls nicht bekommt man eine spezielle Ausgabe. Es </w:t>
      </w:r>
      <w:r w:rsidR="00587EF5">
        <w:t>werden</w:t>
      </w:r>
      <w:r w:rsidR="00CD14F4">
        <w:t xml:space="preserve"> bis zu 85 mal </w:t>
      </w:r>
      <w:r w:rsidR="00587EF5">
        <w:t>neue Werte geholt</w:t>
      </w:r>
    </w:p>
    <w:sectPr w:rsidR="0054066C" w:rsidRPr="00311CA5" w:rsidSect="00B74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07"/>
    <w:rsid w:val="00077D72"/>
    <w:rsid w:val="000B1AE0"/>
    <w:rsid w:val="00311CA5"/>
    <w:rsid w:val="00333993"/>
    <w:rsid w:val="00377420"/>
    <w:rsid w:val="00442149"/>
    <w:rsid w:val="00475238"/>
    <w:rsid w:val="004A327B"/>
    <w:rsid w:val="0054066C"/>
    <w:rsid w:val="00585572"/>
    <w:rsid w:val="00587EF5"/>
    <w:rsid w:val="005F6C7A"/>
    <w:rsid w:val="00637B0F"/>
    <w:rsid w:val="00650C47"/>
    <w:rsid w:val="00794253"/>
    <w:rsid w:val="0084407D"/>
    <w:rsid w:val="00887894"/>
    <w:rsid w:val="009A1DE0"/>
    <w:rsid w:val="00AD7359"/>
    <w:rsid w:val="00AF75E8"/>
    <w:rsid w:val="00B7409B"/>
    <w:rsid w:val="00BC5249"/>
    <w:rsid w:val="00BF7E6A"/>
    <w:rsid w:val="00CC7D48"/>
    <w:rsid w:val="00CD14F4"/>
    <w:rsid w:val="00CE55B2"/>
    <w:rsid w:val="00CE7C70"/>
    <w:rsid w:val="00D228BE"/>
    <w:rsid w:val="00D92C07"/>
    <w:rsid w:val="00DA4B0F"/>
    <w:rsid w:val="00DD7EE6"/>
    <w:rsid w:val="00E7059D"/>
    <w:rsid w:val="00EE24A6"/>
    <w:rsid w:val="00F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E5D21BD"/>
  <w15:chartTrackingRefBased/>
  <w15:docId w15:val="{2F7369BF-EE74-4ED4-9D0A-08F4D6CA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4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0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4.doc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Word_Document8.docx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5.emf"/><Relationship Id="rId17" Type="http://schemas.openxmlformats.org/officeDocument/2006/relationships/package" Target="embeddings/Microsoft_Word_Document6.docx"/><Relationship Id="rId25" Type="http://schemas.openxmlformats.org/officeDocument/2006/relationships/package" Target="embeddings/Microsoft_Word_Document10.doc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Word_Document12.doc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24" Type="http://schemas.openxmlformats.org/officeDocument/2006/relationships/image" Target="media/image11.emf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5.docx"/><Relationship Id="rId23" Type="http://schemas.openxmlformats.org/officeDocument/2006/relationships/package" Target="embeddings/Microsoft_Word_Document9.doc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Word_Document7.docx"/><Relationship Id="rId31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Word_Document11.doc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Obst</dc:creator>
  <cp:keywords/>
  <dc:description/>
  <cp:lastModifiedBy>Jonas Wintersteiger</cp:lastModifiedBy>
  <cp:revision>33</cp:revision>
  <dcterms:created xsi:type="dcterms:W3CDTF">2021-01-27T09:31:00Z</dcterms:created>
  <dcterms:modified xsi:type="dcterms:W3CDTF">2021-01-27T10:23:00Z</dcterms:modified>
</cp:coreProperties>
</file>