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FD0CDB" w14:textId="77777777" w:rsidR="00092BBC" w:rsidRPr="008A4150" w:rsidRDefault="00000000">
      <w:pPr>
        <w:jc w:val="center"/>
        <w:rPr>
          <w:b/>
          <w:sz w:val="24"/>
          <w:szCs w:val="24"/>
          <w:lang w:val="en-US"/>
        </w:rPr>
      </w:pPr>
      <w:r w:rsidRPr="008A4150">
        <w:rPr>
          <w:b/>
          <w:sz w:val="24"/>
          <w:szCs w:val="24"/>
          <w:lang w:val="en-US"/>
        </w:rPr>
        <w:t xml:space="preserve"> Integrative Task #2 Computation and Discrete Structures 1</w:t>
      </w:r>
    </w:p>
    <w:p w14:paraId="3BE2F724" w14:textId="77777777" w:rsidR="00092BBC" w:rsidRPr="008A4150" w:rsidRDefault="00092BBC">
      <w:pPr>
        <w:rPr>
          <w:b/>
          <w:sz w:val="24"/>
          <w:szCs w:val="24"/>
          <w:lang w:val="en-US"/>
        </w:rPr>
      </w:pPr>
    </w:p>
    <w:p w14:paraId="1B40DD30" w14:textId="38D926B7" w:rsidR="00092BBC" w:rsidRDefault="00000000" w:rsidP="008A4150">
      <w:pPr>
        <w:jc w:val="right"/>
        <w:rPr>
          <w:b/>
          <w:sz w:val="24"/>
          <w:szCs w:val="24"/>
          <w:lang w:val="en-US"/>
        </w:rPr>
      </w:pPr>
      <w:r w:rsidRPr="008A4150">
        <w:rPr>
          <w:b/>
          <w:sz w:val="24"/>
          <w:szCs w:val="24"/>
          <w:lang w:val="en-US"/>
        </w:rPr>
        <w:t xml:space="preserve">By: Juan Pablo Parra, Stick </w:t>
      </w:r>
      <w:proofErr w:type="gramStart"/>
      <w:r w:rsidRPr="008A4150">
        <w:rPr>
          <w:b/>
          <w:sz w:val="24"/>
          <w:szCs w:val="24"/>
          <w:lang w:val="en-US"/>
        </w:rPr>
        <w:t>Martinez</w:t>
      </w:r>
      <w:proofErr w:type="gramEnd"/>
      <w:r w:rsidRPr="008A4150">
        <w:rPr>
          <w:b/>
          <w:sz w:val="24"/>
          <w:szCs w:val="24"/>
          <w:lang w:val="en-US"/>
        </w:rPr>
        <w:t xml:space="preserve"> and Daniel Gonzalez</w:t>
      </w:r>
    </w:p>
    <w:p w14:paraId="3CA944A2" w14:textId="77777777" w:rsidR="008A4150" w:rsidRPr="008A4150" w:rsidRDefault="008A4150" w:rsidP="008A4150">
      <w:pPr>
        <w:jc w:val="right"/>
        <w:rPr>
          <w:b/>
          <w:sz w:val="24"/>
          <w:szCs w:val="24"/>
          <w:lang w:val="en-US"/>
        </w:rPr>
      </w:pPr>
    </w:p>
    <w:p w14:paraId="22723BDA" w14:textId="77777777" w:rsidR="00092BBC" w:rsidRDefault="00000000">
      <w:pPr>
        <w:spacing w:after="200"/>
        <w:rPr>
          <w:b/>
        </w:rPr>
      </w:pPr>
      <w:r>
        <w:rPr>
          <w:b/>
        </w:rPr>
        <w:t>Configuración de los Escenarios:</w:t>
      </w:r>
    </w:p>
    <w:tbl>
      <w:tblPr>
        <w:tblStyle w:val="af7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4"/>
        <w:gridCol w:w="3155"/>
        <w:gridCol w:w="3155"/>
      </w:tblGrid>
      <w:tr w:rsidR="00092BBC" w14:paraId="23216B5F" w14:textId="77777777"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E3A1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4B44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36E2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</w:p>
        </w:tc>
      </w:tr>
      <w:tr w:rsidR="00092BBC" w:rsidRPr="008A4150" w14:paraId="71BC5B2F" w14:textId="77777777"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EB4F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setUp1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20B3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GraphAdjacentList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3530" w14:textId="77777777" w:rsidR="00092BBC" w:rsidRPr="008A41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A simple graph with 4 vertices and 6 edges between vertices.</w:t>
            </w:r>
          </w:p>
        </w:tc>
      </w:tr>
      <w:tr w:rsidR="00092BBC" w:rsidRPr="008A4150" w14:paraId="276CF9FC" w14:textId="77777777"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7BA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setUp2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BF0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GraphAdjacentList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6935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A simple graph with 4 vertices and without edges </w:t>
            </w:r>
          </w:p>
        </w:tc>
      </w:tr>
      <w:tr w:rsidR="00092BBC" w:rsidRPr="008A4150" w14:paraId="62195733" w14:textId="77777777"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0966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setUp3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4128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GraphAdjacentMatix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70B9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A simple graph with 4 vertices and 6 edges between vertices.</w:t>
            </w:r>
          </w:p>
        </w:tc>
      </w:tr>
      <w:tr w:rsidR="00092BBC" w:rsidRPr="008A4150" w14:paraId="5F703941" w14:textId="77777777"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323F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setUp4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51E3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GraphAdjacentMatrix</w:t>
            </w:r>
            <w:proofErr w:type="spellEnd"/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3161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A simple graph with 4 vertices and without edges </w:t>
            </w:r>
          </w:p>
        </w:tc>
      </w:tr>
    </w:tbl>
    <w:p w14:paraId="6F51610E" w14:textId="77777777" w:rsidR="00092BBC" w:rsidRPr="008A4150" w:rsidRDefault="00092BBC">
      <w:pPr>
        <w:spacing w:after="200"/>
        <w:jc w:val="both"/>
        <w:rPr>
          <w:b/>
          <w:lang w:val="en-US"/>
        </w:rPr>
      </w:pPr>
    </w:p>
    <w:p w14:paraId="20054C40" w14:textId="77777777" w:rsidR="00092BBC" w:rsidRDefault="00000000">
      <w:pPr>
        <w:spacing w:after="200"/>
        <w:jc w:val="both"/>
        <w:rPr>
          <w:b/>
        </w:rPr>
      </w:pPr>
      <w:r>
        <w:rPr>
          <w:b/>
        </w:rPr>
        <w:t>Diseño de Casos de Prueba:</w:t>
      </w:r>
    </w:p>
    <w:tbl>
      <w:tblPr>
        <w:tblStyle w:val="af8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800"/>
        <w:gridCol w:w="1725"/>
        <w:gridCol w:w="1890"/>
        <w:gridCol w:w="2685"/>
      </w:tblGrid>
      <w:tr w:rsidR="00092BBC" w14:paraId="4A76036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7F7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6180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29C3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1BDE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0191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092BBC" w:rsidRPr="008A4150" w14:paraId="6852C8D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7DE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3D21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AddVertex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C76C" w14:textId="77777777" w:rsidR="00092B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setUp1 and setUp3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490F" w14:textId="77777777" w:rsidR="00092BBC" w:rsidRPr="008A41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We insert a new vertex that </w:t>
            </w:r>
            <w:proofErr w:type="spellStart"/>
            <w:r w:rsidRPr="008A4150">
              <w:rPr>
                <w:lang w:val="en-US"/>
              </w:rPr>
              <w:t>havent</w:t>
            </w:r>
            <w:proofErr w:type="spellEnd"/>
            <w:r w:rsidRPr="008A4150">
              <w:rPr>
                <w:lang w:val="en-US"/>
              </w:rPr>
              <w:t xml:space="preserve"> added, with the key and value.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A196" w14:textId="77777777" w:rsidR="00092BBC" w:rsidRPr="008A41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A new vertex is added to the size of the vertices.</w:t>
            </w:r>
          </w:p>
        </w:tc>
      </w:tr>
      <w:tr w:rsidR="00092BBC" w:rsidRPr="008A4150" w14:paraId="1CEC1FF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AA2A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EBF8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AddEdge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535A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setUp4 and setUp2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5764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We insert a new edge that </w:t>
            </w:r>
            <w:proofErr w:type="spellStart"/>
            <w:r w:rsidRPr="008A4150">
              <w:rPr>
                <w:lang w:val="en-US"/>
              </w:rPr>
              <w:t>havent</w:t>
            </w:r>
            <w:proofErr w:type="spellEnd"/>
            <w:r w:rsidRPr="008A4150">
              <w:rPr>
                <w:lang w:val="en-US"/>
              </w:rPr>
              <w:t xml:space="preserve"> added, with both keys and weight.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445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sz w:val="21"/>
                <w:szCs w:val="21"/>
                <w:lang w:val="en-US"/>
              </w:rPr>
            </w:pPr>
            <w:r w:rsidRPr="008A4150">
              <w:rPr>
                <w:lang w:val="en-US"/>
              </w:rPr>
              <w:t xml:space="preserve">A new edge is added </w:t>
            </w:r>
            <w:r w:rsidRPr="008A4150">
              <w:rPr>
                <w:rFonts w:ascii="Roboto" w:eastAsia="Roboto" w:hAnsi="Roboto" w:cs="Roboto"/>
                <w:sz w:val="21"/>
                <w:szCs w:val="21"/>
                <w:lang w:val="en-US"/>
              </w:rPr>
              <w:t>between two vertices.</w:t>
            </w:r>
          </w:p>
          <w:p w14:paraId="4EFEB82B" w14:textId="77777777" w:rsidR="00092BBC" w:rsidRPr="008A4150" w:rsidRDefault="00092BBC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092BBC" w:rsidRPr="008A4150" w14:paraId="3731178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1D9E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A9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AddVertex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6361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setUp2 and setUp4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31B1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insert a vertex already added, with the key and value.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28A5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I shouldn't be able to add it either because it doesn't allow </w:t>
            </w:r>
            <w:proofErr w:type="gramStart"/>
            <w:r w:rsidRPr="008A4150">
              <w:rPr>
                <w:lang w:val="en-US"/>
              </w:rPr>
              <w:t>it</w:t>
            </w:r>
            <w:proofErr w:type="gramEnd"/>
            <w:r w:rsidRPr="008A4150">
              <w:rPr>
                <w:lang w:val="en-US"/>
              </w:rPr>
              <w:t xml:space="preserve"> or it throws a message.</w:t>
            </w:r>
          </w:p>
        </w:tc>
      </w:tr>
      <w:tr w:rsidR="00092BBC" w:rsidRPr="008A4150" w14:paraId="5F32422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C0B2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7124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AddEdge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2AF3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setUp1 and setUp3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80F3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insert an edge already added, with both keys and weight.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B2F6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I shouldn't be able to add it either because it doesn't allow </w:t>
            </w:r>
            <w:proofErr w:type="gramStart"/>
            <w:r w:rsidRPr="008A4150">
              <w:rPr>
                <w:lang w:val="en-US"/>
              </w:rPr>
              <w:t>it</w:t>
            </w:r>
            <w:proofErr w:type="gramEnd"/>
            <w:r w:rsidRPr="008A4150">
              <w:rPr>
                <w:lang w:val="en-US"/>
              </w:rPr>
              <w:t xml:space="preserve"> or it throws a message.</w:t>
            </w:r>
          </w:p>
        </w:tc>
      </w:tr>
      <w:tr w:rsidR="00092BBC" w:rsidRPr="008A4150" w14:paraId="7440AA4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F578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C1C0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AddEdge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D5B0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setUp2 and setUp4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B35B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We insert an edge to two vertices that don't exist, with both </w:t>
            </w:r>
            <w:r w:rsidRPr="008A4150">
              <w:rPr>
                <w:lang w:val="en-US"/>
              </w:rPr>
              <w:lastRenderedPageBreak/>
              <w:t>keys and weight.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6B8B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lastRenderedPageBreak/>
              <w:t xml:space="preserve">I shouldn't be able to add it either because it doesn't allow </w:t>
            </w:r>
            <w:proofErr w:type="gramStart"/>
            <w:r w:rsidRPr="008A4150">
              <w:rPr>
                <w:lang w:val="en-US"/>
              </w:rPr>
              <w:t>it</w:t>
            </w:r>
            <w:proofErr w:type="gramEnd"/>
            <w:r w:rsidRPr="008A4150">
              <w:rPr>
                <w:lang w:val="en-US"/>
              </w:rPr>
              <w:t xml:space="preserve"> or it throws a message.</w:t>
            </w:r>
          </w:p>
        </w:tc>
      </w:tr>
      <w:tr w:rsidR="00092BBC" w:rsidRPr="008A4150" w14:paraId="5641DBB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7C11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8D24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RemoveEdge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6662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setUp2 and setUp4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A24E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eliminate an edge that does not exist, with both keys and weight.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68F8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I shouldn't be able to add it either because it doesn't allow </w:t>
            </w:r>
            <w:proofErr w:type="gramStart"/>
            <w:r w:rsidRPr="008A4150">
              <w:rPr>
                <w:lang w:val="en-US"/>
              </w:rPr>
              <w:t>it</w:t>
            </w:r>
            <w:proofErr w:type="gramEnd"/>
            <w:r w:rsidRPr="008A4150">
              <w:rPr>
                <w:lang w:val="en-US"/>
              </w:rPr>
              <w:t xml:space="preserve"> or it throws a message.</w:t>
            </w:r>
          </w:p>
        </w:tc>
      </w:tr>
      <w:tr w:rsidR="00092BBC" w:rsidRPr="008A4150" w14:paraId="780408F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65C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532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RemoveEdge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DD5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setUp1 and setUp3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1915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eliminate an edge, introduced with both keys and weight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1944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You should be able to delete the edge you want to delete.</w:t>
            </w:r>
          </w:p>
        </w:tc>
      </w:tr>
      <w:tr w:rsidR="00092BBC" w:rsidRPr="008A4150" w14:paraId="344CF5B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B018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6EFF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RemoveVertex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0428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setUp2 and setUp4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2C01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eliminate a vertex that does not exist, with the key and value.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E20E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I shouldn't be able to add it either because it doesn't allow </w:t>
            </w:r>
            <w:proofErr w:type="gramStart"/>
            <w:r w:rsidRPr="008A4150">
              <w:rPr>
                <w:lang w:val="en-US"/>
              </w:rPr>
              <w:t>it</w:t>
            </w:r>
            <w:proofErr w:type="gramEnd"/>
            <w:r w:rsidRPr="008A4150">
              <w:rPr>
                <w:lang w:val="en-US"/>
              </w:rPr>
              <w:t xml:space="preserve"> or it throws a message.</w:t>
            </w:r>
          </w:p>
        </w:tc>
      </w:tr>
      <w:tr w:rsidR="00092BBC" w:rsidRPr="008A4150" w14:paraId="69DA2B8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99DD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71DB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RemoveVertex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855F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setUp1 and setUp3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6ACD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We eliminate a vertex, introduced with the key and value.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F36C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You should be able to delete the </w:t>
            </w:r>
            <w:proofErr w:type="spellStart"/>
            <w:r w:rsidRPr="008A4150">
              <w:rPr>
                <w:lang w:val="en-US"/>
              </w:rPr>
              <w:t>vertexyou</w:t>
            </w:r>
            <w:proofErr w:type="spellEnd"/>
            <w:r w:rsidRPr="008A4150">
              <w:rPr>
                <w:lang w:val="en-US"/>
              </w:rPr>
              <w:t xml:space="preserve"> want to delete.</w:t>
            </w:r>
          </w:p>
        </w:tc>
      </w:tr>
      <w:tr w:rsidR="00092BBC" w:rsidRPr="008A4150" w14:paraId="04D14EE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F9AF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9827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BFS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C119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A703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 xml:space="preserve">We introduce the key </w:t>
            </w:r>
            <w:proofErr w:type="gramStart"/>
            <w:r w:rsidRPr="008A4150">
              <w:rPr>
                <w:lang w:val="en-US"/>
              </w:rPr>
              <w:t>of</w:t>
            </w:r>
            <w:proofErr w:type="gramEnd"/>
            <w:r w:rsidRPr="008A4150">
              <w:rPr>
                <w:lang w:val="en-US"/>
              </w:rPr>
              <w:t xml:space="preserve"> the vertex where we want to start the method.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24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Verify the expected distances from the starting vertex to other specific vertices.</w:t>
            </w:r>
          </w:p>
        </w:tc>
      </w:tr>
      <w:tr w:rsidR="00092BBC" w:rsidRPr="008A4150" w14:paraId="0F40AC1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D0DB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5DF1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DFS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AE1B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2D8E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8212" w14:textId="77777777" w:rsidR="00092BBC" w:rsidRPr="008A4150" w:rsidRDefault="00000000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8A4150">
              <w:rPr>
                <w:lang w:val="en-US"/>
              </w:rPr>
              <w:t>Verify the expected distances from the starting vertex to other specific vertices.</w:t>
            </w:r>
          </w:p>
        </w:tc>
      </w:tr>
      <w:tr w:rsidR="00092BBC" w14:paraId="6546C18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564E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BC69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Dijkstra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C53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0060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1CA5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</w:tr>
      <w:tr w:rsidR="00092BBC" w14:paraId="0B99F06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A5A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4C63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Kruskal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F2B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B28A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43E1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</w:tr>
      <w:tr w:rsidR="00092BBC" w14:paraId="20250EE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39FD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71B5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>Prim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FB94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39E6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244B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</w:tr>
      <w:tr w:rsidR="00092BBC" w14:paraId="2669E35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ED4A" w14:textId="77777777" w:rsidR="00092BBC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843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Floyd </w:t>
            </w:r>
            <w:proofErr w:type="spellStart"/>
            <w:r>
              <w:t>Warshall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76CA" w14:textId="77777777" w:rsidR="00092BBC" w:rsidRDefault="00000000">
            <w:pPr>
              <w:widowControl w:val="0"/>
              <w:spacing w:line="240" w:lineRule="auto"/>
              <w:jc w:val="both"/>
            </w:pPr>
            <w:r>
              <w:t xml:space="preserve">setUp1 and setUp3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02EB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BB8C" w14:textId="77777777" w:rsidR="00092BBC" w:rsidRDefault="00092BBC">
            <w:pPr>
              <w:widowControl w:val="0"/>
              <w:spacing w:line="240" w:lineRule="auto"/>
              <w:jc w:val="both"/>
            </w:pPr>
          </w:p>
        </w:tc>
      </w:tr>
    </w:tbl>
    <w:p w14:paraId="1C7E838C" w14:textId="3E6162EC" w:rsidR="00092BBC" w:rsidRDefault="00092BBC">
      <w:pPr>
        <w:spacing w:after="200"/>
        <w:rPr>
          <w:b/>
        </w:rPr>
      </w:pPr>
    </w:p>
    <w:p w14:paraId="3C895538" w14:textId="77777777" w:rsidR="00092BBC" w:rsidRDefault="00092BBC">
      <w:pPr>
        <w:spacing w:after="200"/>
        <w:rPr>
          <w:b/>
        </w:rPr>
      </w:pPr>
    </w:p>
    <w:p w14:paraId="7B972A7E" w14:textId="77777777" w:rsidR="00092BBC" w:rsidRDefault="00092BBC">
      <w:pPr>
        <w:spacing w:after="200"/>
        <w:rPr>
          <w:b/>
        </w:rPr>
      </w:pPr>
    </w:p>
    <w:p w14:paraId="71462C37" w14:textId="77777777" w:rsidR="00092BBC" w:rsidRDefault="00000000">
      <w:pPr>
        <w:spacing w:after="200"/>
        <w:rPr>
          <w:b/>
        </w:rPr>
      </w:pPr>
      <w:r>
        <w:rPr>
          <w:b/>
        </w:rPr>
        <w:t xml:space="preserve"> </w:t>
      </w:r>
    </w:p>
    <w:p w14:paraId="2C1B3158" w14:textId="77777777" w:rsidR="00092BBC" w:rsidRDefault="00092BBC">
      <w:pPr>
        <w:spacing w:after="200"/>
        <w:rPr>
          <w:b/>
        </w:rPr>
      </w:pPr>
    </w:p>
    <w:p w14:paraId="2A40BE15" w14:textId="77777777" w:rsidR="00092BBC" w:rsidRDefault="00092BBC">
      <w:pPr>
        <w:spacing w:after="200"/>
        <w:rPr>
          <w:b/>
        </w:rPr>
      </w:pPr>
    </w:p>
    <w:p w14:paraId="10C8FF8D" w14:textId="77777777" w:rsidR="00092BBC" w:rsidRDefault="00092BBC">
      <w:pPr>
        <w:spacing w:after="200"/>
        <w:rPr>
          <w:b/>
        </w:rPr>
      </w:pPr>
    </w:p>
    <w:sectPr w:rsidR="00092BBC">
      <w:pgSz w:w="12240" w:h="15840"/>
      <w:pgMar w:top="1388" w:right="1388" w:bottom="1388" w:left="13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71F"/>
    <w:multiLevelType w:val="multilevel"/>
    <w:tmpl w:val="61F20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B09A8"/>
    <w:multiLevelType w:val="multilevel"/>
    <w:tmpl w:val="446EA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0B6023"/>
    <w:multiLevelType w:val="multilevel"/>
    <w:tmpl w:val="B7EC5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B14678"/>
    <w:multiLevelType w:val="multilevel"/>
    <w:tmpl w:val="683E9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43035F"/>
    <w:multiLevelType w:val="multilevel"/>
    <w:tmpl w:val="F724C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2F6D81"/>
    <w:multiLevelType w:val="multilevel"/>
    <w:tmpl w:val="972AC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2433048">
    <w:abstractNumId w:val="0"/>
  </w:num>
  <w:num w:numId="2" w16cid:durableId="162283664">
    <w:abstractNumId w:val="3"/>
  </w:num>
  <w:num w:numId="3" w16cid:durableId="437868346">
    <w:abstractNumId w:val="4"/>
  </w:num>
  <w:num w:numId="4" w16cid:durableId="798299869">
    <w:abstractNumId w:val="1"/>
  </w:num>
  <w:num w:numId="5" w16cid:durableId="862668299">
    <w:abstractNumId w:val="5"/>
  </w:num>
  <w:num w:numId="6" w16cid:durableId="113760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BC"/>
    <w:rsid w:val="00092BBC"/>
    <w:rsid w:val="008A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7F7D"/>
  <w15:docId w15:val="{1B240D11-6842-4D73-8E87-EAD2644C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Parra Betancourt</cp:lastModifiedBy>
  <cp:revision>2</cp:revision>
  <dcterms:created xsi:type="dcterms:W3CDTF">2023-11-25T15:55:00Z</dcterms:created>
  <dcterms:modified xsi:type="dcterms:W3CDTF">2023-11-25T15:56:00Z</dcterms:modified>
</cp:coreProperties>
</file>