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7C0A9" w14:textId="6A7143D1" w:rsidR="00885895" w:rsidRDefault="00885895">
      <w:pPr>
        <w:rPr>
          <w:sz w:val="36"/>
          <w:szCs w:val="36"/>
        </w:rPr>
      </w:pPr>
      <w:r>
        <w:rPr>
          <w:sz w:val="36"/>
          <w:szCs w:val="36"/>
        </w:rPr>
        <w:t>Best way to 0 least</w:t>
      </w:r>
      <w:r w:rsidR="00555A13">
        <w:rPr>
          <w:sz w:val="36"/>
          <w:szCs w:val="36"/>
        </w:rPr>
        <w:t xml:space="preserve"> significant bit? Currently LeftShift(RightShift x)</w:t>
      </w:r>
    </w:p>
    <w:p w14:paraId="02641A7A" w14:textId="555874EA" w:rsidR="00885895" w:rsidRDefault="005A4FBC">
      <w:pPr>
        <w:rPr>
          <w:sz w:val="36"/>
          <w:szCs w:val="36"/>
        </w:rPr>
      </w:pPr>
      <w:r>
        <w:rPr>
          <w:sz w:val="36"/>
          <w:szCs w:val="36"/>
        </w:rPr>
        <w:t>Encode states</w:t>
      </w:r>
    </w:p>
    <w:p w14:paraId="2E07BA9C" w14:textId="066EFD8B" w:rsidR="005A4FBC" w:rsidRDefault="005A4FBC">
      <w:pPr>
        <w:rPr>
          <w:sz w:val="36"/>
          <w:szCs w:val="36"/>
        </w:rPr>
      </w:pPr>
      <w:r>
        <w:rPr>
          <w:sz w:val="36"/>
          <w:szCs w:val="36"/>
        </w:rPr>
        <w:t xml:space="preserve">States in turing.thy are encodes as a list, where the nth </w:t>
      </w:r>
      <w:r w:rsidR="00885895">
        <w:rPr>
          <w:sz w:val="36"/>
          <w:szCs w:val="36"/>
        </w:rPr>
        <w:t>state is defined by the nth (blank cell)  and the (nth + 1) (Occupied cell) element</w:t>
      </w:r>
    </w:p>
    <w:p w14:paraId="7799E77D" w14:textId="6B016AD3" w:rsidR="005A4FBC" w:rsidRDefault="005A4FBC">
      <w:pPr>
        <w:rPr>
          <w:sz w:val="36"/>
          <w:szCs w:val="36"/>
        </w:rPr>
      </w:pPr>
      <w:r w:rsidRPr="005A4FBC">
        <w:rPr>
          <w:noProof/>
          <w:sz w:val="36"/>
          <w:szCs w:val="36"/>
        </w:rPr>
        <w:drawing>
          <wp:inline distT="0" distB="0" distL="0" distR="0" wp14:anchorId="59777468" wp14:editId="56B9987D">
            <wp:extent cx="5010849" cy="1848108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E0DA" w14:textId="7D64D65A" w:rsidR="00017427" w:rsidRDefault="006205F8" w:rsidP="00017427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Aexp in IF Statement only via assignment first?</w:t>
      </w:r>
    </w:p>
    <w:p w14:paraId="20803894" w14:textId="528B6586" w:rsidR="00A605FD" w:rsidRDefault="00A605FD" w:rsidP="00017427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 fold (and if so is ther</w:t>
      </w:r>
      <w:r w:rsidR="00791A2C">
        <w:rPr>
          <w:sz w:val="36"/>
          <w:szCs w:val="36"/>
        </w:rPr>
        <w:t>e</w:t>
      </w:r>
      <w:r>
        <w:rPr>
          <w:sz w:val="36"/>
          <w:szCs w:val="36"/>
        </w:rPr>
        <w:t xml:space="preserve"> fold for two elements)</w:t>
      </w:r>
    </w:p>
    <w:p w14:paraId="282946BC" w14:textId="1E1294B0" w:rsidR="00791A2C" w:rsidRDefault="00791A2C" w:rsidP="00017427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How to stop if zero state is reached? (idea make all variables 1 by default and put code in else case)</w:t>
      </w:r>
    </w:p>
    <w:p w14:paraId="49DEF562" w14:textId="23E4CFDB" w:rsidR="002C6F6E" w:rsidRPr="00017427" w:rsidRDefault="002C6F6E" w:rsidP="00017427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Eval function?</w:t>
      </w:r>
    </w:p>
    <w:sectPr w:rsidR="002C6F6E" w:rsidRPr="00017427" w:rsidSect="001141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1242"/>
    <w:multiLevelType w:val="hybridMultilevel"/>
    <w:tmpl w:val="30B4E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672D9"/>
    <w:multiLevelType w:val="hybridMultilevel"/>
    <w:tmpl w:val="1E4A7262"/>
    <w:lvl w:ilvl="0" w:tplc="FF74C2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BC"/>
    <w:rsid w:val="00017427"/>
    <w:rsid w:val="00085240"/>
    <w:rsid w:val="0011411A"/>
    <w:rsid w:val="002C6F6E"/>
    <w:rsid w:val="00364218"/>
    <w:rsid w:val="00416769"/>
    <w:rsid w:val="00555A13"/>
    <w:rsid w:val="00596B1B"/>
    <w:rsid w:val="005A4FBC"/>
    <w:rsid w:val="006205F8"/>
    <w:rsid w:val="00682774"/>
    <w:rsid w:val="00791A2C"/>
    <w:rsid w:val="007E58A6"/>
    <w:rsid w:val="00885895"/>
    <w:rsid w:val="0096525E"/>
    <w:rsid w:val="00A3356D"/>
    <w:rsid w:val="00A605FD"/>
    <w:rsid w:val="00BA1CB3"/>
    <w:rsid w:val="00BC5999"/>
    <w:rsid w:val="00BF4AB1"/>
    <w:rsid w:val="00E6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AD11D"/>
  <w15:chartTrackingRefBased/>
  <w15:docId w15:val="{AB9C2B5B-1F2E-470D-A4E9-BB64869F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85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Corbinian</dc:creator>
  <cp:keywords/>
  <dc:description/>
  <cp:lastModifiedBy>Corbinian</cp:lastModifiedBy>
  <cp:revision>2</cp:revision>
  <dcterms:created xsi:type="dcterms:W3CDTF">2021-11-24T15:03:00Z</dcterms:created>
  <dcterms:modified xsi:type="dcterms:W3CDTF">2021-12-08T17:47:00Z</dcterms:modified>
</cp:coreProperties>
</file>