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DAY - 8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78.00000000000006" w:lineRule="auto"/>
        <w:ind w:left="0" w:firstLine="0"/>
        <w:rPr>
          <w:rFonts w:ascii="Aptos" w:cs="Aptos" w:eastAsia="Aptos" w:hAnsi="Aptos"/>
          <w:b w:val="1"/>
          <w:bCs w:val="1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0"/>
          <w:szCs w:val="30"/>
          <w:rtl w:val="0"/>
        </w:rPr>
        <w:t xml:space="preserve">For each RTL write all sections: Overview, Key Features, Interface Table, Microarchitecture, FSM Specification, Timing, Corner Cases, RTL Code.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32"/>
          <w:szCs w:val="32"/>
        </w:rPr>
      </w:pPr>
      <w:bookmarkStart w:colFirst="0" w:colLast="0" w:name="_x7ohvmufitw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dhtd61fuem3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1: Sequence Detector (1011 Overlapping)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866rurg4m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Overview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This module is a synchronous finite state machine designed to detect the serial binary pattern "1011" from a continuous input stream. It is designed to handle overlapping sequences without dropping detections.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er4ybc8dz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Key Features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Detects the target sequence "1011" in a continuous serial stream.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Supports overlapping pattern detection.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input is gated by 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valid</w:t>
      </w:r>
      <w:r w:rsidDel="00000000" w:rsidR="00000000" w:rsidRPr="00000000">
        <w:rPr>
          <w:rtl w:val="0"/>
        </w:rPr>
        <w:t xml:space="preserve"> signal to pause detection without losing state.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Synchronous active-low reset for safe initialization.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cs9xlb54q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Interface Table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425"/>
        <w:gridCol w:w="1050"/>
        <w:gridCol w:w="1905"/>
        <w:gridCol w:w="1125"/>
        <w:gridCol w:w="1905"/>
        <w:tblGridChange w:id="0">
          <w:tblGrid>
            <w:gridCol w:w="1425"/>
            <w:gridCol w:w="1425"/>
            <w:gridCol w:w="1050"/>
            <w:gridCol w:w="1905"/>
            <w:gridCol w:w="1125"/>
            <w:gridCol w:w="19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Clock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Rising Edge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system clock. All state transitions occur on the positive edge.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Asynchronous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Asynchronous reset. Forces the FSM to the </w:t>
            </w: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  <w:t xml:space="preserve"> state immediately.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Valid flag. When HIGH, indicates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i_bit</w:t>
            </w:r>
            <w:r w:rsidDel="00000000" w:rsidR="00000000" w:rsidRPr="00000000">
              <w:rPr>
                <w:rtl w:val="0"/>
              </w:rPr>
              <w:t xml:space="preserve"> contains valid data to sample.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serial data input stream. Sampled only when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i_valid</w:t>
            </w:r>
            <w:r w:rsidDel="00000000" w:rsidR="00000000" w:rsidRPr="00000000">
              <w:rPr>
                <w:rtl w:val="0"/>
              </w:rPr>
              <w:t xml:space="preserve"> is HIGH.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Match flag. Pulses HIGH for one clock cycle when the sequence is detected.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a447alzd4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Microarchitecture &amp; FSM Specification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Encoding Table: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325"/>
        <w:gridCol w:w="4710"/>
        <w:tblGridChange w:id="0">
          <w:tblGrid>
            <w:gridCol w:w="1785"/>
            <w:gridCol w:w="2325"/>
            <w:gridCol w:w="47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Encoding ([2:0])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3'b000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Reset state. Waiting for the first '1'.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3'b001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Detected "1".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3'b010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Detected "10".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3'b011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Detected "101".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3'b100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Detected "1011",Drives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o_match = 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415"/>
        <w:gridCol w:w="1695"/>
        <w:gridCol w:w="2595"/>
        <w:tblGridChange w:id="0">
          <w:tblGrid>
            <w:gridCol w:w="2070"/>
            <w:gridCol w:w="2415"/>
            <w:gridCol w:w="1695"/>
            <w:gridCol w:w="25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 (i_bit)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(o_match)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ASCII State Diagram: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83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6vbujeci1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Timing Diagrams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i_bit</w:t>
      </w:r>
      <w:r w:rsidDel="00000000" w:rsidR="00000000" w:rsidRPr="00000000">
        <w:rPr>
          <w:rtl w:val="0"/>
        </w:rPr>
        <w:t xml:space="preserve"> must be stable before the rising edge of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clk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i_valid</w:t>
      </w:r>
      <w:r w:rsidDel="00000000" w:rsidR="00000000" w:rsidRPr="00000000">
        <w:rPr>
          <w:rtl w:val="0"/>
        </w:rPr>
        <w:t xml:space="preserve"> is HIGH.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o_match</w:t>
      </w:r>
      <w:r w:rsidDel="00000000" w:rsidR="00000000" w:rsidRPr="00000000">
        <w:rPr>
          <w:rtl w:val="0"/>
        </w:rPr>
        <w:t xml:space="preserve"> asserts synchronously on the clock edge immediately following the transition into the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S_1011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sds5gfqkg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Corner Cases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3015"/>
        <w:gridCol w:w="3585"/>
        <w:tblGridChange w:id="0">
          <w:tblGrid>
            <w:gridCol w:w="2220"/>
            <w:gridCol w:w="3015"/>
            <w:gridCol w:w="3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is Handled in RTL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Overlapping Sequence (1011011)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assert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o_match</w:t>
            </w:r>
            <w:r w:rsidDel="00000000" w:rsidR="00000000" w:rsidRPr="00000000">
              <w:rPr>
                <w:rtl w:val="0"/>
              </w:rPr>
              <w:t xml:space="preserve"> twice. It must not reset to IDLE after the first match.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Transition from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S_1011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i_bit=0</w:t>
            </w:r>
            <w:r w:rsidDel="00000000" w:rsidR="00000000" w:rsidRPr="00000000">
              <w:rPr>
                <w:rtl w:val="0"/>
              </w:rPr>
              <w:t xml:space="preserve"> routes back to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</w:t>
            </w:r>
            <w:r w:rsidDel="00000000" w:rsidR="00000000" w:rsidRPr="00000000">
              <w:rPr>
                <w:rtl w:val="0"/>
              </w:rPr>
              <w:t xml:space="preserve">, retaining the start of the next sequence.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Reset Mid-Sequence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  <w:t xml:space="preserve"> asserts while in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S_101</w:t>
            </w:r>
            <w:r w:rsidDel="00000000" w:rsidR="00000000" w:rsidRPr="00000000">
              <w:rPr>
                <w:rtl w:val="0"/>
              </w:rPr>
              <w:t xml:space="preserve">, state must wipe instantly without pulsing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o_match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State register uses an asynchronous active-low reset prioritizing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Data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i_bit</w:t>
            </w:r>
            <w:r w:rsidDel="00000000" w:rsidR="00000000" w:rsidRPr="00000000">
              <w:rPr>
                <w:rtl w:val="0"/>
              </w:rPr>
              <w:t xml:space="preserve"> toggles while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i_valid</w:t>
            </w:r>
            <w:r w:rsidDel="00000000" w:rsidR="00000000" w:rsidRPr="00000000">
              <w:rPr>
                <w:rtl w:val="0"/>
              </w:rPr>
              <w:t xml:space="preserve"> is LOW, the state machine must not advance.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FSM state transitions are strictly gated inside an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if(i_valid)</w:t>
            </w:r>
            <w:r w:rsidDel="00000000" w:rsidR="00000000" w:rsidRPr="00000000">
              <w:rPr>
                <w:rtl w:val="0"/>
              </w:rPr>
              <w:t xml:space="preserve"> block.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fbrsiao9z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RTL Code (Revised)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module seq_detector (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input  logic clk,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input  logic rst_n,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input  logic i_valid,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input  logic i_bit,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output logic o_match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// State Encoding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typedef enum logic [2:0] {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S_IDLE = 3'b000,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S_1    = 3'b001,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S_10   = 3'b010,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S_101  = 3'b011,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S_1011 = 3'b100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} state_t;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state_t current_state, next_state;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// Sequential Block: State transitions with active-low async reset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always_ff @(posedge clk or negedge rst_n) begin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if (!rst_n) begin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    current_state &lt;= S_IDLE;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end else if (i_valid) begin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    current_state &lt;= next_state;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end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end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// Combinational Block: Next State logic handling overlaps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always_comb begin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next_state = current_state; // Default hold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case (current_state)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    S_IDLE: next_state = i_bit ? S_1    : S_IDLE;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    S_1:    next_state = i_bit ? S_1    : S_10;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    S_10:   next_state = i_bit ? S_101  : S_IDLE;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    S_101:  next_state = i_bit ? S_1011 : S_10;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    S_1011: next_state = i_bit ? S_1    : S_10;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    default: next_state = S_IDLE;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    endcase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end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// Combinational Block: Output logic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// Match asserts only when in S_1011 state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    assign o_match = (current_state == S_1011);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hd w:fill="cccccc" w:val="clear"/>
        </w:rPr>
      </w:pPr>
      <w:r w:rsidDel="00000000" w:rsidR="00000000" w:rsidRPr="00000000">
        <w:rPr>
          <w:i w:val="1"/>
          <w:iCs w:val="1"/>
          <w:shd w:fill="cccccc" w:val="clear"/>
          <w:rtl w:val="0"/>
        </w:rPr>
        <w:t xml:space="preserve">endmodule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9i9xm24ej6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s31gac930fw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Traffic Light Controller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edmw2w5al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Overview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This FSM module consists of a main road and side road. We need to properly design this so no accident could happen. Each state has a timer until that timer ends it remains in that state and then moves to the next state. The side state also changes with respect to the main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x5p8sj5nc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Key Features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Deterministic state rotation (Green → Yellow → Red).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Interfaces with an external timer module for configurable state durations.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Enforces a safe all-red state upon reset.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yhootcl4f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Interface Table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2.5993156348186"/>
        <w:gridCol w:w="1385.1754798824622"/>
        <w:gridCol w:w="1020.6556167554986"/>
        <w:gridCol w:w="1851.760904684976"/>
        <w:gridCol w:w="1093.5595893808913"/>
        <w:gridCol w:w="1851.760904684976"/>
        <w:tblGridChange w:id="0">
          <w:tblGrid>
            <w:gridCol w:w="1822.5993156348186"/>
            <w:gridCol w:w="1385.1754798824622"/>
            <w:gridCol w:w="1020.6556167554986"/>
            <w:gridCol w:w="1851.760904684976"/>
            <w:gridCol w:w="1093.5595893808913"/>
            <w:gridCol w:w="1851.760904684976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Clock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Rising Edge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system clock.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Asynchronous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Asynchronous reset. Forces lights to RED in all directions.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i_timer_done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Asserted by the timer when the current state duration has expired.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o_start_timer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Pulses HIGH for one cycle to restart the timer upon entering a new state.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o_main_light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[1:0]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road light status. (00: Red, 01: Green, 10: Yellow).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o_side_light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[1:0]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Side road light status. (00: Red, 01: Green, 10: Yellow).</w:t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tuiev4wmq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Microarchitecture &amp; FSM Specification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Encoding Table:</w:t>
      </w:r>
    </w:p>
    <w:tbl>
      <w:tblPr>
        <w:tblStyle w:val="Table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160"/>
        <w:gridCol w:w="4185"/>
        <w:tblGridChange w:id="0">
          <w:tblGrid>
            <w:gridCol w:w="2460"/>
            <w:gridCol w:w="2160"/>
            <w:gridCol w:w="41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Encoding ([1:0])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S_MAIN_GREEN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2'b00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road is Green, Side road is Red.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S_MAIN_YELLOW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2'b01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road is Yellow, Side road is Red.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S_SIDE_GREEN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2'b10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road is Red, Side road is Green.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S_SIDE_YELLOW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2'b11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road is Red, Side road is Yellow.</w:t>
            </w:r>
          </w:p>
        </w:tc>
      </w:tr>
    </w:tbl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Safe Red/Red is handled dynamically during reset before entering S_MAIN_GREEN).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ASCII State Diagram:</w:t>
      </w: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971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2.5 Timing Diagrams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i_timer_done</w:t>
      </w:r>
      <w:r w:rsidDel="00000000" w:rsidR="00000000" w:rsidRPr="00000000">
        <w:rPr>
          <w:rtl w:val="0"/>
        </w:rPr>
        <w:t xml:space="preserve"> is sampled HIGH, the state changes on the next rising clock edge.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o_start_timer</w:t>
      </w:r>
      <w:r w:rsidDel="00000000" w:rsidR="00000000" w:rsidRPr="00000000">
        <w:rPr>
          <w:rtl w:val="0"/>
        </w:rPr>
        <w:t xml:space="preserve"> pulses HIGH combinationally alongside the state transition to restart the external countdown.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rbmcp6g8t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Corner Cases</w:t>
      </w:r>
    </w:p>
    <w:tbl>
      <w:tblPr>
        <w:tblStyle w:val="Table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555"/>
        <w:gridCol w:w="3600"/>
        <w:tblGridChange w:id="0">
          <w:tblGrid>
            <w:gridCol w:w="1650"/>
            <w:gridCol w:w="355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is Handled in RTL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Reset during 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not jump straight to Green. Must initialize in a safe Red state before starting the Main Green timer.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  <w:t xml:space="preserve"> forces default outputs directly to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2'b00</w:t>
            </w:r>
            <w:r w:rsidDel="00000000" w:rsidR="00000000" w:rsidRPr="00000000">
              <w:rPr>
                <w:rtl w:val="0"/>
              </w:rPr>
              <w:t xml:space="preserve"> (Red) before the FSM begins normal operation.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Timer set to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the timer expires instantly, the FSM might flicker. A minimum state time must be enforced.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External timer (or FSM logic) prevents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i_timer_done</w:t>
            </w:r>
            <w:r w:rsidDel="00000000" w:rsidR="00000000" w:rsidRPr="00000000">
              <w:rPr>
                <w:rtl w:val="0"/>
              </w:rPr>
              <w:t xml:space="preserve"> from asserting if elapsed time is 0.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9xb0600g1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RTL Code (Revised)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module traffic_light (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input  logic clk,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input  logic rst_n,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input  logic i_timer_done,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output logic o_start_timer,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output logic [1:0] o_main_light,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output logic [1:0] o_side_light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// Light Color Encodings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localparam logic [1:0] RED    = 2'b00;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localparam logic [1:0] GREEN  = 2'b01;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localparam logic [1:0] YELLOW = 2'b10;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// State Encoding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typedef enum logic [1:0] {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S_MAIN_GREEN  = 2'b00,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S_MAIN_YELLOW = 2'b01,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S_SIDE_GREEN  = 2'b10,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S_SIDE_YELLOW = 2'b11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} state_t;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state_t current_state, next_state;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// Sequential Block: State Register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always_ff @(posedge clk or negedge rst_n) begin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(!rst_n) begin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current_state &lt;= S_MAIN_GREEN; // Default FSM start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end else if (i_timer_done) begin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current_state &lt;= next_state;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end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end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// Combinational Block: Next State and Timer Trigger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always_comb begin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next_state = current_state;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o_start_timer = 1'b0;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(i_timer_done) begin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o_start_timer = 1'b1; // Pulse timer reset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case (current_state)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S_MAIN_GREEN:  next_state = S_MAIN_YELLOW;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S_MAIN_YELLOW: next_state = S_SIDE_GREEN;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S_SIDE_GREEN:  next_state = S_SIDE_YELLOW;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S_SIDE_YELLOW: next_state = S_MAIN_GREEN;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default:       next_state = S_MAIN_GREEN;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endcase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end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end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// Combinational Block: Output Logic (Safe-Red on Reset Override)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always_comb begin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if (!rst_n) begin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o_main_light = RED;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o_side_light = RED;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end else begin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// Default to RED unless explicitly overwritten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o_main_light = RED;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o_side_light = RED;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case (current_state)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S_MAIN_GREEN:  o_main_light = GREEN;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S_MAIN_YELLOW: o_main_light = YELLOW;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S_SIDE_GREEN:  o_side_light = GREEN;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    S_SIDE_YELLOW: o_side_light = YELLOW;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    endcase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    end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   end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dpdgpkhfc4z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4"/>
          <w:szCs w:val="24"/>
          <w:shd w:fill="d9d9d9" w:val="clear"/>
        </w:rPr>
      </w:pPr>
      <w:bookmarkStart w:colFirst="0" w:colLast="0" w:name="_bexw677u8wcz" w:id="18"/>
      <w:bookmarkEnd w:id="18"/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endmodule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dpdgpkhfc4z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MODULE 3: Synchronous FIFO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t6obl0p57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Overview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 FIFO is module where whichever data comes first also leaves first. It is commonly used to maintain a synchronisation across various devices of different clock so data doesnt get corrupted. As it is a synchronous FIFO data can be written and read at the same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n1qggoxm4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Key Features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Parameterized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DATA_WIDTH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DEPTH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Simultaneous Read and Write capabilities on a single clock edge.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Combinationally evaluated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empty</w:t>
      </w:r>
      <w:r w:rsidDel="00000000" w:rsidR="00000000" w:rsidRPr="00000000">
        <w:rPr>
          <w:rtl w:val="0"/>
        </w:rPr>
        <w:t xml:space="preserve"> status flags to prevent data loss.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e4glftzoy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Interface Table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425"/>
        <w:gridCol w:w="1125"/>
        <w:gridCol w:w="1905"/>
        <w:gridCol w:w="1125"/>
        <w:gridCol w:w="1905"/>
        <w:tblGridChange w:id="0">
          <w:tblGrid>
            <w:gridCol w:w="1425"/>
            <w:gridCol w:w="1425"/>
            <w:gridCol w:w="1125"/>
            <w:gridCol w:w="1905"/>
            <w:gridCol w:w="1125"/>
            <w:gridCol w:w="19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Clock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Rising Edge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system clock.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rst_n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Asynchronous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Asynchronous reset. Clears pointers and count register.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i_wren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Enable. Pushes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i_wdata</w:t>
            </w:r>
            <w:r w:rsidDel="00000000" w:rsidR="00000000" w:rsidRPr="00000000">
              <w:rPr>
                <w:rtl w:val="0"/>
              </w:rPr>
              <w:t xml:space="preserve"> into memory if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!o_full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i_wdata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[31:0]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Data. Payload to be buffered.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 Enable. Pops oldest data to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o_rdata</w:t>
            </w:r>
            <w:r w:rsidDel="00000000" w:rsidR="00000000" w:rsidRPr="00000000">
              <w:rPr>
                <w:rtl w:val="0"/>
              </w:rPr>
              <w:t xml:space="preserve"> if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!o_empty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o_rdata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[31:0]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 Data. Driven on the clock cycle following a valid read.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Flag. High when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count == DEPTH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Active-High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Empty Flag. High when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count == 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ty4i1ycqf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Microarchitecture Specification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The datapath consists of a 2D memory array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reg [31:0] mem [0:15]</w:t>
      </w:r>
      <w:r w:rsidDel="00000000" w:rsidR="00000000" w:rsidRPr="00000000">
        <w:rPr>
          <w:rtl w:val="0"/>
        </w:rPr>
        <w:t xml:space="preserve">). Two internal registers,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wr_ptr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rd_ptr</w:t>
      </w:r>
      <w:r w:rsidDel="00000000" w:rsidR="00000000" w:rsidRPr="00000000">
        <w:rPr>
          <w:rtl w:val="0"/>
        </w:rPr>
        <w:t xml:space="preserve">, track the current indices. 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count</w:t>
      </w:r>
      <w:r w:rsidDel="00000000" w:rsidR="00000000" w:rsidRPr="00000000">
        <w:rPr>
          <w:rtl w:val="0"/>
        </w:rPr>
        <w:t xml:space="preserve"> register tracks the total number of valid elements. Pointers automatically wrap back to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 upon reaching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DEPTH-1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nwuqbx9ae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Timing Diagrams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Write Latency:</w:t>
      </w:r>
      <w:r w:rsidDel="00000000" w:rsidR="00000000" w:rsidRPr="00000000">
        <w:rPr>
          <w:rtl w:val="0"/>
        </w:rPr>
        <w:t xml:space="preserve"> Data presented on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i_wdata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i_wren = 1</w:t>
      </w:r>
      <w:r w:rsidDel="00000000" w:rsidR="00000000" w:rsidRPr="00000000">
        <w:rPr>
          <w:rtl w:val="0"/>
        </w:rPr>
        <w:t xml:space="preserve"> is written to memory on the next rising clock edge.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Read Latency: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i_rden = 1</w:t>
      </w:r>
      <w:r w:rsidDel="00000000" w:rsidR="00000000" w:rsidRPr="00000000">
        <w:rPr>
          <w:rtl w:val="0"/>
        </w:rPr>
        <w:t xml:space="preserve">, the data at the current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rd_ptr</w:t>
      </w:r>
      <w:r w:rsidDel="00000000" w:rsidR="00000000" w:rsidRPr="00000000">
        <w:rPr>
          <w:rtl w:val="0"/>
        </w:rPr>
        <w:t xml:space="preserve"> is available on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o_rdata</w:t>
      </w:r>
      <w:r w:rsidDel="00000000" w:rsidR="00000000" w:rsidRPr="00000000">
        <w:rPr>
          <w:rtl w:val="0"/>
        </w:rPr>
        <w:t xml:space="preserve"> on the immediate next clock cycle (latency of 1).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z94e11f0y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Corner Cases</w:t>
      </w:r>
    </w:p>
    <w:tbl>
      <w:tblPr>
        <w:tblStyle w:val="Table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940"/>
        <w:gridCol w:w="3435"/>
        <w:tblGridChange w:id="0">
          <w:tblGrid>
            <w:gridCol w:w="2430"/>
            <w:gridCol w:w="2940"/>
            <w:gridCol w:w="34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is Handled in RTL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when Full (Overflow)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must be ignored. Count and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wr_ptr</w:t>
            </w:r>
            <w:r w:rsidDel="00000000" w:rsidR="00000000" w:rsidRPr="00000000">
              <w:rPr>
                <w:rtl w:val="0"/>
              </w:rPr>
              <w:t xml:space="preserve"> must not increment.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Gated by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assign write_valid = i_wren &amp;&amp; !o_full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when Empty (Underflow)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 must be ignored. Count and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rd_ptr</w:t>
            </w:r>
            <w:r w:rsidDel="00000000" w:rsidR="00000000" w:rsidRPr="00000000">
              <w:rPr>
                <w:rtl w:val="0"/>
              </w:rPr>
              <w:t xml:space="preserve"> must not decrement.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Gated by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assign read_valid = i_rden &amp;&amp; !o_empty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Simultaneous R+W when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accepted. Count remains at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  <w:t xml:space="preserve">. Both pointers advance.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Combinational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o_full</w:t>
            </w:r>
            <w:r w:rsidDel="00000000" w:rsidR="00000000" w:rsidRPr="00000000">
              <w:rPr>
                <w:rtl w:val="0"/>
              </w:rPr>
              <w:t xml:space="preserve"> allows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i_rden</w:t>
            </w:r>
            <w:r w:rsidDel="00000000" w:rsidR="00000000" w:rsidRPr="00000000">
              <w:rPr>
                <w:rtl w:val="0"/>
              </w:rPr>
              <w:t xml:space="preserve"> to ungate the write. Count holds steady.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Simultaneous R+W when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 blocked. Write accepted. Count increments to </w:t>
            </w: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/>
            </w:pPr>
            <w:r w:rsidDel="00000000" w:rsidR="00000000" w:rsidRPr="00000000">
              <w:rPr>
                <w:sz w:val="23"/>
                <w:szCs w:val="23"/>
                <w:shd w:fill="f2f0f0" w:val="clear"/>
                <w:rtl w:val="0"/>
              </w:rPr>
              <w:t xml:space="preserve">o_empty</w:t>
            </w:r>
            <w:r w:rsidDel="00000000" w:rsidR="00000000" w:rsidRPr="00000000">
              <w:rPr>
                <w:rtl w:val="0"/>
              </w:rPr>
              <w:t xml:space="preserve"> blocks read. Treated as Write-Only.</w:t>
            </w:r>
          </w:p>
        </w:tc>
      </w:tr>
    </w:tbl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module sync_fifo #(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parameter DATA_WIDTH = 32,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parameter DEPTH      = 16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) (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input  logic clk,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input  logic rst_n,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input  logic i_wren,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input  logic [DATA_WIDTH-1:0] i_wdata,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input  logic i_rden,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output logic [DATA_WIDTH-1:0] o_rdata,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output logic o_full,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output logic o_empty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Internal parameter for pointer widths based on DEPTH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localparam ADDR_WIDTH = $clog2(DEPTH);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Memory array and pointers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logic [DATA_WIDTH-1:0] mem [0:DEPTH-1];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logic [ADDR_WIDTH-1:0] wr_ptr;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logic [ADDR_WIDTH-1:0] rd_ptr;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Count needs to go up to DEPTH (e.g., 0 to 16 requires 5 bits)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logic [$clog2(DEPTH+1)-1:0] count;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logic write_valid;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logic read_valid;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Combinational flags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assign o_full  = (count == DEPTH);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assign o_empty = (count == 0);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Read/Write Validation Logic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Corner Case: If full, write is only valid if a read is simultaneously freeing a spot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assign read_valid  = i_rden &amp;&amp; !o_empty;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assign write_valid = i_wren &amp;&amp; (!o_full || i_rden);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Sequential Block: Counters and Pointers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always_ff @(posedge clk or negedge rst_n) begin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if (!rst_n) begin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wr_ptr &lt;= '0;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rd_ptr &lt;= '0;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count  &lt;= '0;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end else begin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// Count Update Logic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case ({write_valid, read_valid})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  2'b10: count &lt;= count + 1; // Write only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  2'b01: count &lt;= count - 1; // Read only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  2'b11: count &lt;= count;     // Simultaneous R/W: Count holds steady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  2'b00: count &lt;= count;     // No operation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endcase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// Write Pointer Update (with wrap-around)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if (write_valid) begin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  wr_ptr &lt;= (wr_ptr == DEPTH - 1) ? '0 : wr_ptr + 1;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end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// Read Pointer Update (with wrap-around)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if (read_valid) begin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    rd_ptr &lt;= (rd_ptr == DEPTH - 1) ? '0 : rd_ptr + 1;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end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end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end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Sequential Block: Memory Write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always_ff @(posedge clk) begin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if (write_valid) begin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mem[wr_ptr] &lt;= i_wdata;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end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end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// Sequential Block: Memory Read (1 cycle latency)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always_ff @(posedge clk or negedge rst_n) begin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if (!rst_n) begin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o_rdata &lt;= '0;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end else if (read_valid) begin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    o_rdata &lt;= mem[rd_ptr];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    end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    end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d9d9d9" w:val="clear"/>
          <w:rtl w:val="0"/>
        </w:rPr>
        <w:t xml:space="preserve">endmodule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