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5CAC" w:rsidRPr="005215B6" w:rsidRDefault="00285CAC">
      <w:pPr>
        <w:rPr>
          <w:sz w:val="24"/>
        </w:rPr>
      </w:pPr>
      <w:r w:rsidRPr="005215B6">
        <w:rPr>
          <w:sz w:val="24"/>
        </w:rPr>
        <w:t>Michał Buczek</w:t>
      </w:r>
      <w:r w:rsidR="005215B6" w:rsidRPr="005215B6">
        <w:rPr>
          <w:sz w:val="24"/>
        </w:rPr>
        <w:t xml:space="preserve"> 279718</w:t>
      </w:r>
      <w:r w:rsidRPr="005215B6">
        <w:rPr>
          <w:sz w:val="24"/>
        </w:rPr>
        <w:br/>
        <w:t xml:space="preserve">Maciej </w:t>
      </w:r>
      <w:proofErr w:type="spellStart"/>
      <w:r w:rsidRPr="005215B6">
        <w:rPr>
          <w:sz w:val="24"/>
        </w:rPr>
        <w:t>Jaremowicz</w:t>
      </w:r>
      <w:proofErr w:type="spellEnd"/>
      <w:r w:rsidR="005215B6" w:rsidRPr="005215B6">
        <w:rPr>
          <w:sz w:val="24"/>
        </w:rPr>
        <w:t xml:space="preserve"> 301167</w:t>
      </w:r>
    </w:p>
    <w:p w:rsidR="00285CAC" w:rsidRDefault="00285CAC"/>
    <w:p w:rsidR="00285CAC" w:rsidRPr="00285CAC" w:rsidRDefault="00285CAC">
      <w:pPr>
        <w:rPr>
          <w:b/>
          <w:sz w:val="32"/>
          <w:szCs w:val="32"/>
        </w:rPr>
      </w:pPr>
      <w:r w:rsidRPr="00285CAC">
        <w:rPr>
          <w:b/>
          <w:sz w:val="32"/>
          <w:szCs w:val="32"/>
        </w:rPr>
        <w:tab/>
      </w:r>
      <w:r w:rsidR="001E1CF0">
        <w:rPr>
          <w:b/>
          <w:sz w:val="32"/>
          <w:szCs w:val="32"/>
        </w:rPr>
        <w:t xml:space="preserve">Lab 4. </w:t>
      </w:r>
      <w:r w:rsidRPr="00285CAC">
        <w:rPr>
          <w:b/>
          <w:sz w:val="32"/>
          <w:szCs w:val="32"/>
        </w:rPr>
        <w:t>Wzorce Kreacyjne</w:t>
      </w:r>
    </w:p>
    <w:p w:rsidR="00B541C4" w:rsidRDefault="00285CAC" w:rsidP="00BB5168">
      <w:pPr>
        <w:pStyle w:val="Akapitzlist"/>
        <w:numPr>
          <w:ilvl w:val="0"/>
          <w:numId w:val="1"/>
        </w:numPr>
        <w:ind w:hanging="11"/>
      </w:pPr>
      <w:proofErr w:type="spellStart"/>
      <w:r w:rsidRPr="00285CAC">
        <w:rPr>
          <w:sz w:val="28"/>
          <w:szCs w:val="28"/>
        </w:rPr>
        <w:t>Factory</w:t>
      </w:r>
      <w:proofErr w:type="spellEnd"/>
      <w:r w:rsidRPr="00285CAC">
        <w:rPr>
          <w:sz w:val="28"/>
          <w:szCs w:val="28"/>
        </w:rPr>
        <w:t xml:space="preserve"> Method</w:t>
      </w:r>
      <w:r>
        <w:t>.</w:t>
      </w:r>
    </w:p>
    <w:p w:rsidR="00B541C4" w:rsidRDefault="00B541C4" w:rsidP="00B541C4">
      <w:pPr>
        <w:pStyle w:val="Akapitzlist"/>
      </w:pPr>
    </w:p>
    <w:p w:rsidR="00B541C4" w:rsidRDefault="00B541C4" w:rsidP="00B541C4">
      <w:pPr>
        <w:ind w:left="360"/>
      </w:pPr>
      <w:r>
        <w:t xml:space="preserve">W trakcie wdrażania systemu magazynu okazało się, że wraz ze wzrostem ilości typów oferowanych produktów pojawił się problem z uporządkowaniem danych. Nowe, różniące się jedynie z pozoru rodzaje towarów zmuszały do powielania definicji obiektów dla praktycznie identycznych fizycznych elementów, różniących się w  zasadzie jedynie w szczególnych przypadkach. </w:t>
      </w:r>
      <w:r>
        <w:br/>
        <w:t xml:space="preserve">Dodano </w:t>
      </w:r>
      <w:proofErr w:type="spellStart"/>
      <w:r>
        <w:t>implemenację</w:t>
      </w:r>
      <w:proofErr w:type="spellEnd"/>
      <w:r>
        <w:t xml:space="preserve"> metody wytwórczej dla wyszczególnionych, aktualnie dwóch, „ typów towarów”  które dzięki swemu podobieństwu są przedstawiane za pomocą interfejsu</w:t>
      </w:r>
      <w:r>
        <w:br/>
      </w:r>
      <w:r w:rsidR="00234A59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2.25pt;height:377.25pt">
            <v:imagedata r:id="rId6" o:title="PrzedFactoryMEthod"/>
          </v:shape>
        </w:pict>
      </w:r>
      <w:r w:rsidR="00285CAC">
        <w:br/>
      </w:r>
      <w:r w:rsidR="00285CAC" w:rsidRPr="00285CAC">
        <w:rPr>
          <w:noProof/>
          <w:lang w:eastAsia="pl-PL"/>
        </w:rPr>
        <w:lastRenderedPageBreak/>
        <w:drawing>
          <wp:inline distT="0" distB="0" distL="0" distR="0" wp14:anchorId="4DF29ABD" wp14:editId="6F27150E">
            <wp:extent cx="5972810" cy="5487035"/>
            <wp:effectExtent l="0" t="0" r="889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48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5CAC">
        <w:br/>
      </w:r>
    </w:p>
    <w:p w:rsidR="00B541C4" w:rsidRDefault="00B541C4">
      <w:r>
        <w:br w:type="page"/>
      </w:r>
    </w:p>
    <w:p w:rsidR="00285CAC" w:rsidRPr="00B541C4" w:rsidRDefault="00B541C4" w:rsidP="00B541C4">
      <w:pPr>
        <w:pStyle w:val="Akapitzlist"/>
        <w:numPr>
          <w:ilvl w:val="0"/>
          <w:numId w:val="1"/>
        </w:numPr>
        <w:rPr>
          <w:sz w:val="32"/>
          <w:szCs w:val="32"/>
        </w:rPr>
      </w:pPr>
      <w:r w:rsidRPr="00B541C4">
        <w:rPr>
          <w:b/>
          <w:sz w:val="32"/>
          <w:szCs w:val="32"/>
        </w:rPr>
        <w:lastRenderedPageBreak/>
        <w:t>Singleton</w:t>
      </w:r>
    </w:p>
    <w:p w:rsidR="00B541C4" w:rsidRDefault="00B541C4" w:rsidP="00B541C4">
      <w:pPr>
        <w:rPr>
          <w:sz w:val="24"/>
          <w:szCs w:val="24"/>
        </w:rPr>
      </w:pPr>
      <w:r>
        <w:rPr>
          <w:sz w:val="24"/>
          <w:szCs w:val="24"/>
        </w:rPr>
        <w:t xml:space="preserve">Wykonywanie akcji magazynowych przez wielu aktorów może </w:t>
      </w:r>
      <w:r w:rsidR="00763F56">
        <w:rPr>
          <w:sz w:val="24"/>
          <w:szCs w:val="24"/>
        </w:rPr>
        <w:t>doprowadzić</w:t>
      </w:r>
      <w:r>
        <w:rPr>
          <w:sz w:val="24"/>
          <w:szCs w:val="24"/>
        </w:rPr>
        <w:t xml:space="preserve"> do błędów w informacjach wynikających np. z wykonania operacji pobrania towaru przez dwóch użytkowników jednocześnie. W celu rozwiązania tego problemu dodaliśmy </w:t>
      </w:r>
      <w:r w:rsidR="00763F56">
        <w:rPr>
          <w:sz w:val="24"/>
          <w:szCs w:val="24"/>
        </w:rPr>
        <w:t>dodatkową</w:t>
      </w:r>
      <w:r>
        <w:rPr>
          <w:sz w:val="24"/>
          <w:szCs w:val="24"/>
        </w:rPr>
        <w:t xml:space="preserve"> warstwę abstrakcji do obsługi fizycznego stanu magazynu w postaci </w:t>
      </w:r>
      <w:proofErr w:type="spellStart"/>
      <w:r>
        <w:rPr>
          <w:sz w:val="24"/>
          <w:szCs w:val="24"/>
        </w:rPr>
        <w:t>singletona</w:t>
      </w:r>
      <w:proofErr w:type="spellEnd"/>
      <w:r>
        <w:rPr>
          <w:sz w:val="24"/>
          <w:szCs w:val="24"/>
        </w:rPr>
        <w:t xml:space="preserve"> Managera Magazynu.</w:t>
      </w:r>
    </w:p>
    <w:p w:rsidR="00B541C4" w:rsidRDefault="00B541C4" w:rsidP="00B541C4">
      <w:pPr>
        <w:rPr>
          <w:sz w:val="24"/>
          <w:szCs w:val="24"/>
        </w:rPr>
      </w:pPr>
      <w:r>
        <w:rPr>
          <w:sz w:val="24"/>
          <w:szCs w:val="24"/>
        </w:rPr>
        <w:t xml:space="preserve">Od teraz </w:t>
      </w:r>
      <w:r w:rsidR="00E13527">
        <w:rPr>
          <w:sz w:val="24"/>
          <w:szCs w:val="24"/>
        </w:rPr>
        <w:t xml:space="preserve">klasa magazynier straciła możliwość wykonania operacji na danych, </w:t>
      </w:r>
      <w:r>
        <w:rPr>
          <w:sz w:val="24"/>
          <w:szCs w:val="24"/>
        </w:rPr>
        <w:t xml:space="preserve">każdy magazynier wykonując akcje na bazie danych będzie musiał w pierwszej kolejności pobrać </w:t>
      </w:r>
      <w:r w:rsidR="00772632">
        <w:rPr>
          <w:sz w:val="24"/>
          <w:szCs w:val="24"/>
        </w:rPr>
        <w:t>aktualnie</w:t>
      </w:r>
      <w:r>
        <w:rPr>
          <w:sz w:val="24"/>
          <w:szCs w:val="24"/>
        </w:rPr>
        <w:t xml:space="preserve"> używanego managera i z jego pomocą wykonać zamierzona akcję.</w:t>
      </w:r>
    </w:p>
    <w:p w:rsidR="00B541C4" w:rsidRDefault="00B541C4" w:rsidP="00B541C4">
      <w:pPr>
        <w:rPr>
          <w:sz w:val="24"/>
          <w:szCs w:val="24"/>
        </w:rPr>
      </w:pPr>
      <w:r>
        <w:rPr>
          <w:sz w:val="24"/>
          <w:szCs w:val="24"/>
        </w:rPr>
        <w:t>Manager w swojej logice będzie odpowiedzialny za kolejkowanie tych akcji oraz przeprowadzenie ich w taki sposób aby nie doprowadzić do błędów w systemie.</w:t>
      </w:r>
    </w:p>
    <w:p w:rsidR="00B541C4" w:rsidRDefault="00234A59" w:rsidP="00B541C4">
      <w:pPr>
        <w:rPr>
          <w:sz w:val="24"/>
          <w:szCs w:val="24"/>
        </w:rPr>
      </w:pPr>
      <w:r w:rsidRPr="00234A59">
        <w:rPr>
          <w:sz w:val="24"/>
          <w:szCs w:val="24"/>
        </w:rPr>
        <w:drawing>
          <wp:inline distT="0" distB="0" distL="0" distR="0" wp14:anchorId="3802E875" wp14:editId="2E768CB2">
            <wp:extent cx="5353798" cy="4182059"/>
            <wp:effectExtent l="0" t="0" r="0" b="952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8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B2AB4" w:rsidRPr="00B541C4" w:rsidRDefault="00AB2AB4" w:rsidP="00B541C4">
      <w:pPr>
        <w:rPr>
          <w:sz w:val="24"/>
          <w:szCs w:val="24"/>
        </w:rPr>
      </w:pPr>
      <w:r>
        <w:rPr>
          <w:sz w:val="24"/>
          <w:szCs w:val="24"/>
        </w:rPr>
        <w:lastRenderedPageBreak/>
        <w:t>Zaktualizowany diagram aktywności:</w:t>
      </w:r>
      <w:r>
        <w:rPr>
          <w:sz w:val="24"/>
          <w:szCs w:val="24"/>
        </w:rPr>
        <w:br/>
      </w:r>
      <w:r w:rsidRPr="00AB2AB4">
        <w:rPr>
          <w:noProof/>
          <w:sz w:val="24"/>
          <w:szCs w:val="24"/>
          <w:lang w:eastAsia="pl-PL"/>
        </w:rPr>
        <w:drawing>
          <wp:inline distT="0" distB="0" distL="0" distR="0" wp14:anchorId="2591158C" wp14:editId="4592463B">
            <wp:extent cx="5972810" cy="4730750"/>
            <wp:effectExtent l="0" t="0" r="889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2AB4" w:rsidRPr="00B541C4" w:rsidSect="00285CAC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34BEA"/>
    <w:multiLevelType w:val="hybridMultilevel"/>
    <w:tmpl w:val="11D479C6"/>
    <w:lvl w:ilvl="0" w:tplc="0B3C696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5CAC"/>
    <w:rsid w:val="001E1CF0"/>
    <w:rsid w:val="002110C3"/>
    <w:rsid w:val="00234A59"/>
    <w:rsid w:val="00285CAC"/>
    <w:rsid w:val="003B018D"/>
    <w:rsid w:val="005215B6"/>
    <w:rsid w:val="00763F56"/>
    <w:rsid w:val="00772632"/>
    <w:rsid w:val="00AB2AB4"/>
    <w:rsid w:val="00B541C4"/>
    <w:rsid w:val="00BB5168"/>
    <w:rsid w:val="00E13527"/>
    <w:rsid w:val="00FA6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85CAC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285C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85CA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85CAC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285C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85CA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199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Użytkownik systemu Windows</dc:creator>
  <cp:lastModifiedBy>Użytkownik systemu Windows</cp:lastModifiedBy>
  <cp:revision>10</cp:revision>
  <dcterms:created xsi:type="dcterms:W3CDTF">2021-01-16T21:35:00Z</dcterms:created>
  <dcterms:modified xsi:type="dcterms:W3CDTF">2021-01-17T11:21:00Z</dcterms:modified>
</cp:coreProperties>
</file>