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59D" w:rsidRDefault="002309B9">
      <w:r>
        <w:t>Темы уроков, по которым приложены домашние работы: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Введение, установка операционной системы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Настройка и знакомство и интерфейсом командной строки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Пользователи. Управление пользователями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Загрузка ОС и процессы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Устройство файловой системы Linux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Введение в скрипты Bash. Планировщики задач crontab и at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Управление пакетами и репозиториями</w:t>
      </w:r>
    </w:p>
    <w:p w:rsidR="002309B9" w:rsidRDefault="002309B9" w:rsidP="002309B9">
      <w:pPr>
        <w:pStyle w:val="a3"/>
        <w:numPr>
          <w:ilvl w:val="0"/>
          <w:numId w:val="1"/>
        </w:numPr>
      </w:pPr>
      <w:r>
        <w:t>Введение в Docker</w:t>
      </w:r>
    </w:p>
    <w:sectPr w:rsidR="002309B9" w:rsidSect="00723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F5AC3"/>
    <w:multiLevelType w:val="hybridMultilevel"/>
    <w:tmpl w:val="EB9EBB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2309B9"/>
    <w:rsid w:val="002309B9"/>
    <w:rsid w:val="00723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35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9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Company>Krokoz™</Company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Stomp</dc:creator>
  <cp:keywords/>
  <dc:description/>
  <cp:lastModifiedBy>Stomp</cp:lastModifiedBy>
  <cp:revision>2</cp:revision>
  <dcterms:created xsi:type="dcterms:W3CDTF">2022-01-09T17:34:00Z</dcterms:created>
  <dcterms:modified xsi:type="dcterms:W3CDTF">2022-01-09T17:36:00Z</dcterms:modified>
</cp:coreProperties>
</file>