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383D0A" w14:textId="77777777" w:rsidR="00E822C4" w:rsidRPr="00E822C4" w:rsidRDefault="00E822C4">
      <w:pPr>
        <w:rPr>
          <w:b/>
        </w:rPr>
      </w:pPr>
      <w:r w:rsidRPr="00E822C4">
        <w:rPr>
          <w:b/>
        </w:rPr>
        <w:t>Use Cases already done</w:t>
      </w:r>
    </w:p>
    <w:p w14:paraId="3A8A9A00" w14:textId="09B69748" w:rsidR="00E822C4" w:rsidRDefault="00E822C4">
      <w:r>
        <w:t xml:space="preserve">Register </w:t>
      </w:r>
    </w:p>
    <w:p w14:paraId="3CD65111" w14:textId="59BF8077" w:rsidR="00E822C4" w:rsidRDefault="00E822C4">
      <w:r>
        <w:t>Login</w:t>
      </w:r>
    </w:p>
    <w:p w14:paraId="22B042ED" w14:textId="302C7A7C" w:rsidR="00E822C4" w:rsidRDefault="00E822C4">
      <w:r>
        <w:t>Reset Password</w:t>
      </w:r>
    </w:p>
    <w:p w14:paraId="3563AAC8" w14:textId="4498F140" w:rsidR="00E822C4" w:rsidRDefault="00E822C4">
      <w:r>
        <w:t xml:space="preserve">Logout </w:t>
      </w:r>
    </w:p>
    <w:p w14:paraId="3A6BF147" w14:textId="7FCF6F40" w:rsidR="00E822C4" w:rsidRDefault="00E822C4">
      <w:r>
        <w:t>Start Application</w:t>
      </w:r>
    </w:p>
    <w:p w14:paraId="3744ECA0" w14:textId="1432F6A7" w:rsidR="00E822C4" w:rsidRDefault="00E822C4">
      <w:r>
        <w:t>View Portfolio Summary</w:t>
      </w:r>
    </w:p>
    <w:p w14:paraId="022D2CAE" w14:textId="0311BE0B" w:rsidR="00E822C4" w:rsidRDefault="00E822C4">
      <w:r>
        <w:t>Calculate Price Alerts</w:t>
      </w:r>
    </w:p>
    <w:p w14:paraId="5AB450DC" w14:textId="1EF03F70" w:rsidR="00E822C4" w:rsidRDefault="00E822C4">
      <w:r>
        <w:t xml:space="preserve">Edit User Settings </w:t>
      </w:r>
    </w:p>
    <w:p w14:paraId="01BE79FE" w14:textId="34DD3FC8" w:rsidR="00E822C4" w:rsidRDefault="00E822C4">
      <w:r>
        <w:t>Search for Stock</w:t>
      </w:r>
    </w:p>
    <w:p w14:paraId="26E4BD5D" w14:textId="407E7AAD" w:rsidR="00E822C4" w:rsidRDefault="00E822C4">
      <w:r>
        <w:t>View Trending stocks</w:t>
      </w:r>
    </w:p>
    <w:p w14:paraId="4F351949" w14:textId="47DB9C4B" w:rsidR="00E822C4" w:rsidRDefault="00E822C4">
      <w:r>
        <w:t>View Infinite Scrolling Banner</w:t>
      </w:r>
    </w:p>
    <w:p w14:paraId="4F07D00C" w14:textId="7C45E910" w:rsidR="00E822C4" w:rsidRDefault="00E822C4">
      <w:r>
        <w:t>Remove from Watchlist</w:t>
      </w:r>
    </w:p>
    <w:p w14:paraId="210AF3CA" w14:textId="01D58DC0" w:rsidR="00E822C4" w:rsidRDefault="00E822C4">
      <w:r>
        <w:t>Remove from Stock Owned List</w:t>
      </w:r>
    </w:p>
    <w:p w14:paraId="78ABBA2B" w14:textId="21A67D47" w:rsidR="00E822C4" w:rsidRDefault="00E822C4">
      <w:r>
        <w:t>View Individual Stock Page</w:t>
      </w:r>
    </w:p>
    <w:p w14:paraId="0B20DCF8" w14:textId="2687A360" w:rsidR="00E822C4" w:rsidRDefault="00E822C4">
      <w:r>
        <w:t xml:space="preserve">Add to </w:t>
      </w:r>
      <w:r w:rsidR="00BF608E">
        <w:t>Watchlist</w:t>
      </w:r>
      <w:r>
        <w:t xml:space="preserve"> </w:t>
      </w:r>
    </w:p>
    <w:p w14:paraId="47FF8374" w14:textId="12D77B3A" w:rsidR="00E822C4" w:rsidRDefault="00E822C4">
      <w:r>
        <w:t>Add to Stock Owned List</w:t>
      </w:r>
    </w:p>
    <w:p w14:paraId="6F9F2201" w14:textId="4EB4DADD" w:rsidR="00E822C4" w:rsidRDefault="00E822C4">
      <w:pPr>
        <w:rPr>
          <w:b/>
        </w:rPr>
      </w:pPr>
      <w:r>
        <w:rPr>
          <w:b/>
        </w:rPr>
        <w:t>Use cases needed to be completed</w:t>
      </w:r>
    </w:p>
    <w:p w14:paraId="0B3D37EA" w14:textId="05DACCE5" w:rsidR="004B10A5" w:rsidRDefault="004B10A5">
      <w:pPr>
        <w:rPr>
          <w:b/>
        </w:rPr>
      </w:pPr>
      <w:r>
        <w:rPr>
          <w:b/>
        </w:rPr>
        <w:t>Search through rad document for view navigation slier and remove it</w:t>
      </w:r>
    </w:p>
    <w:p w14:paraId="35F313DB" w14:textId="1DD83E4A" w:rsidR="007F630A" w:rsidRDefault="007F630A">
      <w:pPr>
        <w:rPr>
          <w:b/>
        </w:rPr>
      </w:pPr>
      <w:r>
        <w:rPr>
          <w:b/>
        </w:rPr>
        <w:t>BUG we need to add css to the forgot password: Css should consist of if email is blank for reset password, nothing will pop up, so refer to message ‘Please enter Valid Email address’</w:t>
      </w:r>
    </w:p>
    <w:p w14:paraId="30ED31F8" w14:textId="77777777" w:rsidR="001C0191" w:rsidRDefault="00E62909" w:rsidP="00E62909">
      <w:r w:rsidRPr="001C0191">
        <w:rPr>
          <w:b/>
        </w:rPr>
        <w:t>Register Use Case</w:t>
      </w:r>
      <w:r>
        <w:t xml:space="preserve">: Delete Currency Code from use case, </w:t>
      </w:r>
    </w:p>
    <w:p w14:paraId="7DEE813C" w14:textId="77777777" w:rsidR="001C0191" w:rsidRDefault="00E62909" w:rsidP="00E62909">
      <w:r>
        <w:t xml:space="preserve">Exception </w:t>
      </w:r>
      <w:r w:rsidR="001C0191">
        <w:t>edit</w:t>
      </w:r>
      <w:r>
        <w:t xml:space="preserve"> (</w:t>
      </w:r>
      <w:r>
        <w:rPr>
          <w:b/>
        </w:rPr>
        <w:t>please enter a valid email address.</w:t>
      </w:r>
      <w:r w:rsidR="001C0191">
        <w:rPr>
          <w:b/>
        </w:rPr>
        <w:t xml:space="preserve">) </w:t>
      </w:r>
      <w:r w:rsidR="001C0191">
        <w:t xml:space="preserve">that’s if email address is incorrect, </w:t>
      </w:r>
    </w:p>
    <w:p w14:paraId="6B97513A" w14:textId="77777777" w:rsidR="001C0191" w:rsidRDefault="001C0191" w:rsidP="00E62909">
      <w:r>
        <w:t>exception case needs to be created with the following message ‘</w:t>
      </w:r>
      <w:r w:rsidRPr="001C0191">
        <w:rPr>
          <w:b/>
        </w:rPr>
        <w:t>please enter a valid phone number</w:t>
      </w:r>
      <w:r>
        <w:t xml:space="preserve">’ </w:t>
      </w:r>
    </w:p>
    <w:p w14:paraId="51110EEC" w14:textId="271402A0" w:rsidR="0020687A" w:rsidRDefault="001C0191" w:rsidP="00E62909">
      <w:r>
        <w:t>create an exception case for first name last name with the message, ‘</w:t>
      </w:r>
      <w:r w:rsidRPr="001C0191">
        <w:rPr>
          <w:b/>
        </w:rPr>
        <w:t>please enter a valid name</w:t>
      </w:r>
      <w:r>
        <w:t>’</w:t>
      </w:r>
    </w:p>
    <w:p w14:paraId="45B584F9" w14:textId="2D920F3D" w:rsidR="001C0191" w:rsidRDefault="001C0191" w:rsidP="00E62909">
      <w:pPr>
        <w:rPr>
          <w:b/>
        </w:rPr>
      </w:pPr>
      <w:r>
        <w:t>create an exception case for the password not containing 8 characters, 1 upper case 1 lower case, ‘</w:t>
      </w:r>
      <w:r w:rsidRPr="001C0191">
        <w:rPr>
          <w:b/>
        </w:rPr>
        <w:t>Please enter a valid password that includes 8 characters, 1 Upper and 1 Lower</w:t>
      </w:r>
      <w:r>
        <w:rPr>
          <w:b/>
        </w:rPr>
        <w:t>’</w:t>
      </w:r>
    </w:p>
    <w:p w14:paraId="575F7019" w14:textId="1122AE47" w:rsidR="001C0191" w:rsidRDefault="001C0191" w:rsidP="00E62909">
      <w:pPr>
        <w:rPr>
          <w:b/>
        </w:rPr>
      </w:pPr>
      <w:r>
        <w:rPr>
          <w:b/>
        </w:rPr>
        <w:t xml:space="preserve">Login Use Case: </w:t>
      </w:r>
    </w:p>
    <w:p w14:paraId="7A8494FC" w14:textId="0F2B8F86" w:rsidR="001C0191" w:rsidRDefault="001C0191" w:rsidP="00E62909">
      <w:r>
        <w:t>Exception edit (if</w:t>
      </w:r>
      <w:r>
        <w:rPr>
          <w:b/>
        </w:rPr>
        <w:t xml:space="preserve"> email address and password is empty or if firebase is incorrect with the users’ credentials; display message 4) edit from message 6</w:t>
      </w:r>
    </w:p>
    <w:p w14:paraId="701ABD70" w14:textId="30C5F133" w:rsidR="001C0191" w:rsidRDefault="001C0191" w:rsidP="00E62909">
      <w:r>
        <w:lastRenderedPageBreak/>
        <w:t>DELETE MESSAGE 6</w:t>
      </w:r>
    </w:p>
    <w:p w14:paraId="34C2FD48" w14:textId="1A68DCF0" w:rsidR="001C0191" w:rsidRDefault="001C0191" w:rsidP="00E62909">
      <w:r>
        <w:t xml:space="preserve">GET RID OF EXCEPTION 2 </w:t>
      </w:r>
    </w:p>
    <w:p w14:paraId="43F0A965" w14:textId="51DEA5E1" w:rsidR="001C0191" w:rsidRDefault="00AC6FF1" w:rsidP="00E62909">
      <w:pPr>
        <w:rPr>
          <w:b/>
        </w:rPr>
      </w:pPr>
      <w:r>
        <w:rPr>
          <w:b/>
        </w:rPr>
        <w:t xml:space="preserve">AD - </w:t>
      </w:r>
      <w:bookmarkStart w:id="0" w:name="_GoBack"/>
      <w:bookmarkEnd w:id="0"/>
      <w:r w:rsidR="001C0191">
        <w:rPr>
          <w:b/>
        </w:rPr>
        <w:t>Start Application Use Case:</w:t>
      </w:r>
    </w:p>
    <w:p w14:paraId="27610686" w14:textId="41831566" w:rsidR="001C0191" w:rsidRDefault="001C0191" w:rsidP="00AC6FF1">
      <w:pPr>
        <w:pStyle w:val="ListParagraph"/>
        <w:numPr>
          <w:ilvl w:val="0"/>
          <w:numId w:val="4"/>
        </w:numPr>
      </w:pPr>
      <w:r>
        <w:t>GET RID OF START APPLICATION USE CASE</w:t>
      </w:r>
    </w:p>
    <w:p w14:paraId="5CD8BA14" w14:textId="5038E65A" w:rsidR="004B10A5" w:rsidRDefault="004554C1" w:rsidP="00E62909">
      <w:pPr>
        <w:rPr>
          <w:b/>
        </w:rPr>
      </w:pPr>
      <w:r>
        <w:rPr>
          <w:b/>
        </w:rPr>
        <w:t xml:space="preserve">AD - </w:t>
      </w:r>
      <w:r w:rsidR="004B10A5">
        <w:rPr>
          <w:b/>
        </w:rPr>
        <w:t>Logout Use Case:</w:t>
      </w:r>
    </w:p>
    <w:p w14:paraId="3E2377E9" w14:textId="0B0355AA" w:rsidR="004B10A5" w:rsidRDefault="00B80020" w:rsidP="00E62909">
      <w:pPr>
        <w:rPr>
          <w:b/>
        </w:rPr>
      </w:pPr>
      <w:r>
        <w:rPr>
          <w:b/>
          <w:highlight w:val="yellow"/>
        </w:rPr>
        <w:t xml:space="preserve">?? </w:t>
      </w:r>
      <w:r w:rsidR="004B10A5" w:rsidRPr="00B80020">
        <w:rPr>
          <w:b/>
          <w:highlight w:val="yellow"/>
        </w:rPr>
        <w:t>When user observers the logout button on top of each page that needs to be edited instead of view navigation wording</w:t>
      </w:r>
    </w:p>
    <w:p w14:paraId="60CD6BAA" w14:textId="4DA800F1" w:rsidR="004B10A5" w:rsidRDefault="004B10A5" w:rsidP="00B80020">
      <w:pPr>
        <w:pStyle w:val="ListParagraph"/>
        <w:numPr>
          <w:ilvl w:val="0"/>
          <w:numId w:val="3"/>
        </w:numPr>
      </w:pPr>
      <w:r w:rsidRPr="00B80020">
        <w:rPr>
          <w:b/>
        </w:rPr>
        <w:t xml:space="preserve">SCENARIO: </w:t>
      </w:r>
      <w:r>
        <w:t xml:space="preserve">When the user clicks on the logout button (Message 18 needs to be edited): Ready to leave? Select “Logout” below if you are ready to end your current session. </w:t>
      </w:r>
    </w:p>
    <w:p w14:paraId="41390687" w14:textId="5320B00E" w:rsidR="007F630A" w:rsidRDefault="00AC6FF1" w:rsidP="00E62909">
      <w:r>
        <w:rPr>
          <w:b/>
        </w:rPr>
        <w:t xml:space="preserve">AD - </w:t>
      </w:r>
      <w:r w:rsidR="007F630A">
        <w:rPr>
          <w:b/>
        </w:rPr>
        <w:t xml:space="preserve">Reset Password Use Case: </w:t>
      </w:r>
    </w:p>
    <w:p w14:paraId="43AEF8D7" w14:textId="39C6C51D" w:rsidR="007F630A" w:rsidRDefault="007F630A" w:rsidP="004554C1">
      <w:pPr>
        <w:pStyle w:val="ListParagraph"/>
        <w:numPr>
          <w:ilvl w:val="0"/>
          <w:numId w:val="2"/>
        </w:numPr>
      </w:pPr>
      <w:r>
        <w:t xml:space="preserve">Scenario addon: Forgot your password? Enter your email address and we will send you instructions on how to reset your password. </w:t>
      </w:r>
    </w:p>
    <w:p w14:paraId="1984C3FA" w14:textId="59F55338" w:rsidR="00E974B9" w:rsidRDefault="00E974B9" w:rsidP="004554C1">
      <w:pPr>
        <w:pStyle w:val="ListParagraph"/>
        <w:numPr>
          <w:ilvl w:val="0"/>
          <w:numId w:val="2"/>
        </w:numPr>
      </w:pPr>
      <w:r>
        <w:t>GET RID OF EXCEPTION 1 DOES NOT APPLY</w:t>
      </w:r>
    </w:p>
    <w:p w14:paraId="33866B54" w14:textId="6B08C691" w:rsidR="00E974B9" w:rsidRPr="004554C1" w:rsidRDefault="00132567" w:rsidP="004554C1">
      <w:pPr>
        <w:rPr>
          <w:b/>
        </w:rPr>
      </w:pPr>
      <w:r w:rsidRPr="004554C1">
        <w:rPr>
          <w:b/>
        </w:rPr>
        <w:t>DELETE CALCULATE PRICE ALERT USE CASE</w:t>
      </w:r>
    </w:p>
    <w:p w14:paraId="4AB68B5B" w14:textId="57C4B027" w:rsidR="00132567" w:rsidRDefault="00486881" w:rsidP="00E62909">
      <w:pPr>
        <w:rPr>
          <w:b/>
        </w:rPr>
      </w:pPr>
      <w:r>
        <w:rPr>
          <w:b/>
        </w:rPr>
        <w:t xml:space="preserve">AD - </w:t>
      </w:r>
      <w:r w:rsidR="005D42F3">
        <w:rPr>
          <w:b/>
        </w:rPr>
        <w:t>View Portfolio Summary Use Case</w:t>
      </w:r>
    </w:p>
    <w:p w14:paraId="420C180D" w14:textId="4E05A7B1" w:rsidR="005D42F3" w:rsidRDefault="005D42F3" w:rsidP="003418F9">
      <w:pPr>
        <w:pStyle w:val="ListParagraph"/>
        <w:numPr>
          <w:ilvl w:val="0"/>
          <w:numId w:val="1"/>
        </w:numPr>
      </w:pPr>
      <w:r w:rsidRPr="003418F9">
        <w:rPr>
          <w:b/>
        </w:rPr>
        <w:t>Scenario edit</w:t>
      </w:r>
      <w:r w:rsidR="00781D05" w:rsidRPr="003418F9">
        <w:rPr>
          <w:b/>
        </w:rPr>
        <w:t xml:space="preserve"> 1</w:t>
      </w:r>
      <w:r>
        <w:t>: “user will observe four card that consists of stock name, and price in the first four items of your portfolio”</w:t>
      </w:r>
    </w:p>
    <w:p w14:paraId="1F7366DB" w14:textId="61F55F51" w:rsidR="005D42F3" w:rsidRDefault="005D42F3" w:rsidP="003F75AB">
      <w:pPr>
        <w:pStyle w:val="ListParagraph"/>
        <w:numPr>
          <w:ilvl w:val="0"/>
          <w:numId w:val="1"/>
        </w:numPr>
      </w:pPr>
      <w:r w:rsidRPr="003F75AB">
        <w:rPr>
          <w:b/>
        </w:rPr>
        <w:t>Exception</w:t>
      </w:r>
      <w:r>
        <w:t xml:space="preserve"> </w:t>
      </w:r>
      <w:r w:rsidRPr="003F75AB">
        <w:rPr>
          <w:b/>
        </w:rPr>
        <w:t>Created</w:t>
      </w:r>
      <w:r>
        <w:t>: “if there are not four items in the portfolio display message to the user (number) “add items to your portfolio”</w:t>
      </w:r>
      <w:r w:rsidR="003F75AB">
        <w:t xml:space="preserve"> </w:t>
      </w:r>
      <w:r w:rsidR="003F75AB" w:rsidRPr="003F75AB">
        <w:rPr>
          <w:highlight w:val="yellow"/>
        </w:rPr>
        <w:t>Added message (26).</w:t>
      </w:r>
    </w:p>
    <w:p w14:paraId="2EA5195E" w14:textId="4245ECEC" w:rsidR="005D42F3" w:rsidRDefault="005D42F3" w:rsidP="009E7028">
      <w:pPr>
        <w:pStyle w:val="ListParagraph"/>
        <w:numPr>
          <w:ilvl w:val="0"/>
          <w:numId w:val="1"/>
        </w:numPr>
      </w:pPr>
      <w:r w:rsidRPr="009E7028">
        <w:rPr>
          <w:b/>
        </w:rPr>
        <w:t>Scenario</w:t>
      </w:r>
      <w:r>
        <w:t xml:space="preserve"> </w:t>
      </w:r>
      <w:r w:rsidRPr="009E7028">
        <w:rPr>
          <w:b/>
        </w:rPr>
        <w:t>number</w:t>
      </w:r>
      <w:r>
        <w:t xml:space="preserve"> </w:t>
      </w:r>
      <w:r w:rsidRPr="009E7028">
        <w:rPr>
          <w:b/>
        </w:rPr>
        <w:t>2</w:t>
      </w:r>
      <w:r>
        <w:t xml:space="preserve"> </w:t>
      </w:r>
      <w:r w:rsidRPr="009E7028">
        <w:rPr>
          <w:b/>
        </w:rPr>
        <w:t>edit</w:t>
      </w:r>
      <w:r>
        <w:t>: my portfolio: user will see my portfolio page that consists of stock, date purchased, purchase price, current price, quantity, purchase equity, current equity, profit, after tax profit, current percent change, delete”</w:t>
      </w:r>
    </w:p>
    <w:p w14:paraId="0F9EE378" w14:textId="028BBD3D" w:rsidR="005D42F3" w:rsidRDefault="005D42F3" w:rsidP="009E7028">
      <w:pPr>
        <w:pStyle w:val="ListParagraph"/>
        <w:numPr>
          <w:ilvl w:val="0"/>
          <w:numId w:val="1"/>
        </w:numPr>
      </w:pPr>
      <w:r w:rsidRPr="009E7028">
        <w:rPr>
          <w:b/>
        </w:rPr>
        <w:t>Exception</w:t>
      </w:r>
      <w:r>
        <w:t xml:space="preserve"> </w:t>
      </w:r>
      <w:r w:rsidRPr="009E7028">
        <w:rPr>
          <w:b/>
        </w:rPr>
        <w:t>2</w:t>
      </w:r>
      <w:r>
        <w:t xml:space="preserve"> </w:t>
      </w:r>
      <w:r w:rsidRPr="009E7028">
        <w:rPr>
          <w:b/>
        </w:rPr>
        <w:t>created</w:t>
      </w:r>
      <w:r>
        <w:t xml:space="preserve">: “if there are no items in the portfolio, display the same message to the user (number) “add items to your portfolio” </w:t>
      </w:r>
    </w:p>
    <w:p w14:paraId="45E76D4E" w14:textId="5C58A62F" w:rsidR="005D42F3" w:rsidRDefault="001A5BBC" w:rsidP="009E7028">
      <w:pPr>
        <w:pStyle w:val="ListParagraph"/>
        <w:numPr>
          <w:ilvl w:val="0"/>
          <w:numId w:val="1"/>
        </w:numPr>
      </w:pPr>
      <w:r w:rsidRPr="009E7028">
        <w:rPr>
          <w:b/>
        </w:rPr>
        <w:t xml:space="preserve">Scenario number 3 edit: </w:t>
      </w:r>
      <w:r>
        <w:t xml:space="preserve">user will observe current portfolio equity line graph </w:t>
      </w:r>
    </w:p>
    <w:p w14:paraId="4FEC4A71" w14:textId="26CDB580" w:rsidR="001A5BBC" w:rsidRDefault="001A5BBC" w:rsidP="009D1087">
      <w:pPr>
        <w:pStyle w:val="ListParagraph"/>
        <w:numPr>
          <w:ilvl w:val="0"/>
          <w:numId w:val="1"/>
        </w:numPr>
      </w:pPr>
      <w:r w:rsidRPr="009D1087">
        <w:rPr>
          <w:b/>
        </w:rPr>
        <w:t xml:space="preserve">Exception 3 created: </w:t>
      </w:r>
      <w:r>
        <w:t xml:space="preserve">“if there are no items in the portfolio, the graph will not display” </w:t>
      </w:r>
    </w:p>
    <w:p w14:paraId="3CB8BCFA" w14:textId="218E3A57" w:rsidR="0094668E" w:rsidRDefault="0094668E" w:rsidP="009D1087">
      <w:pPr>
        <w:pStyle w:val="ListParagraph"/>
        <w:numPr>
          <w:ilvl w:val="0"/>
          <w:numId w:val="1"/>
        </w:numPr>
      </w:pPr>
      <w:r w:rsidRPr="009D1087">
        <w:rPr>
          <w:b/>
        </w:rPr>
        <w:t xml:space="preserve">Scenario number 4 edit: </w:t>
      </w:r>
      <w:r>
        <w:t xml:space="preserve">percentage change bar chart will be observed as well as the total purchase equity, total current equity, profit, and after-tax profit </w:t>
      </w:r>
    </w:p>
    <w:p w14:paraId="26129888" w14:textId="6860F225" w:rsidR="0094668E" w:rsidRDefault="0094668E" w:rsidP="009D1087">
      <w:pPr>
        <w:pStyle w:val="ListParagraph"/>
        <w:numPr>
          <w:ilvl w:val="0"/>
          <w:numId w:val="1"/>
        </w:numPr>
      </w:pPr>
      <w:r w:rsidRPr="009D1087">
        <w:rPr>
          <w:b/>
        </w:rPr>
        <w:t xml:space="preserve">Scenario number 5 edit: </w:t>
      </w:r>
      <w:r w:rsidRPr="0094668E">
        <w:t>user observes stock portfolio diversity pie chart</w:t>
      </w:r>
    </w:p>
    <w:p w14:paraId="6A366DC6" w14:textId="6BFECD7E" w:rsidR="0094668E" w:rsidRPr="0094668E" w:rsidRDefault="0094668E" w:rsidP="00486881">
      <w:pPr>
        <w:pStyle w:val="ListParagraph"/>
        <w:numPr>
          <w:ilvl w:val="0"/>
          <w:numId w:val="1"/>
        </w:numPr>
      </w:pPr>
      <w:r w:rsidRPr="00486881">
        <w:rPr>
          <w:b/>
        </w:rPr>
        <w:t xml:space="preserve">Exception 4 created: </w:t>
      </w:r>
      <w:r>
        <w:t xml:space="preserve">if there are no items in the portfolio, the line graph, bar chart, and the pie chart will not display. </w:t>
      </w:r>
    </w:p>
    <w:p w14:paraId="75AC2362" w14:textId="73AF9FE1" w:rsidR="00E822C4" w:rsidRDefault="0094668E" w:rsidP="00486881">
      <w:pPr>
        <w:pStyle w:val="ListParagraph"/>
        <w:numPr>
          <w:ilvl w:val="0"/>
          <w:numId w:val="1"/>
        </w:numPr>
      </w:pPr>
      <w:r w:rsidRPr="00486881">
        <w:rPr>
          <w:b/>
        </w:rPr>
        <w:t xml:space="preserve">Scenario number 6 edit: </w:t>
      </w:r>
      <w:r>
        <w:t>user observes my watchlist with the stock, current price, 3 month percent, 6 month percent, 1 year percent, and delete</w:t>
      </w:r>
    </w:p>
    <w:p w14:paraId="339581D6" w14:textId="35B5F6D4" w:rsidR="00531558" w:rsidRDefault="00531558">
      <w:pPr>
        <w:rPr>
          <w:b/>
        </w:rPr>
      </w:pPr>
      <w:r>
        <w:rPr>
          <w:b/>
        </w:rPr>
        <w:t xml:space="preserve">Edit user settings Use Case: </w:t>
      </w:r>
    </w:p>
    <w:p w14:paraId="20CAE0D5" w14:textId="1536E2AF" w:rsidR="000F3081" w:rsidRPr="000F3081" w:rsidRDefault="000F3081">
      <w:pPr>
        <w:rPr>
          <w:b/>
        </w:rPr>
      </w:pPr>
      <w:r>
        <w:rPr>
          <w:b/>
        </w:rPr>
        <w:t>Get rid of the upper and lower bound portfolio, upper and lower bound watch list</w:t>
      </w:r>
    </w:p>
    <w:p w14:paraId="42A3535C" w14:textId="006B3CDD" w:rsidR="00531558" w:rsidRDefault="00531558">
      <w:r>
        <w:rPr>
          <w:b/>
        </w:rPr>
        <w:lastRenderedPageBreak/>
        <w:t xml:space="preserve">Scenario number 1 edit: </w:t>
      </w:r>
      <w:r>
        <w:t xml:space="preserve">the user observes, email with text box, new password and confirm password text boxes, and corresponding submit button, when the user clicks submit, message to the user “updated in database” </w:t>
      </w:r>
    </w:p>
    <w:p w14:paraId="2BF6D956" w14:textId="53D0DDFA" w:rsidR="00531558" w:rsidRDefault="00531558">
      <w:r>
        <w:rPr>
          <w:b/>
        </w:rPr>
        <w:t xml:space="preserve">Scenario number 2 edit: </w:t>
      </w:r>
      <w:r>
        <w:t>the user observes first name last name text boxes, phone number text box, currency drop down</w:t>
      </w:r>
      <w:r w:rsidR="000F3081">
        <w:t xml:space="preserve">, when the user clicks submit, the message to the user “updated in database” </w:t>
      </w:r>
    </w:p>
    <w:p w14:paraId="0EE09EAF" w14:textId="51439BA5" w:rsidR="00AA33C2" w:rsidRDefault="00AA33C2">
      <w:pPr>
        <w:rPr>
          <w:b/>
        </w:rPr>
      </w:pPr>
      <w:r>
        <w:rPr>
          <w:b/>
        </w:rPr>
        <w:t xml:space="preserve">Search for stock use case: </w:t>
      </w:r>
    </w:p>
    <w:p w14:paraId="316E6621" w14:textId="77777777" w:rsidR="00AA33C2" w:rsidRDefault="00AA33C2">
      <w:r>
        <w:rPr>
          <w:b/>
        </w:rPr>
        <w:t xml:space="preserve">Scenario number 1 edit: </w:t>
      </w:r>
      <w:r>
        <w:t xml:space="preserve">user observes empty text box at the top of each page, </w:t>
      </w:r>
    </w:p>
    <w:p w14:paraId="29B6EE8C" w14:textId="7910C12A" w:rsidR="00AA33C2" w:rsidRDefault="00AA33C2">
      <w:r>
        <w:rPr>
          <w:b/>
        </w:rPr>
        <w:t xml:space="preserve">Scenario number 2 edit: </w:t>
      </w:r>
      <w:r>
        <w:t xml:space="preserve">user types in a company name, an autocomplete drop down menu will appear. </w:t>
      </w:r>
    </w:p>
    <w:p w14:paraId="12CF61A5" w14:textId="7C8D97E2" w:rsidR="00AA33C2" w:rsidRDefault="00AA33C2">
      <w:r>
        <w:rPr>
          <w:b/>
        </w:rPr>
        <w:t xml:space="preserve">Scenario number 3 edit: </w:t>
      </w:r>
      <w:r>
        <w:t>user clicks on respective highlighted company name</w:t>
      </w:r>
    </w:p>
    <w:p w14:paraId="5F08C644" w14:textId="49FF1C26" w:rsidR="00781D05" w:rsidRDefault="00781D05">
      <w:r>
        <w:rPr>
          <w:b/>
        </w:rPr>
        <w:t xml:space="preserve">Scenario number 4 edit: </w:t>
      </w:r>
      <w:r>
        <w:t xml:space="preserve">user is then transferred to the individual stock page use case </w:t>
      </w:r>
    </w:p>
    <w:p w14:paraId="5AE7B864" w14:textId="1FFCC4D8" w:rsidR="00781D05" w:rsidRDefault="00781D05">
      <w:pPr>
        <w:rPr>
          <w:b/>
        </w:rPr>
      </w:pPr>
      <w:r>
        <w:rPr>
          <w:b/>
        </w:rPr>
        <w:t>View trending stock use case:</w:t>
      </w:r>
    </w:p>
    <w:p w14:paraId="3F184618" w14:textId="28C9B384" w:rsidR="00781D05" w:rsidRDefault="00781D05">
      <w:r w:rsidRPr="00781D05">
        <w:rPr>
          <w:b/>
        </w:rPr>
        <w:t xml:space="preserve">Scenario number 1 edit: </w:t>
      </w:r>
      <w:r>
        <w:t>user observes gainers table which includes, symbol, price, high, low, and % change. They will also observe the losers table which also includes, symbol, price, high, low, and % change</w:t>
      </w:r>
    </w:p>
    <w:p w14:paraId="5CF89D2D" w14:textId="3EE40B79" w:rsidR="00781D05" w:rsidRDefault="00781D05">
      <w:r>
        <w:rPr>
          <w:b/>
        </w:rPr>
        <w:t xml:space="preserve">Scenario number 2 edit: </w:t>
      </w:r>
      <w:r>
        <w:t xml:space="preserve">when the user clicks on the symbol in either the gainers or the losers table, will be transferred to the individual stock page use case. </w:t>
      </w:r>
    </w:p>
    <w:p w14:paraId="4D98ED9C" w14:textId="0BE42CFC" w:rsidR="00660433" w:rsidRDefault="00660433">
      <w:pPr>
        <w:rPr>
          <w:b/>
        </w:rPr>
      </w:pPr>
      <w:r>
        <w:rPr>
          <w:b/>
        </w:rPr>
        <w:t xml:space="preserve">DELETE INFINITE SCROLL BANNER USE CASE </w:t>
      </w:r>
    </w:p>
    <w:p w14:paraId="4B9E8754" w14:textId="1D098C86" w:rsidR="00660433" w:rsidRDefault="00660433">
      <w:pPr>
        <w:rPr>
          <w:b/>
        </w:rPr>
      </w:pPr>
      <w:r>
        <w:rPr>
          <w:b/>
        </w:rPr>
        <w:t>Remove from watchlist use case:</w:t>
      </w:r>
    </w:p>
    <w:p w14:paraId="1260ABBA" w14:textId="5721303F" w:rsidR="00660433" w:rsidRDefault="00660433">
      <w:pPr>
        <w:rPr>
          <w:b/>
        </w:rPr>
      </w:pPr>
      <w:r>
        <w:rPr>
          <w:b/>
        </w:rPr>
        <w:t xml:space="preserve">Remove exception </w:t>
      </w:r>
      <w:r w:rsidR="00763B95">
        <w:rPr>
          <w:b/>
        </w:rPr>
        <w:t>1</w:t>
      </w:r>
    </w:p>
    <w:p w14:paraId="1687AADF" w14:textId="3500F12B" w:rsidR="00660433" w:rsidRDefault="00660433">
      <w:pPr>
        <w:rPr>
          <w:b/>
        </w:rPr>
      </w:pPr>
      <w:r>
        <w:rPr>
          <w:b/>
        </w:rPr>
        <w:t xml:space="preserve">On number 2 edit: </w:t>
      </w:r>
      <w:r w:rsidRPr="00763B95">
        <w:t>user clicks delete button</w:t>
      </w:r>
    </w:p>
    <w:p w14:paraId="0030D9BD" w14:textId="2226092B" w:rsidR="00660433" w:rsidRDefault="00660433">
      <w:pPr>
        <w:rPr>
          <w:b/>
        </w:rPr>
      </w:pPr>
      <w:r>
        <w:rPr>
          <w:b/>
        </w:rPr>
        <w:t>GET RID OF SCENARIO 4</w:t>
      </w:r>
    </w:p>
    <w:p w14:paraId="283A86CC" w14:textId="2015BF38" w:rsidR="00763B95" w:rsidRDefault="00763B95">
      <w:pPr>
        <w:rPr>
          <w:b/>
        </w:rPr>
      </w:pPr>
      <w:r>
        <w:rPr>
          <w:b/>
        </w:rPr>
        <w:t xml:space="preserve">Remove from stocks owned list: </w:t>
      </w:r>
    </w:p>
    <w:p w14:paraId="7D559424" w14:textId="4C748CBA" w:rsidR="00763B95" w:rsidRDefault="00763B95">
      <w:pPr>
        <w:rPr>
          <w:b/>
        </w:rPr>
      </w:pPr>
      <w:r>
        <w:rPr>
          <w:b/>
        </w:rPr>
        <w:t>Remove exception 1</w:t>
      </w:r>
    </w:p>
    <w:p w14:paraId="2E47ACA3" w14:textId="4035764F" w:rsidR="00763B95" w:rsidRDefault="00763B95">
      <w:r>
        <w:rPr>
          <w:b/>
        </w:rPr>
        <w:t xml:space="preserve">On number 2 edit: </w:t>
      </w:r>
      <w:r>
        <w:t>user clicks delete button</w:t>
      </w:r>
    </w:p>
    <w:p w14:paraId="5E08882B" w14:textId="4D9DB670" w:rsidR="00763B95" w:rsidRPr="00763B95" w:rsidRDefault="00763B95">
      <w:pPr>
        <w:rPr>
          <w:b/>
        </w:rPr>
      </w:pPr>
      <w:r>
        <w:rPr>
          <w:b/>
        </w:rPr>
        <w:t>GET RID OF SCENARIO 4</w:t>
      </w:r>
    </w:p>
    <w:sectPr w:rsidR="00763B95" w:rsidRPr="00763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E8EFA7" w14:textId="77777777" w:rsidR="00D72831" w:rsidRDefault="00D72831" w:rsidP="00E822C4">
      <w:pPr>
        <w:spacing w:after="0" w:line="240" w:lineRule="auto"/>
      </w:pPr>
      <w:r>
        <w:separator/>
      </w:r>
    </w:p>
  </w:endnote>
  <w:endnote w:type="continuationSeparator" w:id="0">
    <w:p w14:paraId="3187B341" w14:textId="77777777" w:rsidR="00D72831" w:rsidRDefault="00D72831" w:rsidP="00E82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9C3DD6" w14:textId="77777777" w:rsidR="00D72831" w:rsidRDefault="00D72831" w:rsidP="00E822C4">
      <w:pPr>
        <w:spacing w:after="0" w:line="240" w:lineRule="auto"/>
      </w:pPr>
      <w:r>
        <w:separator/>
      </w:r>
    </w:p>
  </w:footnote>
  <w:footnote w:type="continuationSeparator" w:id="0">
    <w:p w14:paraId="19208DF5" w14:textId="77777777" w:rsidR="00D72831" w:rsidRDefault="00D72831" w:rsidP="00E822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E6109"/>
    <w:multiLevelType w:val="hybridMultilevel"/>
    <w:tmpl w:val="B3AC70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47D08"/>
    <w:multiLevelType w:val="hybridMultilevel"/>
    <w:tmpl w:val="C47C79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04097"/>
    <w:multiLevelType w:val="hybridMultilevel"/>
    <w:tmpl w:val="0FD6EF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FD744B"/>
    <w:multiLevelType w:val="hybridMultilevel"/>
    <w:tmpl w:val="497471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2C4"/>
    <w:rsid w:val="000303C0"/>
    <w:rsid w:val="000F3081"/>
    <w:rsid w:val="00132567"/>
    <w:rsid w:val="001A5BBC"/>
    <w:rsid w:val="001C0191"/>
    <w:rsid w:val="0020687A"/>
    <w:rsid w:val="003418F9"/>
    <w:rsid w:val="003F75AB"/>
    <w:rsid w:val="004554C1"/>
    <w:rsid w:val="00486881"/>
    <w:rsid w:val="004B10A5"/>
    <w:rsid w:val="00531558"/>
    <w:rsid w:val="005D42F3"/>
    <w:rsid w:val="005E7911"/>
    <w:rsid w:val="00660433"/>
    <w:rsid w:val="00763B95"/>
    <w:rsid w:val="00781D05"/>
    <w:rsid w:val="007F37CF"/>
    <w:rsid w:val="007F630A"/>
    <w:rsid w:val="0094668E"/>
    <w:rsid w:val="009D1087"/>
    <w:rsid w:val="009E7028"/>
    <w:rsid w:val="00AA33C2"/>
    <w:rsid w:val="00AC6FF1"/>
    <w:rsid w:val="00B80020"/>
    <w:rsid w:val="00BF608E"/>
    <w:rsid w:val="00D72831"/>
    <w:rsid w:val="00E62909"/>
    <w:rsid w:val="00E822C4"/>
    <w:rsid w:val="00E9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5AFB4"/>
  <w15:chartTrackingRefBased/>
  <w15:docId w15:val="{41D8BA93-960F-4CCB-B4A9-C5DE26498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2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2C4"/>
  </w:style>
  <w:style w:type="paragraph" w:styleId="Footer">
    <w:name w:val="footer"/>
    <w:basedOn w:val="Normal"/>
    <w:link w:val="FooterChar"/>
    <w:uiPriority w:val="99"/>
    <w:unhideWhenUsed/>
    <w:rsid w:val="00E82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2C4"/>
  </w:style>
  <w:style w:type="paragraph" w:styleId="ListParagraph">
    <w:name w:val="List Paragraph"/>
    <w:basedOn w:val="Normal"/>
    <w:uiPriority w:val="34"/>
    <w:qFormat/>
    <w:rsid w:val="00341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Brown</dc:creator>
  <cp:keywords/>
  <dc:description/>
  <cp:lastModifiedBy>Alyssa</cp:lastModifiedBy>
  <cp:revision>13</cp:revision>
  <dcterms:created xsi:type="dcterms:W3CDTF">2018-03-25T22:56:00Z</dcterms:created>
  <dcterms:modified xsi:type="dcterms:W3CDTF">2018-04-03T21:40:00Z</dcterms:modified>
</cp:coreProperties>
</file>