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80" w:rsidRDefault="003E3380" w:rsidP="000E287F">
      <w:pPr>
        <w:rPr>
          <w:noProof/>
        </w:rPr>
      </w:pPr>
      <w:r>
        <w:rPr>
          <w:noProof/>
        </w:rPr>
        <w:t>Eureka build screenshots on Jenkins</w:t>
      </w:r>
    </w:p>
    <w:p w:rsidR="003E3380" w:rsidRDefault="003E3380" w:rsidP="000E287F">
      <w:pPr>
        <w:rPr>
          <w:noProof/>
        </w:rPr>
      </w:pPr>
    </w:p>
    <w:p w:rsidR="000E287F" w:rsidRDefault="003E3380" w:rsidP="000E287F">
      <w:r>
        <w:rPr>
          <w:noProof/>
        </w:rPr>
        <w:drawing>
          <wp:inline distT="0" distB="0" distL="0" distR="0">
            <wp:extent cx="5943600" cy="3840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87F"/>
    <w:rsid w:val="000E287F"/>
    <w:rsid w:val="003E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c2wfjava45</dc:creator>
  <cp:lastModifiedBy>c2wfjava45</cp:lastModifiedBy>
  <cp:revision>1</cp:revision>
  <dcterms:created xsi:type="dcterms:W3CDTF">2020-09-09T10:11:00Z</dcterms:created>
  <dcterms:modified xsi:type="dcterms:W3CDTF">2020-09-09T14:50:00Z</dcterms:modified>
</cp:coreProperties>
</file>