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3118"/>
        <w:gridCol w:w="5663"/>
      </w:tblGrid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Stellenbezeichnung</w:t>
            </w:r>
          </w:p>
        </w:tc>
        <w:tc>
          <w:tcPr>
            <w:tcW w:w="5663" w:type="dxa"/>
          </w:tcPr>
          <w:p w:rsidR="004B19A8" w:rsidRDefault="0016262F" w:rsidP="00DE03F2">
            <w:pPr>
              <w:tabs>
                <w:tab w:val="center" w:pos="27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GDP</w:t>
            </w:r>
            <w:r w:rsidR="0084003C">
              <w:rPr>
                <w:sz w:val="28"/>
                <w:szCs w:val="28"/>
              </w:rPr>
              <w:t xml:space="preserve"> - Beauftragter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Vertretung durch</w:t>
            </w:r>
          </w:p>
        </w:tc>
        <w:tc>
          <w:tcPr>
            <w:tcW w:w="5663" w:type="dxa"/>
          </w:tcPr>
          <w:p w:rsidR="004B19A8" w:rsidRPr="005F163D" w:rsidRDefault="0084003C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Bestellte </w:t>
            </w:r>
            <w:r w:rsidR="0016262F">
              <w:rPr>
                <w:rFonts w:cs="Arial"/>
                <w:sz w:val="28"/>
                <w:szCs w:val="28"/>
              </w:rPr>
              <w:t>GDP-</w:t>
            </w:r>
            <w:r>
              <w:rPr>
                <w:rFonts w:cs="Arial"/>
                <w:sz w:val="28"/>
                <w:szCs w:val="28"/>
              </w:rPr>
              <w:t>Beauftragte gegenseitig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Aufgaben</w:t>
            </w:r>
          </w:p>
        </w:tc>
        <w:tc>
          <w:tcPr>
            <w:tcW w:w="5663" w:type="dxa"/>
          </w:tcPr>
          <w:p w:rsidR="004B19A8" w:rsidRPr="005F163D" w:rsidRDefault="0084003C" w:rsidP="0016262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Abfertigung und Überwachung der </w:t>
            </w:r>
            <w:r w:rsidR="0016262F">
              <w:rPr>
                <w:rFonts w:cs="Arial"/>
                <w:sz w:val="28"/>
                <w:szCs w:val="28"/>
              </w:rPr>
              <w:t>GDP-Transporte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B816F4" w:rsidRDefault="0016262F" w:rsidP="00DE03F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Besondere Überwachung der Kühlkette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16262F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der Verfahren auf Verbesserungen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16262F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der Transporte auf Vorfälle/Abweichungen</w:t>
            </w:r>
          </w:p>
        </w:tc>
      </w:tr>
      <w:tr w:rsidR="00026FA5" w:rsidTr="00800BC3">
        <w:trPr>
          <w:trHeight w:val="433"/>
        </w:trPr>
        <w:tc>
          <w:tcPr>
            <w:tcW w:w="279" w:type="dxa"/>
          </w:tcPr>
          <w:p w:rsidR="00026FA5" w:rsidRDefault="00026FA5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026FA5" w:rsidRPr="005F163D" w:rsidRDefault="00026FA5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026FA5" w:rsidRPr="005F163D" w:rsidRDefault="00026FA5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Entgegennahme von Beschwerden</w:t>
            </w:r>
          </w:p>
        </w:tc>
      </w:tr>
      <w:tr w:rsidR="00171B84" w:rsidTr="00800BC3">
        <w:trPr>
          <w:trHeight w:val="433"/>
        </w:trPr>
        <w:tc>
          <w:tcPr>
            <w:tcW w:w="279" w:type="dxa"/>
          </w:tcPr>
          <w:p w:rsidR="00171B84" w:rsidRDefault="00171B84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171B84" w:rsidRPr="005F163D" w:rsidRDefault="00171B84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171B84" w:rsidRPr="005F163D" w:rsidRDefault="00171B8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der Dokumentation der Prozessabläufe</w:t>
            </w:r>
          </w:p>
        </w:tc>
      </w:tr>
      <w:tr w:rsidR="008F3AA0" w:rsidTr="00800BC3">
        <w:trPr>
          <w:trHeight w:val="433"/>
        </w:trPr>
        <w:tc>
          <w:tcPr>
            <w:tcW w:w="279" w:type="dxa"/>
          </w:tcPr>
          <w:p w:rsidR="008F3AA0" w:rsidRDefault="008F3AA0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8F3AA0" w:rsidRPr="005F163D" w:rsidRDefault="008F3AA0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8F3AA0" w:rsidRPr="005F163D" w:rsidRDefault="008F3AA0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Nimmt seine Verantwortung persönlich war</w:t>
            </w:r>
          </w:p>
        </w:tc>
      </w:tr>
      <w:tr w:rsidR="00B00D9B" w:rsidTr="00800BC3">
        <w:trPr>
          <w:trHeight w:val="433"/>
        </w:trPr>
        <w:tc>
          <w:tcPr>
            <w:tcW w:w="279" w:type="dxa"/>
          </w:tcPr>
          <w:p w:rsidR="00B00D9B" w:rsidRDefault="00B00D9B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B00D9B" w:rsidRPr="005F163D" w:rsidRDefault="00B00D9B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B00D9B" w:rsidRPr="005F163D" w:rsidRDefault="00B00D9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Schulung sämtlicher Beteiligter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026FA5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Befugnisse</w:t>
            </w:r>
          </w:p>
        </w:tc>
        <w:tc>
          <w:tcPr>
            <w:tcW w:w="5663" w:type="dxa"/>
          </w:tcPr>
          <w:p w:rsidR="004B19A8" w:rsidRPr="005F163D" w:rsidRDefault="00026FA5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Der GDP-Beauftragte ist befugt Weisungen zu erteilen und Entscheidungen zu treffen, die im Rahmen der Zuständigkeit notwendig sind.</w:t>
            </w:r>
          </w:p>
        </w:tc>
      </w:tr>
      <w:tr w:rsidR="004B19A8" w:rsidTr="00800BC3">
        <w:trPr>
          <w:trHeight w:val="433"/>
        </w:trPr>
        <w:tc>
          <w:tcPr>
            <w:tcW w:w="279" w:type="dxa"/>
          </w:tcPr>
          <w:p w:rsidR="004B19A8" w:rsidRDefault="004B19A8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4B19A8" w:rsidRPr="005F163D" w:rsidRDefault="004B19A8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4B19A8" w:rsidRPr="005F163D" w:rsidRDefault="004B19A8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2122A0" w:rsidTr="00800BC3">
        <w:trPr>
          <w:trHeight w:val="433"/>
        </w:trPr>
        <w:tc>
          <w:tcPr>
            <w:tcW w:w="279" w:type="dxa"/>
          </w:tcPr>
          <w:p w:rsidR="002122A0" w:rsidRDefault="002122A0" w:rsidP="004B19A8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2122A0" w:rsidRPr="005F163D" w:rsidRDefault="002122A0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663" w:type="dxa"/>
          </w:tcPr>
          <w:p w:rsidR="002122A0" w:rsidRDefault="002122A0" w:rsidP="00800BC3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</w:tbl>
    <w:p w:rsidR="00A337A7" w:rsidRDefault="00A337A7" w:rsidP="00A337A7">
      <w:pPr>
        <w:rPr>
          <w:sz w:val="28"/>
          <w:szCs w:val="28"/>
        </w:rPr>
      </w:pPr>
    </w:p>
    <w:p w:rsidR="00BB3A19" w:rsidRPr="00A337A7" w:rsidRDefault="00A83A3A" w:rsidP="00A337A7">
      <w:r w:rsidRPr="00A337A7">
        <w:t xml:space="preserve"> </w:t>
      </w:r>
    </w:p>
    <w:sectPr w:rsidR="00BB3A19" w:rsidRPr="00A337A7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774" w:rsidRDefault="0004777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8C7793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047774">
      <w:rPr>
        <w:noProof/>
      </w:rPr>
      <w:t>F:\Vordrucke - Listen\GDP Jam\FO\Information Arbeitsplatzbeschreibung GDP Beauftragte.docx</w:t>
    </w:r>
    <w:r>
      <w:rPr>
        <w:noProof/>
      </w:rPr>
      <w:fldChar w:fldCharType="end"/>
    </w:r>
    <w:r w:rsidR="00124FB4">
      <w:tab/>
    </w:r>
    <w:r w:rsidR="0017245E">
      <w:tab/>
    </w:r>
    <w:r w:rsidR="00124FB4"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 w:rsidR="00047774"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 w:rsidR="00047774">
      <w:rPr>
        <w:b/>
        <w:bCs/>
        <w:noProof/>
      </w:rPr>
      <w:t>1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C40784">
      <w:rPr>
        <w:bCs/>
      </w:rPr>
      <w:t>:</w:t>
    </w:r>
    <w:r w:rsidR="00C40784">
      <w:rPr>
        <w:bCs/>
      </w:rPr>
      <w:tab/>
      <w:t>geprüft</w:t>
    </w:r>
    <w:r w:rsidR="00C40784">
      <w:rPr>
        <w:bCs/>
      </w:rPr>
      <w:tab/>
      <w:t>genehmigt</w:t>
    </w:r>
    <w:r>
      <w:rPr>
        <w:bCs/>
      </w:rPr>
      <w:t>:</w:t>
    </w:r>
  </w:p>
  <w:p w:rsidR="00677FFC" w:rsidRPr="00677FFC" w:rsidRDefault="00047774">
    <w:pPr>
      <w:pStyle w:val="Fuzeile"/>
    </w:pPr>
    <w:r>
      <w:t>Christian Priebe</w:t>
    </w:r>
    <w:r w:rsidR="00677FFC">
      <w:tab/>
    </w:r>
    <w:r w:rsidR="00246F76">
      <w:t>Stefan Hattendorf</w:t>
    </w:r>
    <w:r w:rsidR="00677FFC">
      <w:tab/>
    </w:r>
    <w:r>
      <w:t xml:space="preserve">Jan </w:t>
    </w:r>
    <w:r>
      <w:t>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774" w:rsidRDefault="0004777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774" w:rsidRDefault="0004777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A17A7" w:rsidRDefault="00047774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633A0308" wp14:editId="0244803B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246F76" w:rsidP="0005616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A27DB0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Arbeitsplatzbeschreibungen</w:t>
          </w:r>
        </w:p>
        <w:p w:rsidR="0084003C" w:rsidRDefault="003D29F5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GDP</w:t>
          </w:r>
          <w:r w:rsidR="0084003C">
            <w:rPr>
              <w:rFonts w:ascii="Calibri" w:hAnsi="Calibri" w:cs="Arial"/>
              <w:color w:val="17365D"/>
              <w:sz w:val="32"/>
              <w:szCs w:val="32"/>
            </w:rPr>
            <w:t>-Beauftragter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774" w:rsidRDefault="0004777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06206"/>
    <w:rsid w:val="00026FA5"/>
    <w:rsid w:val="00027208"/>
    <w:rsid w:val="00031B0B"/>
    <w:rsid w:val="00044663"/>
    <w:rsid w:val="00047774"/>
    <w:rsid w:val="00056162"/>
    <w:rsid w:val="000759EB"/>
    <w:rsid w:val="000840F3"/>
    <w:rsid w:val="00124FB4"/>
    <w:rsid w:val="0016262F"/>
    <w:rsid w:val="0016792A"/>
    <w:rsid w:val="00171B84"/>
    <w:rsid w:val="0017245E"/>
    <w:rsid w:val="00195EC6"/>
    <w:rsid w:val="001A2B75"/>
    <w:rsid w:val="001A37B9"/>
    <w:rsid w:val="001A584A"/>
    <w:rsid w:val="001A7E62"/>
    <w:rsid w:val="002122A0"/>
    <w:rsid w:val="0023677C"/>
    <w:rsid w:val="002457F1"/>
    <w:rsid w:val="00246F76"/>
    <w:rsid w:val="002A5928"/>
    <w:rsid w:val="002A5DDA"/>
    <w:rsid w:val="002D4A5D"/>
    <w:rsid w:val="00344EC6"/>
    <w:rsid w:val="003649D2"/>
    <w:rsid w:val="00384D3C"/>
    <w:rsid w:val="00395F09"/>
    <w:rsid w:val="003B7871"/>
    <w:rsid w:val="003D29F5"/>
    <w:rsid w:val="00447416"/>
    <w:rsid w:val="004B19A8"/>
    <w:rsid w:val="004B32DB"/>
    <w:rsid w:val="00535540"/>
    <w:rsid w:val="00541FB4"/>
    <w:rsid w:val="00576DD6"/>
    <w:rsid w:val="005A1198"/>
    <w:rsid w:val="005A17A7"/>
    <w:rsid w:val="005F163D"/>
    <w:rsid w:val="005F5B79"/>
    <w:rsid w:val="00677FFC"/>
    <w:rsid w:val="00693A8E"/>
    <w:rsid w:val="006C1A57"/>
    <w:rsid w:val="00710FCE"/>
    <w:rsid w:val="0074115B"/>
    <w:rsid w:val="007B0020"/>
    <w:rsid w:val="007B7370"/>
    <w:rsid w:val="007B7F86"/>
    <w:rsid w:val="007F5C24"/>
    <w:rsid w:val="00800BC3"/>
    <w:rsid w:val="00806FFE"/>
    <w:rsid w:val="0084003C"/>
    <w:rsid w:val="008408FC"/>
    <w:rsid w:val="008642B2"/>
    <w:rsid w:val="008703AB"/>
    <w:rsid w:val="008C7793"/>
    <w:rsid w:val="008F3AA0"/>
    <w:rsid w:val="0093724A"/>
    <w:rsid w:val="00944F8F"/>
    <w:rsid w:val="00990369"/>
    <w:rsid w:val="00990463"/>
    <w:rsid w:val="009D67EC"/>
    <w:rsid w:val="009E0234"/>
    <w:rsid w:val="00A0621B"/>
    <w:rsid w:val="00A21905"/>
    <w:rsid w:val="00A243F4"/>
    <w:rsid w:val="00A27DB0"/>
    <w:rsid w:val="00A337A7"/>
    <w:rsid w:val="00A461B3"/>
    <w:rsid w:val="00A531D6"/>
    <w:rsid w:val="00A55423"/>
    <w:rsid w:val="00A62C39"/>
    <w:rsid w:val="00A83A3A"/>
    <w:rsid w:val="00AB23D2"/>
    <w:rsid w:val="00B00D9B"/>
    <w:rsid w:val="00B304A5"/>
    <w:rsid w:val="00B816F4"/>
    <w:rsid w:val="00B86E95"/>
    <w:rsid w:val="00B95D30"/>
    <w:rsid w:val="00BB0481"/>
    <w:rsid w:val="00BB3A19"/>
    <w:rsid w:val="00BE59E8"/>
    <w:rsid w:val="00C40784"/>
    <w:rsid w:val="00C463AC"/>
    <w:rsid w:val="00CB4B78"/>
    <w:rsid w:val="00CC1E0A"/>
    <w:rsid w:val="00D064EF"/>
    <w:rsid w:val="00D31CBE"/>
    <w:rsid w:val="00D54616"/>
    <w:rsid w:val="00D54CE3"/>
    <w:rsid w:val="00D878BD"/>
    <w:rsid w:val="00DD6515"/>
    <w:rsid w:val="00DE03F2"/>
    <w:rsid w:val="00DE0A42"/>
    <w:rsid w:val="00DE4B95"/>
    <w:rsid w:val="00E03C48"/>
    <w:rsid w:val="00E234C0"/>
    <w:rsid w:val="00EC1B33"/>
    <w:rsid w:val="00F74CDE"/>
    <w:rsid w:val="00F769D4"/>
    <w:rsid w:val="00F82C28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15</cp:revision>
  <cp:lastPrinted>2022-04-19T12:19:00Z</cp:lastPrinted>
  <dcterms:created xsi:type="dcterms:W3CDTF">2015-12-10T08:56:00Z</dcterms:created>
  <dcterms:modified xsi:type="dcterms:W3CDTF">2023-03-23T15:54:00Z</dcterms:modified>
</cp:coreProperties>
</file>