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7A7" w:rsidRDefault="00A337A7" w:rsidP="00A337A7">
      <w:pPr>
        <w:rPr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5"/>
        <w:gridCol w:w="2390"/>
        <w:gridCol w:w="3557"/>
        <w:gridCol w:w="1388"/>
        <w:gridCol w:w="1716"/>
      </w:tblGrid>
      <w:tr w:rsidR="00A21A74" w:rsidTr="002F7C9E">
        <w:trPr>
          <w:trHeight w:val="433"/>
        </w:trPr>
        <w:tc>
          <w:tcPr>
            <w:tcW w:w="235" w:type="dxa"/>
          </w:tcPr>
          <w:p w:rsidR="00A21A74" w:rsidRDefault="00A21A74" w:rsidP="004B19A8">
            <w:pPr>
              <w:rPr>
                <w:sz w:val="28"/>
                <w:szCs w:val="28"/>
              </w:rPr>
            </w:pPr>
          </w:p>
        </w:tc>
        <w:tc>
          <w:tcPr>
            <w:tcW w:w="2390" w:type="dxa"/>
          </w:tcPr>
          <w:p w:rsidR="00A21A74" w:rsidRDefault="00A21A74" w:rsidP="004B19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 Name</w:t>
            </w:r>
          </w:p>
        </w:tc>
        <w:tc>
          <w:tcPr>
            <w:tcW w:w="3557" w:type="dxa"/>
          </w:tcPr>
          <w:p w:rsidR="00A21A74" w:rsidRDefault="00A21A74" w:rsidP="00DE03F2">
            <w:pPr>
              <w:tabs>
                <w:tab w:val="center" w:pos="272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Inhalt</w:t>
            </w:r>
          </w:p>
        </w:tc>
        <w:tc>
          <w:tcPr>
            <w:tcW w:w="1388" w:type="dxa"/>
          </w:tcPr>
          <w:p w:rsidR="00A21A74" w:rsidRDefault="00A21A74" w:rsidP="00DE03F2">
            <w:pPr>
              <w:tabs>
                <w:tab w:val="center" w:pos="272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Revstand</w:t>
            </w:r>
          </w:p>
        </w:tc>
        <w:tc>
          <w:tcPr>
            <w:tcW w:w="1716" w:type="dxa"/>
          </w:tcPr>
          <w:p w:rsidR="00A21A74" w:rsidRDefault="00A21A74" w:rsidP="00DE03F2">
            <w:pPr>
              <w:tabs>
                <w:tab w:val="center" w:pos="272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</w:tr>
      <w:tr w:rsidR="00A21A74" w:rsidTr="002F7C9E">
        <w:trPr>
          <w:trHeight w:val="433"/>
        </w:trPr>
        <w:tc>
          <w:tcPr>
            <w:tcW w:w="235" w:type="dxa"/>
          </w:tcPr>
          <w:p w:rsidR="00A21A74" w:rsidRDefault="00A21A74" w:rsidP="004B19A8">
            <w:pPr>
              <w:rPr>
                <w:sz w:val="28"/>
                <w:szCs w:val="28"/>
              </w:rPr>
            </w:pPr>
          </w:p>
        </w:tc>
        <w:tc>
          <w:tcPr>
            <w:tcW w:w="2390" w:type="dxa"/>
          </w:tcPr>
          <w:p w:rsidR="00A21A74" w:rsidRDefault="00A21A74" w:rsidP="004B19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VA001 Störung Transportablauf</w:t>
            </w:r>
          </w:p>
        </w:tc>
        <w:tc>
          <w:tcPr>
            <w:tcW w:w="3557" w:type="dxa"/>
          </w:tcPr>
          <w:p w:rsidR="00A21A74" w:rsidRDefault="00A21A74" w:rsidP="00D07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Allgemeine Festlegung, dass eine Störung des Transportablaufs mit den Beteiligten , insbesondere dem Auftraggeber, besprochen werden muss.</w:t>
            </w:r>
          </w:p>
        </w:tc>
        <w:tc>
          <w:tcPr>
            <w:tcW w:w="1388" w:type="dxa"/>
          </w:tcPr>
          <w:p w:rsidR="00A21A74" w:rsidRDefault="00D07374" w:rsidP="00A434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A21A74" w:rsidRDefault="00D07374" w:rsidP="00A434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22.03.2023</w:t>
            </w:r>
          </w:p>
        </w:tc>
      </w:tr>
      <w:tr w:rsidR="00A21A74" w:rsidTr="002F7C9E">
        <w:trPr>
          <w:trHeight w:val="433"/>
        </w:trPr>
        <w:tc>
          <w:tcPr>
            <w:tcW w:w="235" w:type="dxa"/>
          </w:tcPr>
          <w:p w:rsidR="00A21A74" w:rsidRDefault="00A21A74" w:rsidP="004B19A8">
            <w:pPr>
              <w:rPr>
                <w:sz w:val="28"/>
                <w:szCs w:val="28"/>
              </w:rPr>
            </w:pPr>
          </w:p>
        </w:tc>
        <w:tc>
          <w:tcPr>
            <w:tcW w:w="2390" w:type="dxa"/>
          </w:tcPr>
          <w:p w:rsidR="00A21A74" w:rsidRDefault="00A21A74" w:rsidP="004B19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VA002 Management Review Gefährdungs-analyse</w:t>
            </w:r>
          </w:p>
        </w:tc>
        <w:tc>
          <w:tcPr>
            <w:tcW w:w="3557" w:type="dxa"/>
          </w:tcPr>
          <w:p w:rsidR="00A21A74" w:rsidRDefault="00A21A74" w:rsidP="004562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Jährliche Organisation des Management Reviews. Bereitstellung der aufgeführten Unterlagen zur Verbesserung der Transport-dienstleistung.</w:t>
            </w:r>
          </w:p>
        </w:tc>
        <w:tc>
          <w:tcPr>
            <w:tcW w:w="1388" w:type="dxa"/>
          </w:tcPr>
          <w:p w:rsidR="00A21A74" w:rsidRDefault="00F62638" w:rsidP="004562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A21A74" w:rsidRDefault="00D07374" w:rsidP="004562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22.03.2023</w:t>
            </w:r>
          </w:p>
        </w:tc>
      </w:tr>
      <w:tr w:rsidR="00AE017F" w:rsidTr="002F7C9E">
        <w:trPr>
          <w:trHeight w:val="433"/>
        </w:trPr>
        <w:tc>
          <w:tcPr>
            <w:tcW w:w="235" w:type="dxa"/>
          </w:tcPr>
          <w:p w:rsidR="00AE017F" w:rsidRDefault="00AE017F" w:rsidP="004B19A8">
            <w:pPr>
              <w:rPr>
                <w:sz w:val="28"/>
                <w:szCs w:val="28"/>
              </w:rPr>
            </w:pPr>
          </w:p>
        </w:tc>
        <w:tc>
          <w:tcPr>
            <w:tcW w:w="2390" w:type="dxa"/>
          </w:tcPr>
          <w:p w:rsidR="00AE017F" w:rsidRDefault="00AE017F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VA003</w:t>
            </w:r>
            <w:r>
              <w:rPr>
                <w:rFonts w:cs="Arial"/>
                <w:sz w:val="28"/>
                <w:szCs w:val="28"/>
              </w:rPr>
              <w:br/>
              <w:t>Sichere Parkplätze</w:t>
            </w:r>
          </w:p>
          <w:p w:rsidR="00AE017F" w:rsidRDefault="00AE017F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3557" w:type="dxa"/>
          </w:tcPr>
          <w:p w:rsidR="00AE017F" w:rsidRDefault="00AE017F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Legt die Bestimmung sicherer Parkplätze fest</w:t>
            </w:r>
          </w:p>
        </w:tc>
        <w:tc>
          <w:tcPr>
            <w:tcW w:w="1388" w:type="dxa"/>
          </w:tcPr>
          <w:p w:rsidR="00AE017F" w:rsidRDefault="00D073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AE017F" w:rsidRDefault="00D073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22.03.2023</w:t>
            </w:r>
          </w:p>
        </w:tc>
      </w:tr>
      <w:tr w:rsidR="00A21A74" w:rsidTr="002F7C9E">
        <w:trPr>
          <w:trHeight w:val="433"/>
        </w:trPr>
        <w:tc>
          <w:tcPr>
            <w:tcW w:w="235" w:type="dxa"/>
          </w:tcPr>
          <w:p w:rsidR="00A21A74" w:rsidRDefault="00A21A74" w:rsidP="004B19A8">
            <w:pPr>
              <w:rPr>
                <w:sz w:val="28"/>
                <w:szCs w:val="28"/>
              </w:rPr>
            </w:pPr>
          </w:p>
        </w:tc>
        <w:tc>
          <w:tcPr>
            <w:tcW w:w="2390" w:type="dxa"/>
          </w:tcPr>
          <w:p w:rsidR="00A21A74" w:rsidRPr="005F163D" w:rsidRDefault="00A21A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VA006 Selbstkontrolle Fahrzeug</w:t>
            </w:r>
          </w:p>
        </w:tc>
        <w:tc>
          <w:tcPr>
            <w:tcW w:w="3557" w:type="dxa"/>
          </w:tcPr>
          <w:p w:rsidR="00A21A74" w:rsidRPr="005F163D" w:rsidRDefault="00A21A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Regelmäßige Kontrolle der Kühltechnik</w:t>
            </w:r>
          </w:p>
        </w:tc>
        <w:tc>
          <w:tcPr>
            <w:tcW w:w="1388" w:type="dxa"/>
          </w:tcPr>
          <w:p w:rsidR="00A21A74" w:rsidRDefault="00F62638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A21A74" w:rsidRDefault="00D073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22.03.2023</w:t>
            </w:r>
          </w:p>
        </w:tc>
      </w:tr>
      <w:tr w:rsidR="00A21A74" w:rsidTr="002F7C9E">
        <w:trPr>
          <w:trHeight w:val="433"/>
        </w:trPr>
        <w:tc>
          <w:tcPr>
            <w:tcW w:w="235" w:type="dxa"/>
          </w:tcPr>
          <w:p w:rsidR="00A21A74" w:rsidRDefault="00A21A74" w:rsidP="004B19A8">
            <w:pPr>
              <w:rPr>
                <w:sz w:val="28"/>
                <w:szCs w:val="28"/>
              </w:rPr>
            </w:pPr>
          </w:p>
        </w:tc>
        <w:tc>
          <w:tcPr>
            <w:tcW w:w="2390" w:type="dxa"/>
          </w:tcPr>
          <w:p w:rsidR="00A21A74" w:rsidRPr="005F163D" w:rsidRDefault="00A21A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VA007 Training Mitarbeiter</w:t>
            </w:r>
          </w:p>
        </w:tc>
        <w:tc>
          <w:tcPr>
            <w:tcW w:w="3557" w:type="dxa"/>
          </w:tcPr>
          <w:p w:rsidR="00A21A74" w:rsidRPr="005F163D" w:rsidRDefault="00A21A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Organisation der Fahrerschulung</w:t>
            </w:r>
          </w:p>
        </w:tc>
        <w:tc>
          <w:tcPr>
            <w:tcW w:w="1388" w:type="dxa"/>
          </w:tcPr>
          <w:p w:rsidR="00A21A74" w:rsidRDefault="00D073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A21A74" w:rsidRDefault="00D073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22.03.2023</w:t>
            </w:r>
          </w:p>
        </w:tc>
      </w:tr>
      <w:tr w:rsidR="00A21A74" w:rsidTr="002F7C9E">
        <w:trPr>
          <w:trHeight w:val="433"/>
        </w:trPr>
        <w:tc>
          <w:tcPr>
            <w:tcW w:w="235" w:type="dxa"/>
          </w:tcPr>
          <w:p w:rsidR="00A21A74" w:rsidRDefault="00A21A74" w:rsidP="004B19A8">
            <w:pPr>
              <w:rPr>
                <w:sz w:val="28"/>
                <w:szCs w:val="28"/>
              </w:rPr>
            </w:pPr>
          </w:p>
        </w:tc>
        <w:tc>
          <w:tcPr>
            <w:tcW w:w="2390" w:type="dxa"/>
          </w:tcPr>
          <w:p w:rsidR="00A21A74" w:rsidRPr="005F163D" w:rsidRDefault="00A21A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VA009 GDP Ladungen Abfertigung und Kon-trolle</w:t>
            </w:r>
          </w:p>
        </w:tc>
        <w:tc>
          <w:tcPr>
            <w:tcW w:w="3557" w:type="dxa"/>
          </w:tcPr>
          <w:p w:rsidR="00A21A74" w:rsidRPr="005F163D" w:rsidRDefault="00D073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Be</w:t>
            </w:r>
            <w:r w:rsidR="00A21A74">
              <w:rPr>
                <w:rFonts w:cs="Arial"/>
                <w:sz w:val="28"/>
                <w:szCs w:val="28"/>
              </w:rPr>
              <w:t>schreibung des Arbeitsablaufs der Abfertigung und Beauftragung des Fahrers</w:t>
            </w:r>
          </w:p>
        </w:tc>
        <w:tc>
          <w:tcPr>
            <w:tcW w:w="1388" w:type="dxa"/>
          </w:tcPr>
          <w:p w:rsidR="00A21A74" w:rsidRDefault="00F62638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A21A74" w:rsidRDefault="00D073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22.03.2023</w:t>
            </w:r>
          </w:p>
        </w:tc>
      </w:tr>
      <w:tr w:rsidR="00A21A74" w:rsidTr="002F7C9E">
        <w:trPr>
          <w:trHeight w:val="433"/>
        </w:trPr>
        <w:tc>
          <w:tcPr>
            <w:tcW w:w="235" w:type="dxa"/>
          </w:tcPr>
          <w:p w:rsidR="00A21A74" w:rsidRDefault="00A21A74" w:rsidP="004B19A8">
            <w:pPr>
              <w:rPr>
                <w:sz w:val="28"/>
                <w:szCs w:val="28"/>
              </w:rPr>
            </w:pPr>
          </w:p>
        </w:tc>
        <w:tc>
          <w:tcPr>
            <w:tcW w:w="2390" w:type="dxa"/>
          </w:tcPr>
          <w:p w:rsidR="00A21A74" w:rsidRPr="005F163D" w:rsidRDefault="00A21A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VA014 Abfahrtkontrolle</w:t>
            </w:r>
          </w:p>
        </w:tc>
        <w:tc>
          <w:tcPr>
            <w:tcW w:w="3557" w:type="dxa"/>
          </w:tcPr>
          <w:p w:rsidR="00A21A74" w:rsidRPr="005F163D" w:rsidRDefault="00A21A74" w:rsidP="001E56E2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Beschreibt das Vorgehen vor und nach Übernahme des Containers</w:t>
            </w:r>
          </w:p>
        </w:tc>
        <w:tc>
          <w:tcPr>
            <w:tcW w:w="1388" w:type="dxa"/>
          </w:tcPr>
          <w:p w:rsidR="00A21A74" w:rsidRDefault="00F753E2" w:rsidP="001E56E2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A21A74" w:rsidRDefault="00D07374" w:rsidP="001E56E2">
            <w:pPr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22.03.2023</w:t>
            </w:r>
          </w:p>
        </w:tc>
      </w:tr>
      <w:tr w:rsidR="00A21A74" w:rsidTr="002F7C9E">
        <w:trPr>
          <w:trHeight w:val="433"/>
        </w:trPr>
        <w:tc>
          <w:tcPr>
            <w:tcW w:w="235" w:type="dxa"/>
          </w:tcPr>
          <w:p w:rsidR="00A21A74" w:rsidRDefault="00A21A74" w:rsidP="004B19A8">
            <w:pPr>
              <w:rPr>
                <w:sz w:val="28"/>
                <w:szCs w:val="28"/>
              </w:rPr>
            </w:pPr>
          </w:p>
        </w:tc>
        <w:tc>
          <w:tcPr>
            <w:tcW w:w="2390" w:type="dxa"/>
          </w:tcPr>
          <w:p w:rsidR="00A21A74" w:rsidRPr="005F163D" w:rsidRDefault="00A21A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VA015 Ladungskontrolle</w:t>
            </w:r>
          </w:p>
        </w:tc>
        <w:tc>
          <w:tcPr>
            <w:tcW w:w="3557" w:type="dxa"/>
          </w:tcPr>
          <w:p w:rsidR="00A21A74" w:rsidRPr="00B816F4" w:rsidRDefault="00A21A74" w:rsidP="00DE03F2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Verfahren bei Be- oder Entladung am Gestellungsort. </w:t>
            </w:r>
          </w:p>
        </w:tc>
        <w:tc>
          <w:tcPr>
            <w:tcW w:w="1388" w:type="dxa"/>
          </w:tcPr>
          <w:p w:rsidR="00A21A74" w:rsidRDefault="00F753E2" w:rsidP="00DE03F2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A21A74" w:rsidRDefault="00D07374" w:rsidP="00DE03F2">
            <w:pPr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22.03.2023</w:t>
            </w:r>
          </w:p>
        </w:tc>
      </w:tr>
      <w:tr w:rsidR="00A21A74" w:rsidTr="002F7C9E">
        <w:trPr>
          <w:trHeight w:val="433"/>
        </w:trPr>
        <w:tc>
          <w:tcPr>
            <w:tcW w:w="235" w:type="dxa"/>
          </w:tcPr>
          <w:p w:rsidR="00A21A74" w:rsidRDefault="00A21A74" w:rsidP="004B19A8">
            <w:pPr>
              <w:rPr>
                <w:sz w:val="28"/>
                <w:szCs w:val="28"/>
              </w:rPr>
            </w:pPr>
          </w:p>
        </w:tc>
        <w:tc>
          <w:tcPr>
            <w:tcW w:w="2390" w:type="dxa"/>
          </w:tcPr>
          <w:p w:rsidR="00A21A74" w:rsidRPr="005F163D" w:rsidRDefault="00A21A74" w:rsidP="00D07374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VA017 Fahrtunter-brechung und –abweichungen</w:t>
            </w:r>
          </w:p>
        </w:tc>
        <w:tc>
          <w:tcPr>
            <w:tcW w:w="3557" w:type="dxa"/>
          </w:tcPr>
          <w:p w:rsidR="00A21A74" w:rsidRPr="005F163D" w:rsidRDefault="00A21A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Verfahren bei Stau, Panne, Krankheit, Annahmeverweigerung, defekter Kühlmaschine etc.</w:t>
            </w:r>
          </w:p>
        </w:tc>
        <w:tc>
          <w:tcPr>
            <w:tcW w:w="1388" w:type="dxa"/>
          </w:tcPr>
          <w:p w:rsidR="00A21A74" w:rsidRDefault="002F35CB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A21A74" w:rsidRDefault="00D073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22.03.2023</w:t>
            </w:r>
          </w:p>
        </w:tc>
      </w:tr>
      <w:tr w:rsidR="00A21A74" w:rsidTr="002F7C9E">
        <w:trPr>
          <w:trHeight w:val="433"/>
        </w:trPr>
        <w:tc>
          <w:tcPr>
            <w:tcW w:w="235" w:type="dxa"/>
          </w:tcPr>
          <w:p w:rsidR="00A21A74" w:rsidRDefault="00A21A74" w:rsidP="004B19A8">
            <w:pPr>
              <w:rPr>
                <w:sz w:val="28"/>
                <w:szCs w:val="28"/>
              </w:rPr>
            </w:pPr>
          </w:p>
        </w:tc>
        <w:tc>
          <w:tcPr>
            <w:tcW w:w="2390" w:type="dxa"/>
          </w:tcPr>
          <w:p w:rsidR="00A21A74" w:rsidRPr="005F163D" w:rsidRDefault="00A21A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VA018 risikobasierter Ansatz</w:t>
            </w:r>
          </w:p>
        </w:tc>
        <w:tc>
          <w:tcPr>
            <w:tcW w:w="3557" w:type="dxa"/>
          </w:tcPr>
          <w:p w:rsidR="00A21A74" w:rsidRPr="005F163D" w:rsidRDefault="00A21A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Zusammenfassung und Beschreibung der Risiken</w:t>
            </w:r>
          </w:p>
        </w:tc>
        <w:tc>
          <w:tcPr>
            <w:tcW w:w="1388" w:type="dxa"/>
          </w:tcPr>
          <w:p w:rsidR="00A21A74" w:rsidRDefault="002F7C9E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A21A74" w:rsidRDefault="00D073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22.03.2023</w:t>
            </w:r>
          </w:p>
        </w:tc>
      </w:tr>
      <w:tr w:rsidR="00A21A74" w:rsidTr="002F7C9E">
        <w:trPr>
          <w:trHeight w:val="433"/>
        </w:trPr>
        <w:tc>
          <w:tcPr>
            <w:tcW w:w="235" w:type="dxa"/>
          </w:tcPr>
          <w:p w:rsidR="00A21A74" w:rsidRDefault="00A21A74" w:rsidP="004B19A8">
            <w:pPr>
              <w:rPr>
                <w:sz w:val="28"/>
                <w:szCs w:val="28"/>
              </w:rPr>
            </w:pPr>
          </w:p>
        </w:tc>
        <w:tc>
          <w:tcPr>
            <w:tcW w:w="2390" w:type="dxa"/>
          </w:tcPr>
          <w:p w:rsidR="00A21A74" w:rsidRPr="005F163D" w:rsidRDefault="00A21A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VA019 Datensicherung</w:t>
            </w:r>
          </w:p>
        </w:tc>
        <w:tc>
          <w:tcPr>
            <w:tcW w:w="3557" w:type="dxa"/>
          </w:tcPr>
          <w:p w:rsidR="00A21A74" w:rsidRPr="005F163D" w:rsidRDefault="00A21A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Beschreibung der Datensicherungen</w:t>
            </w:r>
          </w:p>
        </w:tc>
        <w:tc>
          <w:tcPr>
            <w:tcW w:w="1388" w:type="dxa"/>
          </w:tcPr>
          <w:p w:rsidR="00A21A74" w:rsidRDefault="002F7C9E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A21A74" w:rsidRDefault="00D073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22.03.2023</w:t>
            </w:r>
          </w:p>
        </w:tc>
      </w:tr>
      <w:tr w:rsidR="002F7C9E" w:rsidTr="002F7C9E">
        <w:trPr>
          <w:trHeight w:val="433"/>
        </w:trPr>
        <w:tc>
          <w:tcPr>
            <w:tcW w:w="235" w:type="dxa"/>
          </w:tcPr>
          <w:p w:rsidR="002F7C9E" w:rsidRDefault="002F7C9E" w:rsidP="004B19A8">
            <w:pPr>
              <w:rPr>
                <w:sz w:val="28"/>
                <w:szCs w:val="28"/>
              </w:rPr>
            </w:pPr>
          </w:p>
        </w:tc>
        <w:tc>
          <w:tcPr>
            <w:tcW w:w="2390" w:type="dxa"/>
          </w:tcPr>
          <w:p w:rsidR="002F7C9E" w:rsidRDefault="002F7C9E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VA020 Ziele</w:t>
            </w:r>
          </w:p>
        </w:tc>
        <w:tc>
          <w:tcPr>
            <w:tcW w:w="3557" w:type="dxa"/>
          </w:tcPr>
          <w:p w:rsidR="002F7C9E" w:rsidRDefault="002F7C9E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Beschreibung der Ziele. Anweisungen für den Fall, dass das Ziel nicht erreicht wird.</w:t>
            </w:r>
          </w:p>
        </w:tc>
        <w:tc>
          <w:tcPr>
            <w:tcW w:w="1388" w:type="dxa"/>
          </w:tcPr>
          <w:p w:rsidR="002F7C9E" w:rsidRDefault="002F7C9E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2F7C9E" w:rsidRDefault="00D073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22.03.2023</w:t>
            </w:r>
          </w:p>
        </w:tc>
      </w:tr>
      <w:tr w:rsidR="002F7C9E" w:rsidTr="002F7C9E">
        <w:trPr>
          <w:trHeight w:val="433"/>
        </w:trPr>
        <w:tc>
          <w:tcPr>
            <w:tcW w:w="235" w:type="dxa"/>
          </w:tcPr>
          <w:p w:rsidR="002F7C9E" w:rsidRDefault="002F7C9E" w:rsidP="004B19A8">
            <w:pPr>
              <w:rPr>
                <w:sz w:val="28"/>
                <w:szCs w:val="28"/>
              </w:rPr>
            </w:pPr>
          </w:p>
        </w:tc>
        <w:tc>
          <w:tcPr>
            <w:tcW w:w="2390" w:type="dxa"/>
          </w:tcPr>
          <w:p w:rsidR="002F7C9E" w:rsidRDefault="002F7C9E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VA021 Subunternehmer</w:t>
            </w:r>
          </w:p>
        </w:tc>
        <w:tc>
          <w:tcPr>
            <w:tcW w:w="3557" w:type="dxa"/>
          </w:tcPr>
          <w:p w:rsidR="002F7C9E" w:rsidRDefault="002F7C9E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Einsatzvorraussetzung für Subunternehmer</w:t>
            </w:r>
          </w:p>
        </w:tc>
        <w:tc>
          <w:tcPr>
            <w:tcW w:w="1388" w:type="dxa"/>
          </w:tcPr>
          <w:p w:rsidR="002F7C9E" w:rsidRDefault="00D073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2F7C9E" w:rsidRDefault="00D073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22.03.2023</w:t>
            </w:r>
          </w:p>
        </w:tc>
      </w:tr>
      <w:tr w:rsidR="002F7C9E" w:rsidTr="002F7C9E">
        <w:trPr>
          <w:trHeight w:val="433"/>
        </w:trPr>
        <w:tc>
          <w:tcPr>
            <w:tcW w:w="235" w:type="dxa"/>
          </w:tcPr>
          <w:p w:rsidR="002F7C9E" w:rsidRDefault="002F7C9E" w:rsidP="004B19A8">
            <w:pPr>
              <w:rPr>
                <w:sz w:val="28"/>
                <w:szCs w:val="28"/>
              </w:rPr>
            </w:pPr>
          </w:p>
        </w:tc>
        <w:tc>
          <w:tcPr>
            <w:tcW w:w="2390" w:type="dxa"/>
          </w:tcPr>
          <w:p w:rsidR="002F7C9E" w:rsidRDefault="002F7C9E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VA022 interne Audits</w:t>
            </w:r>
          </w:p>
        </w:tc>
        <w:tc>
          <w:tcPr>
            <w:tcW w:w="3557" w:type="dxa"/>
          </w:tcPr>
          <w:p w:rsidR="002F7C9E" w:rsidRDefault="002F7C9E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Vorgehen bei internen Audits</w:t>
            </w:r>
          </w:p>
        </w:tc>
        <w:tc>
          <w:tcPr>
            <w:tcW w:w="1388" w:type="dxa"/>
          </w:tcPr>
          <w:p w:rsidR="002F7C9E" w:rsidRDefault="00D073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2F7C9E" w:rsidRDefault="00D073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22.03.2023</w:t>
            </w:r>
          </w:p>
        </w:tc>
      </w:tr>
      <w:tr w:rsidR="002F7C9E" w:rsidTr="002F7C9E">
        <w:trPr>
          <w:trHeight w:val="433"/>
        </w:trPr>
        <w:tc>
          <w:tcPr>
            <w:tcW w:w="235" w:type="dxa"/>
          </w:tcPr>
          <w:p w:rsidR="002F7C9E" w:rsidRDefault="002F7C9E" w:rsidP="004B19A8">
            <w:pPr>
              <w:rPr>
                <w:sz w:val="28"/>
                <w:szCs w:val="28"/>
              </w:rPr>
            </w:pPr>
          </w:p>
        </w:tc>
        <w:tc>
          <w:tcPr>
            <w:tcW w:w="2390" w:type="dxa"/>
          </w:tcPr>
          <w:p w:rsidR="002F7C9E" w:rsidRDefault="002F7C9E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VA023 Depotsicherheit</w:t>
            </w:r>
          </w:p>
        </w:tc>
        <w:tc>
          <w:tcPr>
            <w:tcW w:w="3557" w:type="dxa"/>
          </w:tcPr>
          <w:p w:rsidR="002F7C9E" w:rsidRDefault="002F7C9E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Überwachung abgestellter GDP Container</w:t>
            </w:r>
          </w:p>
        </w:tc>
        <w:tc>
          <w:tcPr>
            <w:tcW w:w="1388" w:type="dxa"/>
          </w:tcPr>
          <w:p w:rsidR="002F7C9E" w:rsidRDefault="00D073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2F7C9E" w:rsidRDefault="00D07374" w:rsidP="00063D73">
            <w:pPr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22.03.2023</w:t>
            </w:r>
          </w:p>
        </w:tc>
      </w:tr>
      <w:tr w:rsidR="002F7C9E" w:rsidTr="002F7C9E">
        <w:trPr>
          <w:trHeight w:val="433"/>
        </w:trPr>
        <w:tc>
          <w:tcPr>
            <w:tcW w:w="235" w:type="dxa"/>
          </w:tcPr>
          <w:p w:rsidR="002F7C9E" w:rsidRDefault="002F7C9E" w:rsidP="004B19A8">
            <w:pPr>
              <w:rPr>
                <w:sz w:val="28"/>
                <w:szCs w:val="28"/>
              </w:rPr>
            </w:pPr>
          </w:p>
        </w:tc>
        <w:tc>
          <w:tcPr>
            <w:tcW w:w="2390" w:type="dxa"/>
          </w:tcPr>
          <w:p w:rsidR="002F7C9E" w:rsidRDefault="002F7C9E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VA024 Beschwerde-management</w:t>
            </w:r>
          </w:p>
        </w:tc>
        <w:tc>
          <w:tcPr>
            <w:tcW w:w="3557" w:type="dxa"/>
          </w:tcPr>
          <w:p w:rsidR="002F7C9E" w:rsidRDefault="002F7C9E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Behandlung von Reklamationen</w:t>
            </w:r>
          </w:p>
        </w:tc>
        <w:tc>
          <w:tcPr>
            <w:tcW w:w="1388" w:type="dxa"/>
          </w:tcPr>
          <w:p w:rsidR="002F7C9E" w:rsidRDefault="00063D73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2F7C9E" w:rsidRDefault="00D073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22.03.2023</w:t>
            </w:r>
          </w:p>
        </w:tc>
      </w:tr>
      <w:tr w:rsidR="002F7C9E" w:rsidTr="002F7C9E">
        <w:trPr>
          <w:trHeight w:val="433"/>
        </w:trPr>
        <w:tc>
          <w:tcPr>
            <w:tcW w:w="235" w:type="dxa"/>
          </w:tcPr>
          <w:p w:rsidR="002F7C9E" w:rsidRDefault="002F7C9E" w:rsidP="004B19A8">
            <w:pPr>
              <w:rPr>
                <w:sz w:val="28"/>
                <w:szCs w:val="28"/>
              </w:rPr>
            </w:pPr>
          </w:p>
        </w:tc>
        <w:tc>
          <w:tcPr>
            <w:tcW w:w="2390" w:type="dxa"/>
          </w:tcPr>
          <w:p w:rsidR="002F7C9E" w:rsidRDefault="002F7C9E" w:rsidP="002F7C9E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VA025 Veränderungs-</w:t>
            </w:r>
            <w:r>
              <w:rPr>
                <w:rFonts w:cs="Arial"/>
                <w:sz w:val="28"/>
                <w:szCs w:val="28"/>
              </w:rPr>
              <w:br/>
              <w:t>management</w:t>
            </w:r>
          </w:p>
          <w:p w:rsidR="002F7C9E" w:rsidRDefault="002F7C9E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3557" w:type="dxa"/>
          </w:tcPr>
          <w:p w:rsidR="002F7C9E" w:rsidRDefault="002F7C9E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Regelmäßige Anpassung des GDP Handbuchs</w:t>
            </w:r>
          </w:p>
        </w:tc>
        <w:tc>
          <w:tcPr>
            <w:tcW w:w="1388" w:type="dxa"/>
          </w:tcPr>
          <w:p w:rsidR="002F7C9E" w:rsidRDefault="00063D73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2F7C9E" w:rsidRDefault="00D073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22.03.2023</w:t>
            </w:r>
          </w:p>
        </w:tc>
      </w:tr>
    </w:tbl>
    <w:p w:rsidR="00BB3A19" w:rsidRPr="00A337A7" w:rsidRDefault="00BB3A19" w:rsidP="00A337A7"/>
    <w:sectPr w:rsidR="00BB3A19" w:rsidRPr="00A337A7" w:rsidSect="00A21A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988" w:rsidRDefault="00036988" w:rsidP="005A17A7">
      <w:pPr>
        <w:spacing w:after="0" w:line="240" w:lineRule="auto"/>
      </w:pPr>
      <w:r>
        <w:separator/>
      </w:r>
    </w:p>
  </w:endnote>
  <w:endnote w:type="continuationSeparator" w:id="0">
    <w:p w:rsidR="00036988" w:rsidRDefault="00036988" w:rsidP="005A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60E" w:rsidRDefault="00E3060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988" w:rsidRDefault="00980630">
    <w:pPr>
      <w:pStyle w:val="Fuzeile"/>
      <w:rPr>
        <w:b/>
        <w:bCs/>
      </w:rPr>
    </w:pPr>
    <w:r>
      <w:rPr>
        <w:noProof/>
      </w:rPr>
      <w:fldChar w:fldCharType="begin"/>
    </w:r>
    <w:r>
      <w:rPr>
        <w:noProof/>
      </w:rPr>
      <w:instrText xml:space="preserve"> FILENAME  \p  \* MERGEFORMAT </w:instrText>
    </w:r>
    <w:r>
      <w:rPr>
        <w:noProof/>
      </w:rPr>
      <w:fldChar w:fldCharType="separate"/>
    </w:r>
    <w:r w:rsidR="00E3060E">
      <w:rPr>
        <w:noProof/>
      </w:rPr>
      <w:t>F:\Vordrucke - Listen\GDP Jam\FO\Information Auflistung der Verfahrensanweisungen.docx</w:t>
    </w:r>
    <w:r>
      <w:rPr>
        <w:noProof/>
      </w:rPr>
      <w:fldChar w:fldCharType="end"/>
    </w:r>
    <w:r w:rsidR="00036988">
      <w:tab/>
      <w:t xml:space="preserve">Seite </w:t>
    </w:r>
    <w:r w:rsidR="002078D5">
      <w:rPr>
        <w:b/>
        <w:bCs/>
      </w:rPr>
      <w:fldChar w:fldCharType="begin"/>
    </w:r>
    <w:r w:rsidR="00036988">
      <w:rPr>
        <w:b/>
        <w:bCs/>
      </w:rPr>
      <w:instrText>PAGE  \* Arabic  \* MERGEFORMAT</w:instrText>
    </w:r>
    <w:r w:rsidR="002078D5">
      <w:rPr>
        <w:b/>
        <w:bCs/>
      </w:rPr>
      <w:fldChar w:fldCharType="separate"/>
    </w:r>
    <w:r w:rsidR="00E3060E">
      <w:rPr>
        <w:b/>
        <w:bCs/>
        <w:noProof/>
      </w:rPr>
      <w:t>1</w:t>
    </w:r>
    <w:r w:rsidR="002078D5">
      <w:rPr>
        <w:b/>
        <w:bCs/>
      </w:rPr>
      <w:fldChar w:fldCharType="end"/>
    </w:r>
    <w:r w:rsidR="00036988">
      <w:t xml:space="preserve"> von </w:t>
    </w:r>
    <w:r>
      <w:rPr>
        <w:b/>
        <w:bCs/>
        <w:noProof/>
      </w:rPr>
      <w:fldChar w:fldCharType="begin"/>
    </w:r>
    <w:r>
      <w:rPr>
        <w:b/>
        <w:bCs/>
        <w:noProof/>
      </w:rPr>
      <w:instrText>NUMPAGES  \* Arabic  \* MERGEFORMAT</w:instrText>
    </w:r>
    <w:r>
      <w:rPr>
        <w:b/>
        <w:bCs/>
        <w:noProof/>
      </w:rPr>
      <w:fldChar w:fldCharType="separate"/>
    </w:r>
    <w:r w:rsidR="00E3060E">
      <w:rPr>
        <w:b/>
        <w:bCs/>
        <w:noProof/>
      </w:rPr>
      <w:t>2</w:t>
    </w:r>
    <w:r>
      <w:rPr>
        <w:b/>
        <w:bCs/>
        <w:noProof/>
      </w:rPr>
      <w:fldChar w:fldCharType="end"/>
    </w:r>
  </w:p>
  <w:p w:rsidR="00036988" w:rsidRDefault="00036988">
    <w:pPr>
      <w:pStyle w:val="Fuzeile"/>
      <w:rPr>
        <w:b/>
        <w:bCs/>
      </w:rPr>
    </w:pPr>
  </w:p>
  <w:p w:rsidR="00036988" w:rsidRDefault="00036988">
    <w:pPr>
      <w:pStyle w:val="Fuzeile"/>
      <w:rPr>
        <w:bCs/>
      </w:rPr>
    </w:pPr>
    <w:r>
      <w:rPr>
        <w:bCs/>
      </w:rPr>
      <w:t>e</w:t>
    </w:r>
    <w:r w:rsidRPr="00677FFC">
      <w:rPr>
        <w:bCs/>
      </w:rPr>
      <w:t>rstellt</w:t>
    </w:r>
    <w:r w:rsidR="004916FF">
      <w:rPr>
        <w:bCs/>
      </w:rPr>
      <w:t>:</w:t>
    </w:r>
    <w:r w:rsidR="004916FF">
      <w:rPr>
        <w:bCs/>
      </w:rPr>
      <w:tab/>
      <w:t>geprüft</w:t>
    </w:r>
    <w:r w:rsidR="004916FF">
      <w:rPr>
        <w:bCs/>
      </w:rPr>
      <w:tab/>
      <w:t>genehmigt</w:t>
    </w:r>
    <w:r>
      <w:rPr>
        <w:bCs/>
      </w:rPr>
      <w:t>:</w:t>
    </w:r>
  </w:p>
  <w:p w:rsidR="00036988" w:rsidRPr="00677FFC" w:rsidRDefault="00E3060E">
    <w:pPr>
      <w:pStyle w:val="Fuzeile"/>
    </w:pPr>
    <w:r>
      <w:t>Christian Priebe</w:t>
    </w:r>
    <w:r w:rsidR="00036988">
      <w:tab/>
    </w:r>
    <w:r w:rsidR="00D07374">
      <w:t>Stefan Hattendorf</w:t>
    </w:r>
    <w:r w:rsidR="00036988">
      <w:tab/>
    </w:r>
    <w:r>
      <w:t>Jan Muhle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60E" w:rsidRDefault="00E3060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988" w:rsidRDefault="00036988" w:rsidP="005A17A7">
      <w:pPr>
        <w:spacing w:after="0" w:line="240" w:lineRule="auto"/>
      </w:pPr>
      <w:r>
        <w:separator/>
      </w:r>
    </w:p>
  </w:footnote>
  <w:footnote w:type="continuationSeparator" w:id="0">
    <w:p w:rsidR="00036988" w:rsidRDefault="00036988" w:rsidP="005A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60E" w:rsidRDefault="00E3060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5" w:type="dxa"/>
      <w:tblInd w:w="-147" w:type="dxa"/>
      <w:tblLayout w:type="fixed"/>
      <w:tblLook w:val="04A0" w:firstRow="1" w:lastRow="0" w:firstColumn="1" w:lastColumn="0" w:noHBand="0" w:noVBand="1"/>
    </w:tblPr>
    <w:tblGrid>
      <w:gridCol w:w="4968"/>
      <w:gridCol w:w="958"/>
      <w:gridCol w:w="1770"/>
      <w:gridCol w:w="1559"/>
    </w:tblGrid>
    <w:tr w:rsidR="00036988" w:rsidTr="005A17A7">
      <w:trPr>
        <w:trHeight w:val="183"/>
      </w:trPr>
      <w:tc>
        <w:tcPr>
          <w:tcW w:w="4967" w:type="dxa"/>
          <w:vMerge w:val="restart"/>
          <w:vAlign w:val="center"/>
          <w:hideMark/>
        </w:tcPr>
        <w:p w:rsidR="00036988" w:rsidRDefault="00E3060E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  <w:lang w:eastAsia="de-DE"/>
            </w:rPr>
            <w:drawing>
              <wp:inline distT="0" distB="0" distL="0" distR="0" wp14:anchorId="6B246FBD" wp14:editId="6F419FC1">
                <wp:extent cx="1771650" cy="542925"/>
                <wp:effectExtent l="0" t="0" r="0" b="9525"/>
                <wp:docPr id="1" name="Grafik 1" descr="C:\Users\stefan\AppData\Local\Microsoft\Windows\INetCache\Content.Word\Jam_Log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Jam_Log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58" w:type="dxa"/>
          <w:vAlign w:val="center"/>
          <w:hideMark/>
        </w:tcPr>
        <w:p w:rsidR="00036988" w:rsidRDefault="00036988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vAlign w:val="center"/>
          <w:hideMark/>
        </w:tcPr>
        <w:p w:rsidR="00036988" w:rsidRDefault="00D07374" w:rsidP="00F62638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01</w:t>
          </w:r>
        </w:p>
      </w:tc>
      <w:tc>
        <w:tcPr>
          <w:tcW w:w="1559" w:type="dxa"/>
          <w:vMerge w:val="restart"/>
          <w:hideMark/>
        </w:tcPr>
        <w:p w:rsidR="00036988" w:rsidRDefault="00036988" w:rsidP="005A17A7">
          <w:pPr>
            <w:pStyle w:val="Kopfzeile"/>
            <w:tabs>
              <w:tab w:val="left" w:pos="529"/>
            </w:tabs>
            <w:spacing w:line="256" w:lineRule="auto"/>
            <w:ind w:left="-21"/>
          </w:pPr>
        </w:p>
      </w:tc>
    </w:tr>
    <w:tr w:rsidR="00036988" w:rsidTr="005A17A7">
      <w:trPr>
        <w:trHeight w:val="182"/>
      </w:trPr>
      <w:tc>
        <w:tcPr>
          <w:tcW w:w="4967" w:type="dxa"/>
          <w:vMerge/>
          <w:vAlign w:val="center"/>
          <w:hideMark/>
        </w:tcPr>
        <w:p w:rsidR="00036988" w:rsidRDefault="00036988" w:rsidP="005A17A7">
          <w:pPr>
            <w:spacing w:after="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vAlign w:val="center"/>
          <w:hideMark/>
        </w:tcPr>
        <w:p w:rsidR="00036988" w:rsidRDefault="00036988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vAlign w:val="center"/>
          <w:hideMark/>
        </w:tcPr>
        <w:p w:rsidR="00036988" w:rsidRDefault="00D07374" w:rsidP="00485D3D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23.03.2023</w:t>
          </w:r>
        </w:p>
      </w:tc>
      <w:tc>
        <w:tcPr>
          <w:tcW w:w="1559" w:type="dxa"/>
          <w:vMerge/>
          <w:vAlign w:val="center"/>
          <w:hideMark/>
        </w:tcPr>
        <w:p w:rsidR="00036988" w:rsidRDefault="00036988" w:rsidP="005A17A7">
          <w:pPr>
            <w:spacing w:after="0"/>
          </w:pPr>
        </w:p>
      </w:tc>
    </w:tr>
    <w:tr w:rsidR="00036988" w:rsidTr="00A243F4">
      <w:trPr>
        <w:trHeight w:val="458"/>
      </w:trPr>
      <w:tc>
        <w:tcPr>
          <w:tcW w:w="4967" w:type="dxa"/>
          <w:vAlign w:val="center"/>
          <w:hideMark/>
        </w:tcPr>
        <w:p w:rsidR="00036988" w:rsidRDefault="00036988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Information</w:t>
          </w:r>
        </w:p>
      </w:tc>
      <w:tc>
        <w:tcPr>
          <w:tcW w:w="958" w:type="dxa"/>
          <w:vAlign w:val="center"/>
        </w:tcPr>
        <w:p w:rsidR="00036988" w:rsidRDefault="00036988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036988" w:rsidRDefault="00036988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 w:val="restart"/>
        </w:tcPr>
        <w:p w:rsidR="00036988" w:rsidRDefault="00036988" w:rsidP="005A17A7">
          <w:pPr>
            <w:pStyle w:val="Kopfzeile"/>
            <w:tabs>
              <w:tab w:val="left" w:pos="501"/>
            </w:tabs>
            <w:spacing w:line="256" w:lineRule="auto"/>
          </w:pPr>
        </w:p>
      </w:tc>
    </w:tr>
    <w:tr w:rsidR="00036988" w:rsidTr="00A243F4">
      <w:trPr>
        <w:trHeight w:val="406"/>
      </w:trPr>
      <w:tc>
        <w:tcPr>
          <w:tcW w:w="4967" w:type="dxa"/>
        </w:tcPr>
        <w:p w:rsidR="00036988" w:rsidRDefault="00036988" w:rsidP="00D31CBE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Auflistung der Verfahrensanweisungen</w:t>
          </w:r>
        </w:p>
      </w:tc>
      <w:tc>
        <w:tcPr>
          <w:tcW w:w="958" w:type="dxa"/>
          <w:vAlign w:val="center"/>
        </w:tcPr>
        <w:p w:rsidR="00036988" w:rsidRDefault="00036988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036988" w:rsidRDefault="00036988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/>
          <w:vAlign w:val="center"/>
          <w:hideMark/>
        </w:tcPr>
        <w:p w:rsidR="00036988" w:rsidRDefault="00036988" w:rsidP="005A17A7">
          <w:pPr>
            <w:spacing w:after="0"/>
          </w:pPr>
        </w:p>
      </w:tc>
    </w:tr>
  </w:tbl>
  <w:p w:rsidR="00036988" w:rsidRDefault="00036988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60E" w:rsidRDefault="00E3060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D4F9B"/>
    <w:multiLevelType w:val="hybridMultilevel"/>
    <w:tmpl w:val="58729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1A57"/>
    <w:rsid w:val="00006206"/>
    <w:rsid w:val="00027208"/>
    <w:rsid w:val="00031B0B"/>
    <w:rsid w:val="00036988"/>
    <w:rsid w:val="00044663"/>
    <w:rsid w:val="00056162"/>
    <w:rsid w:val="00063D73"/>
    <w:rsid w:val="000759EB"/>
    <w:rsid w:val="000840F3"/>
    <w:rsid w:val="00124FB4"/>
    <w:rsid w:val="0016792A"/>
    <w:rsid w:val="0017245E"/>
    <w:rsid w:val="00195EC6"/>
    <w:rsid w:val="001A2B75"/>
    <w:rsid w:val="001A37B9"/>
    <w:rsid w:val="001A584A"/>
    <w:rsid w:val="001A7E62"/>
    <w:rsid w:val="001E56E2"/>
    <w:rsid w:val="00204F0F"/>
    <w:rsid w:val="002078D5"/>
    <w:rsid w:val="002122A0"/>
    <w:rsid w:val="0023677C"/>
    <w:rsid w:val="002457F1"/>
    <w:rsid w:val="002A5928"/>
    <w:rsid w:val="002A5DDA"/>
    <w:rsid w:val="002D4A5D"/>
    <w:rsid w:val="002F35CB"/>
    <w:rsid w:val="002F7C9E"/>
    <w:rsid w:val="00344EC6"/>
    <w:rsid w:val="003649D2"/>
    <w:rsid w:val="00395F09"/>
    <w:rsid w:val="003B7871"/>
    <w:rsid w:val="00447416"/>
    <w:rsid w:val="00456245"/>
    <w:rsid w:val="00485D3D"/>
    <w:rsid w:val="004916FF"/>
    <w:rsid w:val="004B19A8"/>
    <w:rsid w:val="00533120"/>
    <w:rsid w:val="00535540"/>
    <w:rsid w:val="00541FB4"/>
    <w:rsid w:val="00576DD6"/>
    <w:rsid w:val="005A1198"/>
    <w:rsid w:val="005A17A7"/>
    <w:rsid w:val="005F163D"/>
    <w:rsid w:val="005F5B79"/>
    <w:rsid w:val="005F7C19"/>
    <w:rsid w:val="0066143E"/>
    <w:rsid w:val="00677FFC"/>
    <w:rsid w:val="00693A8E"/>
    <w:rsid w:val="006C0A2A"/>
    <w:rsid w:val="006C1A57"/>
    <w:rsid w:val="006E4C70"/>
    <w:rsid w:val="007016B7"/>
    <w:rsid w:val="00710FCE"/>
    <w:rsid w:val="0074115B"/>
    <w:rsid w:val="00744DE5"/>
    <w:rsid w:val="007B0020"/>
    <w:rsid w:val="007B7370"/>
    <w:rsid w:val="007F5C24"/>
    <w:rsid w:val="00800BC3"/>
    <w:rsid w:val="00806FFE"/>
    <w:rsid w:val="008408FC"/>
    <w:rsid w:val="008642B2"/>
    <w:rsid w:val="008703AB"/>
    <w:rsid w:val="008731DB"/>
    <w:rsid w:val="0093724A"/>
    <w:rsid w:val="00944F8F"/>
    <w:rsid w:val="00980630"/>
    <w:rsid w:val="00990369"/>
    <w:rsid w:val="00990463"/>
    <w:rsid w:val="00992F9A"/>
    <w:rsid w:val="009D67EC"/>
    <w:rsid w:val="009E0234"/>
    <w:rsid w:val="009E1034"/>
    <w:rsid w:val="00A0621B"/>
    <w:rsid w:val="00A21905"/>
    <w:rsid w:val="00A21A74"/>
    <w:rsid w:val="00A243F4"/>
    <w:rsid w:val="00A27DB0"/>
    <w:rsid w:val="00A337A7"/>
    <w:rsid w:val="00A434A2"/>
    <w:rsid w:val="00A461B3"/>
    <w:rsid w:val="00A531D6"/>
    <w:rsid w:val="00A55423"/>
    <w:rsid w:val="00A62C39"/>
    <w:rsid w:val="00A83A3A"/>
    <w:rsid w:val="00A97ED9"/>
    <w:rsid w:val="00AB23D2"/>
    <w:rsid w:val="00AB707E"/>
    <w:rsid w:val="00AE017F"/>
    <w:rsid w:val="00B25827"/>
    <w:rsid w:val="00B304A5"/>
    <w:rsid w:val="00B816F4"/>
    <w:rsid w:val="00B86E95"/>
    <w:rsid w:val="00B95D30"/>
    <w:rsid w:val="00BB0481"/>
    <w:rsid w:val="00BB3A19"/>
    <w:rsid w:val="00BE59E8"/>
    <w:rsid w:val="00C655B7"/>
    <w:rsid w:val="00CB4B78"/>
    <w:rsid w:val="00CE729C"/>
    <w:rsid w:val="00D064EF"/>
    <w:rsid w:val="00D07374"/>
    <w:rsid w:val="00D31CBE"/>
    <w:rsid w:val="00D54616"/>
    <w:rsid w:val="00D54CE3"/>
    <w:rsid w:val="00D878BD"/>
    <w:rsid w:val="00DE03F2"/>
    <w:rsid w:val="00DE0A42"/>
    <w:rsid w:val="00DE4B95"/>
    <w:rsid w:val="00E03C48"/>
    <w:rsid w:val="00E16FC7"/>
    <w:rsid w:val="00E3060E"/>
    <w:rsid w:val="00EC1B33"/>
    <w:rsid w:val="00F62638"/>
    <w:rsid w:val="00F74CDE"/>
    <w:rsid w:val="00F753E2"/>
    <w:rsid w:val="00F769D4"/>
    <w:rsid w:val="00F77A68"/>
    <w:rsid w:val="00F82C28"/>
    <w:rsid w:val="00FA4D52"/>
    <w:rsid w:val="00FA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,"/>
  <w:listSeparator w:val=";"/>
  <w15:docId w15:val="{742B27DD-4D74-49D6-95A1-0C9DFED1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33120"/>
  </w:style>
  <w:style w:type="paragraph" w:styleId="berschrift1">
    <w:name w:val="heading 1"/>
    <w:basedOn w:val="Standard"/>
    <w:link w:val="berschrift1Zchn"/>
    <w:uiPriority w:val="9"/>
    <w:qFormat/>
    <w:rsid w:val="001A58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rsid w:val="001A37B9"/>
    <w:pPr>
      <w:spacing w:before="60" w:after="60" w:line="240" w:lineRule="auto"/>
      <w:ind w:left="2410" w:right="2268"/>
    </w:pPr>
    <w:rPr>
      <w:rFonts w:ascii="Arial" w:eastAsia="Times New Roman" w:hAnsi="Arial" w:cs="Arial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17A7"/>
  </w:style>
  <w:style w:type="paragraph" w:styleId="Fuzeile">
    <w:name w:val="footer"/>
    <w:basedOn w:val="Standard"/>
    <w:link w:val="Fu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7A7"/>
  </w:style>
  <w:style w:type="table" w:styleId="Tabellenraster">
    <w:name w:val="Table Grid"/>
    <w:basedOn w:val="NormaleTabelle"/>
    <w:uiPriority w:val="39"/>
    <w:rsid w:val="00A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5D30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A584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Thielke</dc:creator>
  <cp:lastModifiedBy>Stefan Hattendorf</cp:lastModifiedBy>
  <cp:revision>28</cp:revision>
  <cp:lastPrinted>2016-03-03T08:07:00Z</cp:lastPrinted>
  <dcterms:created xsi:type="dcterms:W3CDTF">2016-01-21T14:14:00Z</dcterms:created>
  <dcterms:modified xsi:type="dcterms:W3CDTF">2023-03-24T10:58:00Z</dcterms:modified>
</cp:coreProperties>
</file>