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B98FF">
      <w:pPr>
        <w:pStyle w:val="2"/>
        <w:keepNext w:val="0"/>
        <w:keepLines w:val="0"/>
        <w:widowControl/>
        <w:suppressLineNumbers w:val="0"/>
      </w:pPr>
      <w:r>
        <w:t>📈 StockXChain</w:t>
      </w:r>
    </w:p>
    <w:p w14:paraId="14F1C665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532072C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StockXChain</w:t>
      </w:r>
      <w:r>
        <w:t xml:space="preserve"> is a next-generation platform for monitoring and trading tokenized U.S. stocks on-chain, built on the </w:t>
      </w:r>
      <w:r>
        <w:rPr>
          <w:rStyle w:val="9"/>
        </w:rPr>
        <w:t>Solana</w:t>
      </w:r>
      <w:r>
        <w:t xml:space="preserve"> blockchain. It integrates tokenized assets (like </w:t>
      </w:r>
      <w:r>
        <w:rPr>
          <w:rStyle w:val="11"/>
        </w:rPr>
        <w:t>AAPLx</w:t>
      </w:r>
      <w:r>
        <w:t xml:space="preserve">, </w:t>
      </w:r>
      <w:r>
        <w:rPr>
          <w:rStyle w:val="11"/>
        </w:rPr>
        <w:t>TSLAx</w:t>
      </w:r>
      <w:r>
        <w:t xml:space="preserve">, </w:t>
      </w:r>
      <w:r>
        <w:rPr>
          <w:rStyle w:val="11"/>
        </w:rPr>
        <w:t>AMZNx</w:t>
      </w:r>
      <w:r>
        <w:t>) with advanced DeFi tools, bridging traditional market data with seamless on-chain trading.</w:t>
      </w:r>
      <w:r>
        <w:br w:type="textWrapping"/>
      </w:r>
      <w:r>
        <w:t>By combining TradingView, DexScreener, and Solana’s Jupiter aggregator, StockXChain empowers users to trade tokenized stocks with near Wall Street-grade insights — without the need for traditional brokerages.</w:t>
      </w:r>
    </w:p>
    <w:p w14:paraId="0A5C3115"/>
    <w:p w14:paraId="5DAC1C14">
      <w:pPr>
        <w:pStyle w:val="3"/>
        <w:keepNext w:val="0"/>
        <w:keepLines w:val="0"/>
        <w:widowControl/>
        <w:suppressLineNumbers w:val="0"/>
      </w:pPr>
      <w:r>
        <w:t>🔥 Features</w:t>
      </w:r>
    </w:p>
    <w:p w14:paraId="44C07F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63C48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Real-time Dual Market View</w:t>
      </w:r>
      <w:r>
        <w:br w:type="textWrapping"/>
      </w:r>
      <w:r>
        <w:t>Compare traditional stock prices vs on-chain tokenized prices to easily identify premiums/discounts.</w:t>
      </w:r>
    </w:p>
    <w:p w14:paraId="2737EB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1F49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E46BF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One-Click On-Chain Trading</w:t>
      </w:r>
      <w:r>
        <w:br w:type="textWrapping"/>
      </w:r>
      <w:r>
        <w:t>Execute trades directly via Jupiter aggregator using wallets like Phantom / Solflare. No KYC, no brokerage.</w:t>
      </w:r>
    </w:p>
    <w:p w14:paraId="7D3745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1D26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C34B82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Instant Arbitrage &amp; Strategy Tools</w:t>
      </w:r>
      <w:r>
        <w:br w:type="textWrapping"/>
      </w:r>
      <w:r>
        <w:t>Built-in premium/discount alerts and intelligent strategy prompts.</w:t>
      </w:r>
    </w:p>
    <w:p w14:paraId="4A001F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506A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D5C0B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Advanced Visualization &amp; Analysis</w:t>
      </w:r>
      <w:r>
        <w:br w:type="textWrapping"/>
      </w:r>
      <w:r>
        <w:t>Dynamic K-line charts, historical backtesting, volatility metrics, all in one dashboard.</w:t>
      </w:r>
    </w:p>
    <w:p w14:paraId="2C68CF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B8FA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9B706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Future-Ready</w:t>
      </w:r>
      <w:r>
        <w:br w:type="textWrapping"/>
      </w:r>
      <w:r>
        <w:t>Modular architecture for supporting bonds, ETFs, commodities, and multi-chain expansion.</w:t>
      </w:r>
    </w:p>
    <w:p w14:paraId="1B440B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DE7EE4">
      <w:pPr>
        <w:pStyle w:val="3"/>
        <w:keepNext w:val="0"/>
        <w:keepLines w:val="0"/>
        <w:widowControl/>
        <w:suppressLineNumbers w:val="0"/>
      </w:pPr>
      <w:r>
        <w:t>🏗️ Tech Stack</w:t>
      </w:r>
    </w:p>
    <w:p w14:paraId="3DC71F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2620C4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Blockchain:</w:t>
      </w:r>
      <w:r>
        <w:t xml:space="preserve"> Solana</w:t>
      </w:r>
    </w:p>
    <w:p w14:paraId="47AF3F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D889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816947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Data:</w:t>
      </w:r>
      <w:r>
        <w:t xml:space="preserve"> TradingView API (traditional prices), DexScreener (on-chain prices)</w:t>
      </w:r>
    </w:p>
    <w:p w14:paraId="79F5FA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0901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C82030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Aggregator:</w:t>
      </w:r>
      <w:r>
        <w:t xml:space="preserve"> Jupiter</w:t>
      </w:r>
    </w:p>
    <w:p w14:paraId="373F50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369A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55C22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Frontend:</w:t>
      </w:r>
      <w:r>
        <w:t xml:space="preserve"> React / Next.js (planned)</w:t>
      </w:r>
    </w:p>
    <w:p w14:paraId="604207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1B2FA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E407EA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Backend:</w:t>
      </w:r>
      <w:r>
        <w:t xml:space="preserve"> Node.js, integrating Solana JSON RPC &amp; indexers</w:t>
      </w:r>
    </w:p>
    <w:p w14:paraId="07616E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1B5B6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714D0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Smart Contracts:</w:t>
      </w:r>
      <w:r>
        <w:t xml:space="preserve"> Solana Program Library (future expansion for LP staking etc.)</w:t>
      </w:r>
    </w:p>
    <w:p w14:paraId="1198F8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59C57B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C37E10"/>
    <w:multiLevelType w:val="multilevel"/>
    <w:tmpl w:val="6EC37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62B7A37"/>
    <w:multiLevelType w:val="multilevel"/>
    <w:tmpl w:val="762B7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1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2025-07-14T09:55:03Z</dcterms:created>
  <dc:creator>Administrator</dc:creator>
  <cp:lastModifiedBy>暮城</cp:lastModifiedBy>
  <dcterms:modified xsi:type="dcterms:W3CDTF">2025-07-14T09:55:51Z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eyJoZGlkIjoiZGYzMmY3NDQ2MGQzZTA2MjNhMGNkMzFmZjgzZTVmMjUiLCJ1c2VySWQiOiIyMTQwMDI1NDEifQ==</vt:lpwstr>
  </property>
  <property fmtid="{D5CDD505-2E9C-101B-9397-08002B2CF9AE}" pid="4" name="ICV">
    <vt:lpwstr>A90C9AFF433C45A297B7DFE29F20559A_12</vt:lpwstr>
  </property>
</Properties>
</file>