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Описание на член-фунции и член-данни</w:t>
      </w:r>
    </w:p>
    <w:p>
      <w:pPr>
        <w:pStyle w:val="PreformattedText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PreformattedText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Клас Athlete:</w:t>
      </w:r>
    </w:p>
    <w:p>
      <w:pPr>
        <w:pStyle w:val="PreformattedText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Член-данни: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number – номер на атлета, int защото е целочислено 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char* name – име на атлетa, pointer към динамично заделен низ от символи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char* team – има на отбора на атлета, pointer към динамично заделен низ от символи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results [5] – 5 резултата, за всяка една дисциплина, инт защото е резултата е целочислен 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Член-функции: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Athlete() - констуктор по подразбиране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Athlete(int, const char*, const char*, int[5]) – конструктор за създаване на атлет по подадени данни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Athlete(const Athlete&amp;) - копиращ конструктор за създаване на обект от тип атлеч директно чрез друг обект от този тип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Athlete&amp; operator=(const Athlete&amp;); - Предифиниран оператор = за присвояване на един обект обект от тип атлет към друг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~Athlete() - Деструктор на атлет за изчиства на динамично задалената памет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setName(const char*) - задава ново име на атлет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char* getName() - връща името на атлет като поинтер към символен низ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setTeam(char*) - задава ново име на отбора на атлет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char* getTeam() - </w:t>
      </w:r>
      <w:r>
        <w:rPr>
          <w:b w:val="false"/>
          <w:bCs w:val="false"/>
          <w:sz w:val="24"/>
          <w:szCs w:val="24"/>
        </w:rPr>
        <w:t>връша името на отбора на атлет като поинтер към динамично задален символен низ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getNumber() - </w:t>
      </w:r>
      <w:r>
        <w:rPr>
          <w:b w:val="false"/>
          <w:bCs w:val="false"/>
          <w:sz w:val="24"/>
          <w:szCs w:val="24"/>
        </w:rPr>
        <w:t>връща номера на атлета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int* getResult() - </w:t>
      </w:r>
      <w:r>
        <w:rPr>
          <w:b w:val="false"/>
          <w:bCs w:val="false"/>
          <w:sz w:val="24"/>
          <w:szCs w:val="24"/>
        </w:rPr>
        <w:t>връща поинтер към масив от целочислени елементи представяващи резултатите на атлета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getResultSum() - </w:t>
      </w:r>
      <w:r>
        <w:rPr>
          <w:b w:val="false"/>
          <w:bCs w:val="false"/>
          <w:sz w:val="24"/>
          <w:szCs w:val="24"/>
        </w:rPr>
        <w:t>Връща сбора от резултатите по всички дисциплини на атлета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free() - </w:t>
      </w:r>
      <w:r>
        <w:rPr>
          <w:b w:val="false"/>
          <w:bCs w:val="false"/>
          <w:sz w:val="24"/>
          <w:szCs w:val="24"/>
        </w:rPr>
        <w:t>вътрешна фунция усвобожаваща паметта на студент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copy(const Athlete&amp;) - </w:t>
      </w:r>
      <w:r>
        <w:rPr>
          <w:b w:val="false"/>
          <w:bCs w:val="false"/>
          <w:sz w:val="24"/>
          <w:szCs w:val="24"/>
        </w:rPr>
        <w:t>вътрешна фунция, копираща данни от един обект от тип атлет към текущия</w:t>
      </w:r>
    </w:p>
    <w:p>
      <w:pPr>
        <w:pStyle w:val="PreformattedText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Клас FileSystem:</w:t>
      </w:r>
    </w:p>
    <w:p>
      <w:pPr>
        <w:pStyle w:val="PreformattedText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Член-Данни: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char* filename – поинтер към динамичн задален низ от символи, съдържащ името на файлова система(файла в който се държи информацията)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size_t countAthletes – броя на текущите атлети в програмата от тип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size_t, което реално е unsinged int, понеже бройката е целоцифрена и не отрицателна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Athlete* athletes[maxAthletesCount] – статичен масив от поинтери към обекти от тип атлет с дължина maxAthletesCount, което е 15 по условие. Този масив реално съдържа всички атлети в системата</w:t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Член-Фунции: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FileSystem(const char* fileName) – </w:t>
      </w:r>
      <w:r>
        <w:rPr>
          <w:b w:val="false"/>
          <w:bCs w:val="false"/>
          <w:sz w:val="24"/>
          <w:szCs w:val="24"/>
        </w:rPr>
        <w:t>конструктор на файловата система, работещ с валидно подадено има на файл, в който да се записават атлетите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~FileSystem() - </w:t>
      </w:r>
      <w:r>
        <w:rPr>
          <w:b w:val="false"/>
          <w:bCs w:val="false"/>
          <w:sz w:val="24"/>
          <w:szCs w:val="24"/>
        </w:rPr>
        <w:t>деконструктор на файловата система, успешно триещ динамично зададелените и статичните данни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registerAthlete(Athlete a) – </w:t>
      </w:r>
      <w:r>
        <w:rPr>
          <w:b w:val="false"/>
          <w:bCs w:val="false"/>
          <w:sz w:val="24"/>
          <w:szCs w:val="24"/>
        </w:rPr>
        <w:t>добава атлет в системата по подаден такъв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changeAthlete(Athlete a) – </w:t>
      </w:r>
      <w:r>
        <w:rPr>
          <w:b w:val="false"/>
          <w:bCs w:val="false"/>
          <w:sz w:val="24"/>
          <w:szCs w:val="24"/>
        </w:rPr>
        <w:t>правя промяна на атлет в системата ако намери атлет със същото име по подаденото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deleteAthlete(Athlete a) – </w:t>
      </w:r>
      <w:r>
        <w:rPr>
          <w:b w:val="false"/>
          <w:bCs w:val="false"/>
          <w:sz w:val="24"/>
          <w:szCs w:val="24"/>
        </w:rPr>
        <w:t>трие атлет от системата ако името на подадения атлет е намерено в системата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printAthletes() - </w:t>
      </w:r>
      <w:r>
        <w:rPr>
          <w:b w:val="false"/>
          <w:bCs w:val="false"/>
          <w:sz w:val="24"/>
          <w:szCs w:val="24"/>
        </w:rPr>
        <w:t>печата всички атлети на стартдатния изход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printSortedByResult() - </w:t>
      </w:r>
      <w:r>
        <w:rPr>
          <w:b w:val="false"/>
          <w:bCs w:val="false"/>
          <w:sz w:val="24"/>
          <w:szCs w:val="24"/>
        </w:rPr>
        <w:t>печата всички атлети от най-силния към най-слабия, спрямо техния общ успех (класация по общ резултат)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getAthletes(ifstream&amp;) - </w:t>
      </w:r>
      <w:r>
        <w:rPr>
          <w:b w:val="false"/>
          <w:bCs w:val="false"/>
          <w:sz w:val="24"/>
          <w:szCs w:val="24"/>
        </w:rPr>
        <w:t xml:space="preserve">зарежда атлетите във системата от файла със име filename(ако той съшестува, ако ли не той се създава празен). Потокът за четене е вече отворен в конструктора, когато той се подава на тази функция за да си свърши работата 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saveAthletes(ofstream&amp;) - </w:t>
      </w:r>
      <w:r>
        <w:rPr>
          <w:b w:val="false"/>
          <w:bCs w:val="false"/>
          <w:sz w:val="24"/>
          <w:szCs w:val="24"/>
        </w:rPr>
        <w:t>запазва всички обработени атлети, повреме на робота на програмата във същия файл, от който ги е заредила(ако има такъв)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void sortByResult() - </w:t>
      </w:r>
      <w:r>
        <w:rPr>
          <w:b w:val="false"/>
          <w:bCs w:val="false"/>
          <w:sz w:val="24"/>
          <w:szCs w:val="24"/>
        </w:rPr>
        <w:t>вътрешна фунция за сортиране на атлети според техния общ резултата с помощта на алгоритъма Insertion Sort</w:t>
      </w:r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https://www.geeksforgeeks.org/insertion-sort/</w:t>
        </w:r>
      </w:hyperlink>
      <w:hyperlink r:id="rId3">
        <w:r>
          <w:rPr>
            <w:b w:val="false"/>
            <w:bCs w:val="false"/>
            <w:sz w:val="24"/>
            <w:szCs w:val="24"/>
          </w:rPr>
          <w:t xml:space="preserve"> </w:t>
        </w:r>
      </w:hyperlink>
    </w:p>
    <w:p>
      <w:pPr>
        <w:pStyle w:val="PreformattedText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insertion-sort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490</Words>
  <Characters>2828</Characters>
  <CharactersWithSpaces>3294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2018-05-04T03:03:04Z</dcterms:modified>
  <cp:revision>1</cp:revision>
  <dc:subject/>
  <dc:title/>
</cp:coreProperties>
</file>