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&lt;script&gt;alert(1)&lt;/script&gt; world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Malicious Sample</dc:title>
</cp:coreProperties>
</file>