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C0CB" w14:textId="77777777" w:rsidR="007071F4" w:rsidRDefault="007071F4" w:rsidP="007071F4">
      <w:r>
        <w:t>Next Step: Browser Testing</w:t>
      </w:r>
    </w:p>
    <w:p w14:paraId="048A2895" w14:textId="77777777" w:rsidR="007071F4" w:rsidRDefault="007071F4" w:rsidP="007071F4"/>
    <w:p w14:paraId="434380C5" w14:textId="77777777" w:rsidR="007071F4" w:rsidRDefault="007071F4" w:rsidP="007071F4">
      <w:r>
        <w:t xml:space="preserve">  The application is running at</w:t>
      </w:r>
    </w:p>
    <w:p w14:paraId="0FAFD897" w14:textId="77777777" w:rsidR="007071F4" w:rsidRDefault="007071F4" w:rsidP="007071F4">
      <w:r>
        <w:t xml:space="preserve">  http://localhost:5173. Please test these</w:t>
      </w:r>
    </w:p>
    <w:p w14:paraId="6814D638" w14:textId="77777777" w:rsidR="007071F4" w:rsidRDefault="007071F4" w:rsidP="007071F4">
      <w:r>
        <w:t xml:space="preserve">  critical user journeys:</w:t>
      </w:r>
    </w:p>
    <w:p w14:paraId="026B197C" w14:textId="77777777" w:rsidR="007071F4" w:rsidRDefault="007071F4" w:rsidP="007071F4"/>
    <w:p w14:paraId="61BD562E" w14:textId="77777777" w:rsidR="007071F4" w:rsidRDefault="007071F4" w:rsidP="007071F4">
      <w:r>
        <w:t xml:space="preserve">  1. Registration &amp; Login:</w:t>
      </w:r>
    </w:p>
    <w:p w14:paraId="379FFC07" w14:textId="77777777" w:rsidR="007071F4" w:rsidRDefault="007071F4" w:rsidP="007071F4">
      <w:r>
        <w:t xml:space="preserve">    - Register new account</w:t>
      </w:r>
    </w:p>
    <w:p w14:paraId="0F9476CE" w14:textId="77777777" w:rsidR="007071F4" w:rsidRDefault="007071F4" w:rsidP="007071F4">
      <w:r>
        <w:t xml:space="preserve">    - Verify email (check terminal for</w:t>
      </w:r>
    </w:p>
    <w:p w14:paraId="4D9E83A5" w14:textId="77777777" w:rsidR="007071F4" w:rsidRDefault="007071F4" w:rsidP="007071F4">
      <w:r>
        <w:t xml:space="preserve">  verification link)</w:t>
      </w:r>
    </w:p>
    <w:p w14:paraId="552D1D5E" w14:textId="77777777" w:rsidR="007071F4" w:rsidRDefault="007071F4" w:rsidP="007071F4">
      <w:r>
        <w:t xml:space="preserve">    - Login with new account</w:t>
      </w:r>
    </w:p>
    <w:p w14:paraId="3ECC837A" w14:textId="77777777" w:rsidR="007071F4" w:rsidRDefault="007071F4" w:rsidP="007071F4">
      <w:r>
        <w:t xml:space="preserve">    - Setup 2FA</w:t>
      </w:r>
    </w:p>
    <w:p w14:paraId="46DCC17A" w14:textId="77777777" w:rsidR="007071F4" w:rsidRDefault="007071F4" w:rsidP="007071F4">
      <w:r>
        <w:t xml:space="preserve">  2. Profile Management:</w:t>
      </w:r>
    </w:p>
    <w:p w14:paraId="1DF73D37" w14:textId="77777777" w:rsidR="007071F4" w:rsidRDefault="007071F4" w:rsidP="007071F4">
      <w:r>
        <w:t xml:space="preserve">    - View profile</w:t>
      </w:r>
    </w:p>
    <w:p w14:paraId="30F41CEE" w14:textId="77777777" w:rsidR="007071F4" w:rsidRDefault="007071F4" w:rsidP="007071F4">
      <w:r>
        <w:t xml:space="preserve">    - Update profile information</w:t>
      </w:r>
    </w:p>
    <w:p w14:paraId="2006A7E9" w14:textId="77777777" w:rsidR="007071F4" w:rsidRDefault="007071F4" w:rsidP="007071F4">
      <w:r>
        <w:t xml:space="preserve">    - Change password (</w:t>
      </w:r>
      <w:r>
        <w:rPr>
          <w:rFonts w:ascii="Apple Color Emoji" w:hAnsi="Apple Color Emoji" w:cs="Apple Color Emoji"/>
        </w:rPr>
        <w:t>⚠️</w:t>
      </w:r>
      <w:r>
        <w:t xml:space="preserve"> tests failing -</w:t>
      </w:r>
    </w:p>
    <w:p w14:paraId="3A645A21" w14:textId="77777777" w:rsidR="007071F4" w:rsidRDefault="007071F4" w:rsidP="007071F4">
      <w:r>
        <w:t xml:space="preserve">  verify if works)</w:t>
      </w:r>
    </w:p>
    <w:p w14:paraId="36E27E94" w14:textId="77777777" w:rsidR="007071F4" w:rsidRDefault="007071F4" w:rsidP="007071F4">
      <w:r>
        <w:t xml:space="preserve">    - Change email (</w:t>
      </w:r>
      <w:r>
        <w:rPr>
          <w:rFonts w:ascii="Apple Color Emoji" w:hAnsi="Apple Color Emoji" w:cs="Apple Color Emoji"/>
        </w:rPr>
        <w:t>⚠️</w:t>
      </w:r>
      <w:r>
        <w:t xml:space="preserve"> tests failing - verify</w:t>
      </w:r>
    </w:p>
    <w:p w14:paraId="2A1EBE65" w14:textId="77777777" w:rsidR="007071F4" w:rsidRDefault="007071F4" w:rsidP="007071F4">
      <w:r>
        <w:t xml:space="preserve">   if works)</w:t>
      </w:r>
    </w:p>
    <w:p w14:paraId="787AFF3B" w14:textId="77777777" w:rsidR="007071F4" w:rsidRDefault="007071F4" w:rsidP="007071F4">
      <w:r>
        <w:t xml:space="preserve">  3. Tax &amp; Income:</w:t>
      </w:r>
    </w:p>
    <w:p w14:paraId="219E72C5" w14:textId="77777777" w:rsidR="007071F4" w:rsidRDefault="007071F4" w:rsidP="007071F4">
      <w:r>
        <w:t xml:space="preserve">    - Add tax status</w:t>
      </w:r>
    </w:p>
    <w:p w14:paraId="56A5BE77" w14:textId="77777777" w:rsidR="007071F4" w:rsidRDefault="007071F4" w:rsidP="007071F4">
      <w:r>
        <w:t xml:space="preserve">    - Add income source</w:t>
      </w:r>
    </w:p>
    <w:p w14:paraId="2F88BF56" w14:textId="77777777" w:rsidR="007071F4" w:rsidRDefault="007071F4" w:rsidP="007071F4">
      <w:r>
        <w:t xml:space="preserve">    - View tax calculations</w:t>
      </w:r>
    </w:p>
    <w:p w14:paraId="2C21137F" w14:textId="77777777" w:rsidR="007071F4" w:rsidRDefault="007071F4" w:rsidP="007071F4">
      <w:r>
        <w:t xml:space="preserve">  4. Savings Module (Phase 1C):</w:t>
      </w:r>
    </w:p>
    <w:p w14:paraId="0BF5AD08" w14:textId="77777777" w:rsidR="007071F4" w:rsidRDefault="007071F4" w:rsidP="007071F4">
      <w:r>
        <w:t xml:space="preserve">    - Navigate to Savings page</w:t>
      </w:r>
    </w:p>
    <w:p w14:paraId="6AFBC0BA" w14:textId="77777777" w:rsidR="007071F4" w:rsidRDefault="007071F4" w:rsidP="007071F4">
      <w:r>
        <w:t xml:space="preserve">    - Add savings account</w:t>
      </w:r>
    </w:p>
    <w:p w14:paraId="571DA1F2" w14:textId="77777777" w:rsidR="007071F4" w:rsidRDefault="007071F4" w:rsidP="007071F4">
      <w:r>
        <w:t xml:space="preserve">    - Update account balance</w:t>
      </w:r>
    </w:p>
    <w:p w14:paraId="26DA9CDA" w14:textId="77777777" w:rsidR="007071F4" w:rsidRDefault="007071F4" w:rsidP="007071F4">
      <w:r>
        <w:t xml:space="preserve">    - View ISA/TFSA allowances</w:t>
      </w:r>
    </w:p>
    <w:p w14:paraId="2BC02C2A" w14:textId="77777777" w:rsidR="007071F4" w:rsidRDefault="007071F4" w:rsidP="007071F4">
      <w:r>
        <w:lastRenderedPageBreak/>
        <w:t xml:space="preserve">    - Check emergency fund status</w:t>
      </w:r>
    </w:p>
    <w:p w14:paraId="066B205A" w14:textId="77777777" w:rsidR="007071F4" w:rsidRDefault="007071F4" w:rsidP="007071F4">
      <w:r>
        <w:t xml:space="preserve">  5. Dashboard:</w:t>
      </w:r>
    </w:p>
    <w:p w14:paraId="56C4CF0C" w14:textId="77777777" w:rsidR="007071F4" w:rsidRDefault="007071F4" w:rsidP="007071F4">
      <w:r>
        <w:t xml:space="preserve">    - View dashboard</w:t>
      </w:r>
    </w:p>
    <w:p w14:paraId="5747DB98" w14:textId="77777777" w:rsidR="007071F4" w:rsidRDefault="007071F4" w:rsidP="007071F4">
      <w:r>
        <w:t xml:space="preserve">    - See net worth summary</w:t>
      </w:r>
    </w:p>
    <w:p w14:paraId="7AC0470F" w14:textId="77777777" w:rsidR="007071F4" w:rsidRDefault="007071F4" w:rsidP="007071F4">
      <w:r>
        <w:t xml:space="preserve">    - View breakdowns</w:t>
      </w:r>
    </w:p>
    <w:p w14:paraId="3D72F96B" w14:textId="77777777" w:rsidR="007071F4" w:rsidRDefault="007071F4" w:rsidP="007071F4">
      <w:r>
        <w:t xml:space="preserve">    - Check trend charts</w:t>
      </w:r>
    </w:p>
    <w:p w14:paraId="7ED75828" w14:textId="77777777" w:rsidR="007071F4" w:rsidRDefault="007071F4" w:rsidP="007071F4"/>
    <w:p w14:paraId="265DF204" w14:textId="77777777" w:rsidR="007071F4" w:rsidRDefault="007071F4" w:rsidP="007071F4">
      <w:r>
        <w:t xml:space="preserve">  While you test, tell me what you find. </w:t>
      </w:r>
    </w:p>
    <w:p w14:paraId="7D1A441D" w14:textId="77777777" w:rsidR="007071F4" w:rsidRDefault="007071F4" w:rsidP="007071F4">
      <w:r>
        <w:t xml:space="preserve">  Should I proceed to fix the failing tests, </w:t>
      </w:r>
    </w:p>
    <w:p w14:paraId="4E7E91E8" w14:textId="73B4035E" w:rsidR="000724A4" w:rsidRDefault="007071F4" w:rsidP="007071F4">
      <w:r>
        <w:t xml:space="preserve">  or continue with browser validation first?</w:t>
      </w:r>
    </w:p>
    <w:p w14:paraId="169DDF46" w14:textId="77777777" w:rsidR="005E22E5" w:rsidRDefault="005E22E5" w:rsidP="007071F4"/>
    <w:p w14:paraId="06FFC1FE" w14:textId="77777777" w:rsidR="005E22E5" w:rsidRDefault="005E22E5" w:rsidP="005E22E5">
      <w:r>
        <w:t>To test the Protection Module:</w:t>
      </w:r>
    </w:p>
    <w:p w14:paraId="1CC1E8FE" w14:textId="77777777" w:rsidR="005E22E5" w:rsidRDefault="005E22E5" w:rsidP="005E22E5"/>
    <w:p w14:paraId="56142932" w14:textId="77777777" w:rsidR="005E22E5" w:rsidRDefault="005E22E5" w:rsidP="005E22E5">
      <w:r>
        <w:t xml:space="preserve">  1. Open browser to: http://localhost:5174</w:t>
      </w:r>
    </w:p>
    <w:p w14:paraId="5E7D4398" w14:textId="77777777" w:rsidR="005E22E5" w:rsidRDefault="005E22E5" w:rsidP="005E22E5">
      <w:r>
        <w:t xml:space="preserve">  2. Login with your test account</w:t>
      </w:r>
    </w:p>
    <w:p w14:paraId="069715A9" w14:textId="77777777" w:rsidR="005E22E5" w:rsidRDefault="005E22E5" w:rsidP="005E22E5">
      <w:r>
        <w:t xml:space="preserve">  3. Click "Protection" in the navigation menu</w:t>
      </w:r>
    </w:p>
    <w:p w14:paraId="6D269609" w14:textId="77777777" w:rsidR="005E22E5" w:rsidRDefault="005E22E5" w:rsidP="005E22E5">
      <w:r>
        <w:t xml:space="preserve">  4. Follow the testing checklist in /Users/CSJ/Desktop/goalplan/PHASE2A_</w:t>
      </w:r>
    </w:p>
    <w:p w14:paraId="7C56C676" w14:textId="77777777" w:rsidR="005E22E5" w:rsidRDefault="005E22E5" w:rsidP="005E22E5">
      <w:r>
        <w:t xml:space="preserve">  PROTECTION_MODULE_COMPLETION_REPORT.md</w:t>
      </w:r>
    </w:p>
    <w:p w14:paraId="28088BFD" w14:textId="77777777" w:rsidR="005E22E5" w:rsidRDefault="005E22E5" w:rsidP="005E22E5"/>
    <w:p w14:paraId="6AEF2AC5" w14:textId="77777777" w:rsidR="005E22E5" w:rsidRDefault="005E22E5" w:rsidP="005E22E5">
      <w:r>
        <w:t xml:space="preserve">  Key Testing Points</w:t>
      </w:r>
    </w:p>
    <w:p w14:paraId="7448BACE" w14:textId="77777777" w:rsidR="005E22E5" w:rsidRDefault="005E22E5" w:rsidP="005E22E5"/>
    <w:p w14:paraId="2533589D" w14:textId="77777777" w:rsidR="005E22E5" w:rsidRDefault="005E22E5" w:rsidP="005E22E5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Protection page loads without errors</w:t>
      </w:r>
    </w:p>
    <w:p w14:paraId="3DDB488A" w14:textId="77777777" w:rsidR="005E22E5" w:rsidRDefault="005E22E5" w:rsidP="005E22E5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Coverage Gap Widget displays at top</w:t>
      </w:r>
    </w:p>
    <w:p w14:paraId="207AB73E" w14:textId="77777777" w:rsidR="005E22E5" w:rsidRDefault="005E22E5" w:rsidP="005E22E5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Add Policy button opens multi-step form</w:t>
      </w:r>
    </w:p>
    <w:p w14:paraId="1ED48896" w14:textId="77777777" w:rsidR="005E22E5" w:rsidRDefault="005E22E5" w:rsidP="005E22E5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Policy creation works end-to-end</w:t>
      </w:r>
    </w:p>
    <w:p w14:paraId="5A88ABC5" w14:textId="77777777" w:rsidR="005E22E5" w:rsidRDefault="005E22E5" w:rsidP="005E22E5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Beneficiary percentage validation (must total 100%)</w:t>
      </w:r>
    </w:p>
    <w:p w14:paraId="48329722" w14:textId="77777777" w:rsidR="005E22E5" w:rsidRDefault="005E22E5" w:rsidP="005E22E5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IHT badges show correctly (green/yellow)</w:t>
      </w:r>
    </w:p>
    <w:p w14:paraId="57DCC2C6" w14:textId="77777777" w:rsidR="005E22E5" w:rsidRDefault="005E22E5" w:rsidP="005E22E5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Edit and delete functions work</w:t>
      </w:r>
    </w:p>
    <w:p w14:paraId="4B291473" w14:textId="77777777" w:rsidR="005E22E5" w:rsidRDefault="005E22E5" w:rsidP="005E22E5">
      <w:r>
        <w:lastRenderedPageBreak/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No JavaScript errors in console (F12)</w:t>
      </w:r>
    </w:p>
    <w:p w14:paraId="0202568C" w14:textId="77777777" w:rsidR="005E22E5" w:rsidRDefault="005E22E5" w:rsidP="005E22E5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All API calls succeed in Network tab</w:t>
      </w:r>
    </w:p>
    <w:p w14:paraId="2EBEF960" w14:textId="77777777" w:rsidR="005E22E5" w:rsidRDefault="005E22E5" w:rsidP="005E22E5"/>
    <w:p w14:paraId="6F719A69" w14:textId="77777777" w:rsidR="005E22E5" w:rsidRDefault="005E22E5" w:rsidP="005E22E5">
      <w:r>
        <w:t xml:space="preserve">  Known Minor Issues</w:t>
      </w:r>
    </w:p>
    <w:p w14:paraId="743DAA5F" w14:textId="77777777" w:rsidR="005E22E5" w:rsidRDefault="005E22E5" w:rsidP="005E22E5"/>
    <w:p w14:paraId="7CBE04DB" w14:textId="77777777" w:rsidR="005E22E5" w:rsidRDefault="005E22E5" w:rsidP="005E22E5">
      <w:r>
        <w:t xml:space="preserve">  - 2 backend authorization edge case tests (not blocking)</w:t>
      </w:r>
    </w:p>
    <w:p w14:paraId="20CD39A0" w14:textId="77777777" w:rsidR="005E22E5" w:rsidRDefault="005E22E5" w:rsidP="005E22E5">
      <w:r>
        <w:t xml:space="preserve">  - 6 frontend form navigation tests (test environment limitation, works</w:t>
      </w:r>
    </w:p>
    <w:p w14:paraId="7C287089" w14:textId="77777777" w:rsidR="005E22E5" w:rsidRDefault="005E22E5" w:rsidP="005E22E5">
      <w:r>
        <w:t xml:space="preserve">  in browser)</w:t>
      </w:r>
    </w:p>
    <w:p w14:paraId="36722790" w14:textId="77777777" w:rsidR="005E22E5" w:rsidRDefault="005E22E5" w:rsidP="005E22E5"/>
    <w:p w14:paraId="54649973" w14:textId="77777777" w:rsidR="005E22E5" w:rsidRDefault="005E22E5" w:rsidP="005E22E5">
      <w:r>
        <w:t xml:space="preserve">  Please perform browser testing and let me know if you find any issues!</w:t>
      </w:r>
    </w:p>
    <w:p w14:paraId="325FBE53" w14:textId="77777777" w:rsidR="005E22E5" w:rsidRDefault="005E22E5" w:rsidP="005E22E5">
      <w:r>
        <w:t xml:space="preserve">  Once confirmed working, Phase 2A will be complete and we can proceed to</w:t>
      </w:r>
    </w:p>
    <w:p w14:paraId="15729006" w14:textId="1E153F0F" w:rsidR="005E22E5" w:rsidRDefault="005E22E5" w:rsidP="005E22E5">
      <w:r>
        <w:t xml:space="preserve">   Phase 2B (Investment Module).</w:t>
      </w:r>
    </w:p>
    <w:p w14:paraId="2D311047" w14:textId="77777777" w:rsidR="00671FA9" w:rsidRDefault="00671FA9" w:rsidP="005E22E5"/>
    <w:p w14:paraId="23A1DFD9" w14:textId="77777777" w:rsidR="00671FA9" w:rsidRDefault="00671FA9" w:rsidP="00671FA9">
      <w:r>
        <w:t>What Still Needs to Be Done</w:t>
      </w:r>
    </w:p>
    <w:p w14:paraId="14154C65" w14:textId="77777777" w:rsidR="00671FA9" w:rsidRDefault="00671FA9" w:rsidP="00671FA9"/>
    <w:p w14:paraId="102079E3" w14:textId="77777777" w:rsidR="00671FA9" w:rsidRDefault="00671FA9" w:rsidP="00671FA9">
      <w:r>
        <w:t xml:space="preserve">  Mandatory (Phase 3B Only):</w:t>
      </w:r>
    </w:p>
    <w:p w14:paraId="48F0BFF9" w14:textId="77777777" w:rsidR="00671FA9" w:rsidRDefault="00671FA9" w:rsidP="00671FA9">
      <w:r>
        <w:t xml:space="preserve">  - </w:t>
      </w:r>
      <w:r>
        <w:rPr>
          <w:rFonts w:ascii="Apple Color Emoji" w:hAnsi="Apple Color Emoji" w:cs="Apple Color Emoji"/>
        </w:rPr>
        <w:t>⚠️</w:t>
      </w:r>
      <w:r>
        <w:t xml:space="preserve"> Browser Testing for IHT Planning module per CLAUDE.md protocol</w:t>
      </w:r>
    </w:p>
    <w:p w14:paraId="57018A5F" w14:textId="77777777" w:rsidR="00671FA9" w:rsidRDefault="00671FA9" w:rsidP="00671FA9">
      <w:r>
        <w:t xml:space="preserve">    - Restart services and test in browser at http://localhost:5173</w:t>
      </w:r>
    </w:p>
    <w:p w14:paraId="71265352" w14:textId="77777777" w:rsidR="00671FA9" w:rsidRDefault="00671FA9" w:rsidP="00671FA9">
      <w:r>
        <w:t xml:space="preserve">    - Verify Estate Dashboard and Gift Tracker functionality</w:t>
      </w:r>
    </w:p>
    <w:p w14:paraId="665777CF" w14:textId="77777777" w:rsidR="00671FA9" w:rsidRDefault="00671FA9" w:rsidP="00671FA9">
      <w:r>
        <w:t xml:space="preserve">    - Check browser console for errors</w:t>
      </w:r>
    </w:p>
    <w:p w14:paraId="449C262D" w14:textId="77777777" w:rsidR="00671FA9" w:rsidRDefault="00671FA9" w:rsidP="00671FA9">
      <w:r>
        <w:t xml:space="preserve">    - Test API calls in Network tab</w:t>
      </w:r>
    </w:p>
    <w:p w14:paraId="35716E5B" w14:textId="77777777" w:rsidR="00671FA9" w:rsidRDefault="00671FA9" w:rsidP="00671FA9"/>
    <w:p w14:paraId="5BA36303" w14:textId="77777777" w:rsidR="00671FA9" w:rsidRDefault="00671FA9" w:rsidP="00671FA9">
      <w:r>
        <w:t xml:space="preserve">  Optional Improvements:</w:t>
      </w:r>
    </w:p>
    <w:p w14:paraId="261A4EA5" w14:textId="77777777" w:rsidR="00671FA9" w:rsidRDefault="00671FA9" w:rsidP="00671FA9">
      <w:r>
        <w:t xml:space="preserve">  - Fix 15 backend async fixture tests (non-blocking)</w:t>
      </w:r>
    </w:p>
    <w:p w14:paraId="5A47E0A3" w14:textId="77777777" w:rsidR="00671FA9" w:rsidRDefault="00671FA9" w:rsidP="00671FA9">
      <w:r>
        <w:t xml:space="preserve">  - Add data-testid attributes for 13 frontend tests (non-blocking)</w:t>
      </w:r>
    </w:p>
    <w:p w14:paraId="1281BF1C" w14:textId="77777777" w:rsidR="00671FA9" w:rsidRDefault="00671FA9" w:rsidP="00671FA9">
      <w:r>
        <w:t xml:space="preserve">  - Implement Phase 3C frontend UI (DTA/Residency calculators - can defer to Phase 4/5)</w:t>
      </w:r>
    </w:p>
    <w:p w14:paraId="168D4C3F" w14:textId="77777777" w:rsidR="00671FA9" w:rsidRDefault="00671FA9" w:rsidP="00671FA9"/>
    <w:p w14:paraId="45B2D3C5" w14:textId="77777777" w:rsidR="00671FA9" w:rsidRDefault="00671FA9" w:rsidP="00671FA9">
      <w:r>
        <w:lastRenderedPageBreak/>
        <w:t xml:space="preserve">  Next Phase:</w:t>
      </w:r>
    </w:p>
    <w:p w14:paraId="7872FFF5" w14:textId="77777777" w:rsidR="00671FA9" w:rsidRDefault="00671FA9" w:rsidP="00671FA9">
      <w:r>
        <w:t xml:space="preserve">  - </w:t>
      </w:r>
      <w:r>
        <w:rPr>
          <w:rFonts w:ascii="Apple Color Emoji" w:hAnsi="Apple Color Emoji" w:cs="Apple Color Emoji"/>
        </w:rPr>
        <w:t>✅</w:t>
      </w:r>
      <w:r>
        <w:t xml:space="preserve"> Phase 4 Ready to Start - Goal planning, AI recommendations, scenario analysis</w:t>
      </w:r>
    </w:p>
    <w:p w14:paraId="6ED26093" w14:textId="77777777" w:rsidR="00671FA9" w:rsidRDefault="00671FA9" w:rsidP="00671FA9"/>
    <w:p w14:paraId="1235412D" w14:textId="17CFC9F0" w:rsidR="00671FA9" w:rsidRDefault="00671FA9" w:rsidP="00671FA9">
      <w:r>
        <w:t xml:space="preserve">  All documentation now clearly shows completion status, test results, and remaining work.</w:t>
      </w:r>
    </w:p>
    <w:sectPr w:rsidR="0067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F4"/>
    <w:rsid w:val="00057A5B"/>
    <w:rsid w:val="000724A4"/>
    <w:rsid w:val="00155F75"/>
    <w:rsid w:val="00572E7A"/>
    <w:rsid w:val="005E22E5"/>
    <w:rsid w:val="00671FA9"/>
    <w:rsid w:val="007071F4"/>
    <w:rsid w:val="007124CF"/>
    <w:rsid w:val="008077A0"/>
    <w:rsid w:val="00924A4A"/>
    <w:rsid w:val="00C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EBB5E"/>
  <w15:chartTrackingRefBased/>
  <w15:docId w15:val="{2CA1F210-EFE7-C54E-A5E2-FCA20BD4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Slater Jones</dc:creator>
  <cp:keywords/>
  <dc:description/>
  <cp:lastModifiedBy>Chris Slater Jones</cp:lastModifiedBy>
  <cp:revision>3</cp:revision>
  <dcterms:created xsi:type="dcterms:W3CDTF">2025-10-02T19:37:00Z</dcterms:created>
  <dcterms:modified xsi:type="dcterms:W3CDTF">2025-10-03T19:02:00Z</dcterms:modified>
</cp:coreProperties>
</file>