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B020" w14:textId="77777777" w:rsidR="00032121" w:rsidRDefault="00032121" w:rsidP="00032121">
      <w:r>
        <w:t>I want to add the feature to be able to analyse multiple companies, by entering the company name and ticker into the analyse box.   │</w:t>
      </w:r>
    </w:p>
    <w:p w14:paraId="38EC6CB4" w14:textId="77777777" w:rsidR="00032121" w:rsidRDefault="00032121" w:rsidP="00032121">
      <w:r>
        <w:t>│   This will need the application to recognise the different sources for each company, as the user will upload information for each    │</w:t>
      </w:r>
    </w:p>
    <w:p w14:paraId="61130E41" w14:textId="77777777" w:rsidR="00032121" w:rsidRDefault="00032121" w:rsidP="00032121">
      <w:r>
        <w:t xml:space="preserve">│   company, which needs to be </w:t>
      </w:r>
      <w:proofErr w:type="spellStart"/>
      <w:r>
        <w:t>anaylsed</w:t>
      </w:r>
      <w:proofErr w:type="spellEnd"/>
      <w:r>
        <w:t xml:space="preserve"> </w:t>
      </w:r>
      <w:proofErr w:type="spellStart"/>
      <w:r>
        <w:t>seperatly</w:t>
      </w:r>
      <w:proofErr w:type="spellEnd"/>
      <w:r>
        <w:t xml:space="preserve">. We will also need to have a folder structure to keep the source data </w:t>
      </w:r>
      <w:proofErr w:type="spellStart"/>
      <w:r>
        <w:t>seperate</w:t>
      </w:r>
      <w:proofErr w:type="spellEnd"/>
      <w:r>
        <w:t>, as    │</w:t>
      </w:r>
    </w:p>
    <w:p w14:paraId="3316BDCA" w14:textId="77777777" w:rsidR="00032121" w:rsidRDefault="00032121" w:rsidP="00032121">
      <w:r>
        <w:t xml:space="preserve">│   well as the output data for each company. In </w:t>
      </w:r>
      <w:proofErr w:type="spellStart"/>
      <w:r>
        <w:t>addtiion</w:t>
      </w:r>
      <w:proofErr w:type="spellEnd"/>
      <w:r>
        <w:t xml:space="preserve"> </w:t>
      </w:r>
      <w:proofErr w:type="spellStart"/>
      <w:r>
        <w:t>tot his</w:t>
      </w:r>
      <w:proofErr w:type="spellEnd"/>
      <w:r>
        <w:t xml:space="preserve">, the current </w:t>
      </w:r>
      <w:proofErr w:type="spellStart"/>
      <w:r>
        <w:t>crewai</w:t>
      </w:r>
      <w:proofErr w:type="spellEnd"/>
      <w:r>
        <w:t xml:space="preserve"> application gives the agents a file read tool,    │</w:t>
      </w:r>
    </w:p>
    <w:p w14:paraId="0A7BB09F" w14:textId="77777777" w:rsidR="00032121" w:rsidRDefault="00032121" w:rsidP="00032121">
      <w:r>
        <w:t xml:space="preserve">│   which points to a specific file, which will now have to </w:t>
      </w:r>
      <w:proofErr w:type="spellStart"/>
      <w:r>
        <w:t>bechanged</w:t>
      </w:r>
      <w:proofErr w:type="spellEnd"/>
      <w:r>
        <w:t xml:space="preserve"> so it is dynamic, and allows the tool to </w:t>
      </w:r>
      <w:proofErr w:type="spellStart"/>
      <w:r>
        <w:t>poiint</w:t>
      </w:r>
      <w:proofErr w:type="spellEnd"/>
      <w:r>
        <w:t xml:space="preserve"> to the relevant   │</w:t>
      </w:r>
    </w:p>
    <w:p w14:paraId="46338D1E" w14:textId="77777777" w:rsidR="00032121" w:rsidRDefault="00032121" w:rsidP="00032121">
      <w:r>
        <w:t xml:space="preserve">│   company information as required, this will also be required for the task, as the </w:t>
      </w:r>
      <w:proofErr w:type="spellStart"/>
      <w:r>
        <w:t>saem</w:t>
      </w:r>
      <w:proofErr w:type="spellEnd"/>
      <w:r>
        <w:t xml:space="preserve"> file is mentioned in the task. We will allow  │</w:t>
      </w:r>
    </w:p>
    <w:p w14:paraId="4AB1FDC8" w14:textId="6318FCD7" w:rsidR="008D4CD4" w:rsidRDefault="00032121" w:rsidP="00032121">
      <w:r>
        <w:t xml:space="preserve">│   up to 10 companies to be </w:t>
      </w:r>
      <w:proofErr w:type="spellStart"/>
      <w:r>
        <w:t>anaylsed</w:t>
      </w:r>
      <w:proofErr w:type="spellEnd"/>
      <w:r>
        <w:t xml:space="preserve"> at once, categorising the output   </w:t>
      </w:r>
    </w:p>
    <w:sectPr w:rsidR="008D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21"/>
    <w:rsid w:val="00032121"/>
    <w:rsid w:val="000701C0"/>
    <w:rsid w:val="00264482"/>
    <w:rsid w:val="00750A5C"/>
    <w:rsid w:val="008D4CD4"/>
    <w:rsid w:val="00954DC6"/>
    <w:rsid w:val="00A04A73"/>
    <w:rsid w:val="00B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5660B"/>
  <w15:chartTrackingRefBased/>
  <w15:docId w15:val="{B8ABB393-D344-774C-9E94-02641FA6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Slater Jones</dc:creator>
  <cp:keywords/>
  <dc:description/>
  <cp:lastModifiedBy>Chris Slater Jones</cp:lastModifiedBy>
  <cp:revision>1</cp:revision>
  <dcterms:created xsi:type="dcterms:W3CDTF">2025-08-19T08:40:00Z</dcterms:created>
  <dcterms:modified xsi:type="dcterms:W3CDTF">2025-08-19T09:30:00Z</dcterms:modified>
</cp:coreProperties>
</file>