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478AE" w14:textId="77777777" w:rsidR="00357FF5" w:rsidRPr="00186010" w:rsidRDefault="009D5191" w:rsidP="00866C82">
      <w:pPr>
        <w:spacing w:line="276" w:lineRule="auto"/>
        <w:rPr>
          <w:rFonts w:ascii="Times New Roman" w:hAnsi="Times New Roman" w:cs="Times New Roman"/>
          <w:sz w:val="24"/>
          <w:szCs w:val="24"/>
          <w:lang w:val="ro-RO"/>
        </w:rPr>
      </w:pPr>
      <w:r w:rsidRPr="00186010">
        <w:rPr>
          <w:rFonts w:ascii="Times New Roman" w:hAnsi="Times New Roman" w:cs="Times New Roman"/>
          <w:sz w:val="24"/>
          <w:szCs w:val="24"/>
          <w:lang w:val="ro-RO"/>
        </w:rPr>
        <w:t>Stoian Bogdan Alin -1305</w:t>
      </w:r>
      <w:r w:rsidR="00256F61" w:rsidRPr="00186010">
        <w:rPr>
          <w:rFonts w:ascii="Times New Roman" w:hAnsi="Times New Roman" w:cs="Times New Roman"/>
          <w:sz w:val="24"/>
          <w:szCs w:val="24"/>
          <w:lang w:val="ro-RO"/>
        </w:rPr>
        <w:t>B</w:t>
      </w:r>
    </w:p>
    <w:p w14:paraId="38161AF2" w14:textId="5FF062A0" w:rsidR="00257BFA" w:rsidRPr="00186010" w:rsidRDefault="005930FC" w:rsidP="00866C82">
      <w:pPr>
        <w:spacing w:line="276" w:lineRule="auto"/>
        <w:rPr>
          <w:rFonts w:ascii="Times New Roman" w:hAnsi="Times New Roman" w:cs="Times New Roman"/>
          <w:sz w:val="24"/>
          <w:szCs w:val="24"/>
          <w:lang w:val="ro-RO"/>
        </w:rPr>
      </w:pPr>
      <w:r w:rsidRPr="00186010">
        <w:rPr>
          <w:rFonts w:ascii="Times New Roman" w:hAnsi="Times New Roman" w:cs="Times New Roman"/>
          <w:sz w:val="24"/>
          <w:szCs w:val="24"/>
          <w:lang w:val="ro-RO"/>
        </w:rPr>
        <w:t>Harpa Andrei-Alexandru grupa 1305B</w:t>
      </w:r>
    </w:p>
    <w:p w14:paraId="237DFF84" w14:textId="5A3DA98C" w:rsidR="005930FC" w:rsidRPr="00186010" w:rsidRDefault="005930FC" w:rsidP="00866C82">
      <w:pPr>
        <w:spacing w:line="276" w:lineRule="auto"/>
        <w:rPr>
          <w:rFonts w:ascii="Times New Roman" w:hAnsi="Times New Roman" w:cs="Times New Roman"/>
          <w:sz w:val="24"/>
          <w:szCs w:val="24"/>
          <w:lang w:val="ro-RO"/>
        </w:rPr>
      </w:pPr>
      <w:r w:rsidRPr="00186010">
        <w:rPr>
          <w:rFonts w:ascii="Times New Roman" w:hAnsi="Times New Roman" w:cs="Times New Roman"/>
          <w:sz w:val="24"/>
          <w:szCs w:val="24"/>
          <w:lang w:val="ro-RO"/>
        </w:rPr>
        <w:t>Iftime Adrian-Dumitru grupa 1306B</w:t>
      </w:r>
    </w:p>
    <w:p w14:paraId="43DC9613" w14:textId="77777777" w:rsidR="007C0D13" w:rsidRPr="00186010" w:rsidRDefault="007C0D13" w:rsidP="00866C82">
      <w:pPr>
        <w:spacing w:line="276" w:lineRule="auto"/>
        <w:rPr>
          <w:rFonts w:ascii="Times New Roman" w:hAnsi="Times New Roman" w:cs="Times New Roman"/>
          <w:sz w:val="24"/>
          <w:szCs w:val="24"/>
          <w:lang w:val="ro-RO"/>
        </w:rPr>
      </w:pPr>
    </w:p>
    <w:p w14:paraId="671B6478" w14:textId="0147A561" w:rsidR="00256F61" w:rsidRDefault="00256F61" w:rsidP="00346089">
      <w:pPr>
        <w:spacing w:line="276" w:lineRule="auto"/>
        <w:jc w:val="center"/>
        <w:rPr>
          <w:rFonts w:ascii="Times New Roman" w:hAnsi="Times New Roman" w:cs="Times New Roman"/>
          <w:sz w:val="24"/>
          <w:szCs w:val="24"/>
          <w:lang w:val="ro-RO"/>
        </w:rPr>
      </w:pPr>
      <w:r w:rsidRPr="00186010">
        <w:rPr>
          <w:rFonts w:ascii="Times New Roman" w:hAnsi="Times New Roman" w:cs="Times New Roman"/>
          <w:noProof/>
          <w:sz w:val="24"/>
          <w:szCs w:val="24"/>
          <w:lang w:val="ro-RO"/>
        </w:rPr>
        <w:drawing>
          <wp:inline distT="0" distB="0" distL="0" distR="0" wp14:anchorId="2D571804" wp14:editId="02358FE2">
            <wp:extent cx="1804086" cy="2205750"/>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17702"/>
                    <a:stretch/>
                  </pic:blipFill>
                  <pic:spPr bwMode="auto">
                    <a:xfrm>
                      <a:off x="0" y="0"/>
                      <a:ext cx="1808040" cy="2210585"/>
                    </a:xfrm>
                    <a:prstGeom prst="rect">
                      <a:avLst/>
                    </a:prstGeom>
                    <a:noFill/>
                    <a:ln>
                      <a:noFill/>
                    </a:ln>
                    <a:extLst>
                      <a:ext uri="{53640926-AAD7-44D8-BBD7-CCE9431645EC}">
                        <a14:shadowObscured xmlns:a14="http://schemas.microsoft.com/office/drawing/2010/main"/>
                      </a:ext>
                    </a:extLst>
                  </pic:spPr>
                </pic:pic>
              </a:graphicData>
            </a:graphic>
          </wp:inline>
        </w:drawing>
      </w:r>
      <w:r w:rsidR="00B26EFF" w:rsidRPr="00186010">
        <w:rPr>
          <w:rFonts w:ascii="Times New Roman" w:hAnsi="Times New Roman" w:cs="Times New Roman"/>
          <w:noProof/>
          <w:sz w:val="24"/>
          <w:szCs w:val="24"/>
          <w:lang w:val="ro-RO"/>
        </w:rPr>
        <w:drawing>
          <wp:inline distT="0" distB="0" distL="0" distR="0" wp14:anchorId="61A94364" wp14:editId="53EE8E52">
            <wp:extent cx="1771135" cy="219584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730" t="13333" r="15710" b="1667"/>
                    <a:stretch/>
                  </pic:blipFill>
                  <pic:spPr bwMode="auto">
                    <a:xfrm>
                      <a:off x="0" y="0"/>
                      <a:ext cx="1777157" cy="2203313"/>
                    </a:xfrm>
                    <a:prstGeom prst="rect">
                      <a:avLst/>
                    </a:prstGeom>
                    <a:noFill/>
                    <a:ln>
                      <a:noFill/>
                    </a:ln>
                    <a:extLst>
                      <a:ext uri="{53640926-AAD7-44D8-BBD7-CCE9431645EC}">
                        <a14:shadowObscured xmlns:a14="http://schemas.microsoft.com/office/drawing/2010/main"/>
                      </a:ext>
                    </a:extLst>
                  </pic:spPr>
                </pic:pic>
              </a:graphicData>
            </a:graphic>
          </wp:inline>
        </w:drawing>
      </w:r>
      <w:r w:rsidRPr="00186010">
        <w:rPr>
          <w:rFonts w:ascii="Times New Roman" w:hAnsi="Times New Roman" w:cs="Times New Roman"/>
          <w:noProof/>
          <w:sz w:val="24"/>
          <w:szCs w:val="24"/>
          <w:lang w:val="ro-RO"/>
        </w:rPr>
        <w:drawing>
          <wp:inline distT="0" distB="0" distL="0" distR="0" wp14:anchorId="547F6424" wp14:editId="5B3AA305">
            <wp:extent cx="1803486" cy="2191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038" r="31552" b="8010"/>
                    <a:stretch/>
                  </pic:blipFill>
                  <pic:spPr bwMode="auto">
                    <a:xfrm>
                      <a:off x="0" y="0"/>
                      <a:ext cx="1816498" cy="2207075"/>
                    </a:xfrm>
                    <a:prstGeom prst="rect">
                      <a:avLst/>
                    </a:prstGeom>
                    <a:noFill/>
                    <a:ln>
                      <a:noFill/>
                    </a:ln>
                    <a:extLst>
                      <a:ext uri="{53640926-AAD7-44D8-BBD7-CCE9431645EC}">
                        <a14:shadowObscured xmlns:a14="http://schemas.microsoft.com/office/drawing/2010/main"/>
                      </a:ext>
                    </a:extLst>
                  </pic:spPr>
                </pic:pic>
              </a:graphicData>
            </a:graphic>
          </wp:inline>
        </w:drawing>
      </w:r>
    </w:p>
    <w:p w14:paraId="5274EC78" w14:textId="77777777" w:rsidR="007C0D13" w:rsidRPr="00186010" w:rsidRDefault="007C0D13" w:rsidP="00866C82">
      <w:pPr>
        <w:spacing w:line="276" w:lineRule="auto"/>
        <w:rPr>
          <w:rFonts w:ascii="Times New Roman" w:hAnsi="Times New Roman" w:cs="Times New Roman"/>
          <w:sz w:val="24"/>
          <w:szCs w:val="24"/>
          <w:lang w:val="ro-RO"/>
        </w:rPr>
      </w:pPr>
    </w:p>
    <w:p w14:paraId="29463402" w14:textId="6AA09806" w:rsidR="00256F61" w:rsidRPr="007C0D13" w:rsidRDefault="00256F61" w:rsidP="00866C82">
      <w:pPr>
        <w:spacing w:line="276" w:lineRule="auto"/>
        <w:rPr>
          <w:rFonts w:ascii="Times New Roman" w:hAnsi="Times New Roman" w:cs="Times New Roman"/>
          <w:sz w:val="28"/>
          <w:szCs w:val="28"/>
          <w:lang w:val="ro-RO"/>
        </w:rPr>
      </w:pPr>
      <w:r w:rsidRPr="007C0D13">
        <w:rPr>
          <w:rFonts w:ascii="Times New Roman" w:hAnsi="Times New Roman" w:cs="Times New Roman"/>
          <w:b/>
          <w:bCs/>
          <w:sz w:val="28"/>
          <w:szCs w:val="28"/>
          <w:u w:val="single"/>
          <w:lang w:val="ro-RO"/>
        </w:rPr>
        <w:t>Titlu Proiect</w:t>
      </w:r>
      <w:r w:rsidRPr="007C0D13">
        <w:rPr>
          <w:rFonts w:ascii="Times New Roman" w:hAnsi="Times New Roman" w:cs="Times New Roman"/>
          <w:sz w:val="28"/>
          <w:szCs w:val="28"/>
          <w:lang w:val="ro-RO"/>
        </w:rPr>
        <w:t>:</w:t>
      </w:r>
      <w:r w:rsidR="00B26EFF" w:rsidRPr="007C0D13">
        <w:rPr>
          <w:rFonts w:ascii="Times New Roman" w:hAnsi="Times New Roman" w:cs="Times New Roman"/>
          <w:sz w:val="28"/>
          <w:szCs w:val="28"/>
          <w:lang w:val="ro-RO"/>
        </w:rPr>
        <w:t xml:space="preserve"> Dispozitiv Smart-Gambling</w:t>
      </w:r>
    </w:p>
    <w:p w14:paraId="2DF52115" w14:textId="77777777" w:rsidR="007C0D13" w:rsidRPr="007C0D13" w:rsidRDefault="007C0D13" w:rsidP="00866C82">
      <w:pPr>
        <w:spacing w:line="276" w:lineRule="auto"/>
        <w:rPr>
          <w:rFonts w:ascii="Times New Roman" w:hAnsi="Times New Roman" w:cs="Times New Roman"/>
          <w:sz w:val="28"/>
          <w:szCs w:val="28"/>
          <w:lang w:val="ro-RO"/>
        </w:rPr>
      </w:pPr>
    </w:p>
    <w:p w14:paraId="67AB9B01" w14:textId="21F2080D" w:rsidR="00257BFA" w:rsidRPr="00186010" w:rsidRDefault="00257BFA" w:rsidP="00866C82">
      <w:pPr>
        <w:spacing w:line="276" w:lineRule="auto"/>
        <w:jc w:val="center"/>
        <w:rPr>
          <w:rFonts w:ascii="Times New Roman" w:hAnsi="Times New Roman" w:cs="Times New Roman"/>
          <w:sz w:val="24"/>
          <w:szCs w:val="24"/>
          <w:lang w:val="ro-RO"/>
        </w:rPr>
      </w:pPr>
      <w:r w:rsidRPr="00186010">
        <w:rPr>
          <w:rFonts w:ascii="Times New Roman" w:hAnsi="Times New Roman" w:cs="Times New Roman"/>
          <w:noProof/>
          <w:sz w:val="24"/>
          <w:szCs w:val="24"/>
          <w:lang w:val="ro-RO"/>
        </w:rPr>
        <w:drawing>
          <wp:inline distT="0" distB="0" distL="0" distR="0" wp14:anchorId="5D2BAE31" wp14:editId="3C013F56">
            <wp:extent cx="2791968" cy="27820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807" cy="2790857"/>
                    </a:xfrm>
                    <a:prstGeom prst="rect">
                      <a:avLst/>
                    </a:prstGeom>
                    <a:noFill/>
                    <a:ln>
                      <a:noFill/>
                    </a:ln>
                  </pic:spPr>
                </pic:pic>
              </a:graphicData>
            </a:graphic>
          </wp:inline>
        </w:drawing>
      </w:r>
    </w:p>
    <w:p w14:paraId="26014551" w14:textId="77777777" w:rsidR="00F96478" w:rsidRDefault="00F96478" w:rsidP="00866C82">
      <w:pPr>
        <w:spacing w:line="276" w:lineRule="auto"/>
        <w:rPr>
          <w:rFonts w:ascii="Times New Roman" w:hAnsi="Times New Roman" w:cs="Times New Roman"/>
          <w:b/>
          <w:bCs/>
          <w:sz w:val="24"/>
          <w:szCs w:val="24"/>
          <w:u w:val="single"/>
          <w:lang w:val="ro-RO"/>
        </w:rPr>
      </w:pPr>
    </w:p>
    <w:p w14:paraId="68B4EEE0" w14:textId="77777777" w:rsidR="00F96478" w:rsidRDefault="00F96478" w:rsidP="00866C82">
      <w:pPr>
        <w:spacing w:line="276" w:lineRule="auto"/>
        <w:rPr>
          <w:rFonts w:ascii="Times New Roman" w:hAnsi="Times New Roman" w:cs="Times New Roman"/>
          <w:b/>
          <w:bCs/>
          <w:sz w:val="24"/>
          <w:szCs w:val="24"/>
          <w:u w:val="single"/>
          <w:lang w:val="ro-RO"/>
        </w:rPr>
      </w:pPr>
    </w:p>
    <w:p w14:paraId="7551375E" w14:textId="77777777" w:rsidR="00F96478" w:rsidRDefault="00F96478" w:rsidP="00866C82">
      <w:pPr>
        <w:spacing w:line="276" w:lineRule="auto"/>
        <w:rPr>
          <w:rFonts w:ascii="Times New Roman" w:hAnsi="Times New Roman" w:cs="Times New Roman"/>
          <w:b/>
          <w:bCs/>
          <w:sz w:val="24"/>
          <w:szCs w:val="24"/>
          <w:u w:val="single"/>
          <w:lang w:val="ro-RO"/>
        </w:rPr>
      </w:pPr>
    </w:p>
    <w:p w14:paraId="49DE4C2C" w14:textId="47C6134C" w:rsidR="00F96478" w:rsidRPr="00F96478" w:rsidRDefault="00B87C2A" w:rsidP="00F96478">
      <w:pPr>
        <w:spacing w:line="276" w:lineRule="auto"/>
        <w:rPr>
          <w:rFonts w:ascii="Times New Roman" w:hAnsi="Times New Roman" w:cs="Times New Roman"/>
          <w:sz w:val="24"/>
          <w:szCs w:val="24"/>
          <w:lang w:val="ro-RO"/>
        </w:rPr>
      </w:pPr>
      <w:r w:rsidRPr="00186010">
        <w:rPr>
          <w:rFonts w:ascii="Times New Roman" w:hAnsi="Times New Roman" w:cs="Times New Roman"/>
          <w:b/>
          <w:bCs/>
          <w:sz w:val="24"/>
          <w:szCs w:val="24"/>
          <w:u w:val="single"/>
          <w:lang w:val="ro-RO"/>
        </w:rPr>
        <w:lastRenderedPageBreak/>
        <w:t>Link demonstra</w:t>
      </w:r>
      <w:r w:rsidR="008B73EB" w:rsidRPr="00186010">
        <w:rPr>
          <w:rFonts w:ascii="Times New Roman" w:hAnsi="Times New Roman" w:cs="Times New Roman"/>
          <w:b/>
          <w:bCs/>
          <w:sz w:val="24"/>
          <w:szCs w:val="24"/>
          <w:u w:val="single"/>
          <w:lang w:val="ro-RO"/>
        </w:rPr>
        <w:t>ț</w:t>
      </w:r>
      <w:r w:rsidRPr="00186010">
        <w:rPr>
          <w:rFonts w:ascii="Times New Roman" w:hAnsi="Times New Roman" w:cs="Times New Roman"/>
          <w:b/>
          <w:bCs/>
          <w:sz w:val="24"/>
          <w:szCs w:val="24"/>
          <w:u w:val="single"/>
          <w:lang w:val="ro-RO"/>
        </w:rPr>
        <w:t>ie</w:t>
      </w:r>
      <w:r w:rsidRPr="00186010">
        <w:rPr>
          <w:rFonts w:ascii="Times New Roman" w:hAnsi="Times New Roman" w:cs="Times New Roman"/>
          <w:sz w:val="24"/>
          <w:szCs w:val="24"/>
          <w:lang w:val="ro-RO"/>
        </w:rPr>
        <w:t>: …..</w:t>
      </w:r>
    </w:p>
    <w:p w14:paraId="01E65CCF" w14:textId="6308A1B1" w:rsidR="00881613" w:rsidRPr="00186010" w:rsidRDefault="00B87C2A" w:rsidP="00F96478">
      <w:pPr>
        <w:spacing w:line="360" w:lineRule="auto"/>
        <w:jc w:val="both"/>
        <w:rPr>
          <w:rFonts w:ascii="Times New Roman" w:hAnsi="Times New Roman" w:cs="Times New Roman"/>
          <w:sz w:val="24"/>
          <w:szCs w:val="24"/>
          <w:lang w:val="ro-RO"/>
        </w:rPr>
      </w:pPr>
      <w:r w:rsidRPr="00186010">
        <w:rPr>
          <w:rFonts w:ascii="Times New Roman" w:hAnsi="Times New Roman" w:cs="Times New Roman"/>
          <w:b/>
          <w:bCs/>
          <w:sz w:val="24"/>
          <w:szCs w:val="24"/>
          <w:u w:val="single"/>
          <w:lang w:val="ro-RO"/>
        </w:rPr>
        <w:t>Rezumat</w:t>
      </w:r>
    </w:p>
    <w:p w14:paraId="2342F6D2" w14:textId="073165FD" w:rsidR="00B849F4" w:rsidRPr="00186010" w:rsidRDefault="00B849F4" w:rsidP="00F96478">
      <w:pPr>
        <w:spacing w:line="360" w:lineRule="auto"/>
        <w:ind w:firstLine="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Proiectul nostru const</w:t>
      </w:r>
      <w:r w:rsidR="008B73EB" w:rsidRPr="00186010">
        <w:rPr>
          <w:rFonts w:ascii="Times New Roman" w:hAnsi="Times New Roman" w:cs="Times New Roman"/>
          <w:sz w:val="24"/>
          <w:szCs w:val="24"/>
          <w:lang w:val="ro-RO"/>
        </w:rPr>
        <w:t>ă</w:t>
      </w:r>
      <w:r w:rsidRPr="00186010">
        <w:rPr>
          <w:rFonts w:ascii="Times New Roman" w:hAnsi="Times New Roman" w:cs="Times New Roman"/>
          <w:sz w:val="24"/>
          <w:szCs w:val="24"/>
          <w:lang w:val="ro-RO"/>
        </w:rPr>
        <w:t xml:space="preserve"> dintr-un dispozitiv de tipul “Joc de noroc” utiliz</w:t>
      </w:r>
      <w:r w:rsidR="008B73EB" w:rsidRPr="00186010">
        <w:rPr>
          <w:rFonts w:ascii="Times New Roman" w:hAnsi="Times New Roman" w:cs="Times New Roman"/>
          <w:sz w:val="24"/>
          <w:szCs w:val="24"/>
          <w:lang w:val="ro-RO"/>
        </w:rPr>
        <w:t>ân</w:t>
      </w:r>
      <w:r w:rsidRPr="00186010">
        <w:rPr>
          <w:rFonts w:ascii="Times New Roman" w:hAnsi="Times New Roman" w:cs="Times New Roman"/>
          <w:sz w:val="24"/>
          <w:szCs w:val="24"/>
          <w:lang w:val="ro-RO"/>
        </w:rPr>
        <w:t>d un generator de numere aleatoare adevarate folosind o camer</w:t>
      </w:r>
      <w:r w:rsidR="008B73EB" w:rsidRPr="00186010">
        <w:rPr>
          <w:rFonts w:ascii="Times New Roman" w:hAnsi="Times New Roman" w:cs="Times New Roman"/>
          <w:sz w:val="24"/>
          <w:szCs w:val="24"/>
          <w:lang w:val="ro-RO"/>
        </w:rPr>
        <w:t>ă</w:t>
      </w:r>
      <w:r w:rsidRPr="00186010">
        <w:rPr>
          <w:rFonts w:ascii="Times New Roman" w:hAnsi="Times New Roman" w:cs="Times New Roman"/>
          <w:sz w:val="24"/>
          <w:szCs w:val="24"/>
          <w:lang w:val="ro-RO"/>
        </w:rPr>
        <w:t xml:space="preserve"> web </w:t>
      </w:r>
      <w:r w:rsidR="008B73EB" w:rsidRPr="00186010">
        <w:rPr>
          <w:rFonts w:ascii="Times New Roman" w:hAnsi="Times New Roman" w:cs="Times New Roman"/>
          <w:sz w:val="24"/>
          <w:szCs w:val="24"/>
          <w:lang w:val="ro-RO"/>
        </w:rPr>
        <w:t>ț</w:t>
      </w:r>
      <w:r w:rsidRPr="00186010">
        <w:rPr>
          <w:rFonts w:ascii="Times New Roman" w:hAnsi="Times New Roman" w:cs="Times New Roman"/>
          <w:sz w:val="24"/>
          <w:szCs w:val="24"/>
          <w:lang w:val="ro-RO"/>
        </w:rPr>
        <w:t>intit</w:t>
      </w:r>
      <w:r w:rsidR="008B73EB" w:rsidRPr="00186010">
        <w:rPr>
          <w:rFonts w:ascii="Times New Roman" w:hAnsi="Times New Roman" w:cs="Times New Roman"/>
          <w:sz w:val="24"/>
          <w:szCs w:val="24"/>
          <w:lang w:val="ro-RO"/>
        </w:rPr>
        <w:t>ă</w:t>
      </w:r>
      <w:r w:rsidRPr="00186010">
        <w:rPr>
          <w:rFonts w:ascii="Times New Roman" w:hAnsi="Times New Roman" w:cs="Times New Roman"/>
          <w:sz w:val="24"/>
          <w:szCs w:val="24"/>
          <w:lang w:val="ro-RO"/>
        </w:rPr>
        <w:t xml:space="preserve"> la un ecran cu zgomot “sare </w:t>
      </w:r>
      <w:r w:rsidR="008B73EB" w:rsidRPr="00186010">
        <w:rPr>
          <w:rFonts w:ascii="Times New Roman" w:hAnsi="Times New Roman" w:cs="Times New Roman"/>
          <w:sz w:val="24"/>
          <w:szCs w:val="24"/>
          <w:lang w:val="ro-RO"/>
        </w:rPr>
        <w:t>ș</w:t>
      </w:r>
      <w:r w:rsidRPr="00186010">
        <w:rPr>
          <w:rFonts w:ascii="Times New Roman" w:hAnsi="Times New Roman" w:cs="Times New Roman"/>
          <w:sz w:val="24"/>
          <w:szCs w:val="24"/>
          <w:lang w:val="ro-RO"/>
        </w:rPr>
        <w:t>i piper”</w:t>
      </w:r>
      <w:r w:rsidR="008B73EB" w:rsidRPr="00186010">
        <w:rPr>
          <w:rFonts w:ascii="Times New Roman" w:hAnsi="Times New Roman" w:cs="Times New Roman"/>
          <w:sz w:val="24"/>
          <w:szCs w:val="24"/>
          <w:lang w:val="ro-RO"/>
        </w:rPr>
        <w:t xml:space="preserve"> și o incuietoare electrică</w:t>
      </w:r>
      <w:r w:rsidRPr="00186010">
        <w:rPr>
          <w:rFonts w:ascii="Times New Roman" w:hAnsi="Times New Roman" w:cs="Times New Roman"/>
          <w:sz w:val="24"/>
          <w:szCs w:val="24"/>
          <w:lang w:val="ro-RO"/>
        </w:rPr>
        <w:t xml:space="preserve">. Indiferent de rezultatul jocului de noroc, va fi trimis utilizatorului un email </w:t>
      </w:r>
      <w:r w:rsidR="008B73EB" w:rsidRPr="00186010">
        <w:rPr>
          <w:rFonts w:ascii="Times New Roman" w:hAnsi="Times New Roman" w:cs="Times New Roman"/>
          <w:sz w:val="24"/>
          <w:szCs w:val="24"/>
          <w:lang w:val="ro-RO"/>
        </w:rPr>
        <w:t>î</w:t>
      </w:r>
      <w:r w:rsidRPr="00186010">
        <w:rPr>
          <w:rFonts w:ascii="Times New Roman" w:hAnsi="Times New Roman" w:cs="Times New Roman"/>
          <w:sz w:val="24"/>
          <w:szCs w:val="24"/>
          <w:lang w:val="ro-RO"/>
        </w:rPr>
        <w:t>n care va fi men</w:t>
      </w:r>
      <w:r w:rsidR="008B73EB" w:rsidRPr="00186010">
        <w:rPr>
          <w:rFonts w:ascii="Times New Roman" w:hAnsi="Times New Roman" w:cs="Times New Roman"/>
          <w:sz w:val="24"/>
          <w:szCs w:val="24"/>
          <w:lang w:val="ro-RO"/>
        </w:rPr>
        <w:t>ț</w:t>
      </w:r>
      <w:r w:rsidRPr="00186010">
        <w:rPr>
          <w:rFonts w:ascii="Times New Roman" w:hAnsi="Times New Roman" w:cs="Times New Roman"/>
          <w:sz w:val="24"/>
          <w:szCs w:val="24"/>
          <w:lang w:val="ro-RO"/>
        </w:rPr>
        <w:t>ionat dac</w:t>
      </w:r>
      <w:r w:rsidR="008B73EB" w:rsidRPr="00186010">
        <w:rPr>
          <w:rFonts w:ascii="Times New Roman" w:hAnsi="Times New Roman" w:cs="Times New Roman"/>
          <w:sz w:val="24"/>
          <w:szCs w:val="24"/>
          <w:lang w:val="ro-RO"/>
        </w:rPr>
        <w:t>ă</w:t>
      </w:r>
      <w:r w:rsidRPr="00186010">
        <w:rPr>
          <w:rFonts w:ascii="Times New Roman" w:hAnsi="Times New Roman" w:cs="Times New Roman"/>
          <w:sz w:val="24"/>
          <w:szCs w:val="24"/>
          <w:lang w:val="ro-RO"/>
        </w:rPr>
        <w:t xml:space="preserve"> numere lui sunt c</w:t>
      </w:r>
      <w:r w:rsidR="008B73EB" w:rsidRPr="00186010">
        <w:rPr>
          <w:rFonts w:ascii="Times New Roman" w:hAnsi="Times New Roman" w:cs="Times New Roman"/>
          <w:sz w:val="24"/>
          <w:szCs w:val="24"/>
          <w:lang w:val="ro-RO"/>
        </w:rPr>
        <w:t>âș</w:t>
      </w:r>
      <w:r w:rsidRPr="00186010">
        <w:rPr>
          <w:rFonts w:ascii="Times New Roman" w:hAnsi="Times New Roman" w:cs="Times New Roman"/>
          <w:sz w:val="24"/>
          <w:szCs w:val="24"/>
          <w:lang w:val="ro-RO"/>
        </w:rPr>
        <w:t>tig</w:t>
      </w:r>
      <w:r w:rsidR="008B73EB" w:rsidRPr="00186010">
        <w:rPr>
          <w:rFonts w:ascii="Times New Roman" w:hAnsi="Times New Roman" w:cs="Times New Roman"/>
          <w:sz w:val="24"/>
          <w:szCs w:val="24"/>
          <w:lang w:val="ro-RO"/>
        </w:rPr>
        <w:t>ă</w:t>
      </w:r>
      <w:r w:rsidRPr="00186010">
        <w:rPr>
          <w:rFonts w:ascii="Times New Roman" w:hAnsi="Times New Roman" w:cs="Times New Roman"/>
          <w:sz w:val="24"/>
          <w:szCs w:val="24"/>
          <w:lang w:val="ro-RO"/>
        </w:rPr>
        <w:t>toare sau nu. Serverul va fi implementat folosind framework-ul Bottle.</w:t>
      </w:r>
    </w:p>
    <w:p w14:paraId="1ABDB35C" w14:textId="4AA7C043" w:rsidR="00257BFA" w:rsidRPr="00186010" w:rsidRDefault="00B849F4" w:rsidP="00CD61E5">
      <w:pPr>
        <w:spacing w:line="360" w:lineRule="auto"/>
        <w:rPr>
          <w:rFonts w:ascii="Times New Roman" w:hAnsi="Times New Roman" w:cs="Times New Roman"/>
          <w:sz w:val="24"/>
          <w:szCs w:val="24"/>
          <w:u w:val="single"/>
          <w:lang w:val="ro-RO"/>
        </w:rPr>
      </w:pPr>
      <w:r w:rsidRPr="00186010">
        <w:rPr>
          <w:rFonts w:ascii="Times New Roman" w:hAnsi="Times New Roman" w:cs="Times New Roman"/>
          <w:b/>
          <w:bCs/>
          <w:sz w:val="24"/>
          <w:szCs w:val="24"/>
          <w:u w:val="single"/>
          <w:lang w:val="ro-RO"/>
        </w:rPr>
        <w:t>Descriere</w:t>
      </w:r>
    </w:p>
    <w:p w14:paraId="76FB5430" w14:textId="267C3CB3" w:rsidR="00E04CD9" w:rsidRPr="00186010" w:rsidRDefault="00B849F4" w:rsidP="00F96478">
      <w:pPr>
        <w:spacing w:line="360" w:lineRule="auto"/>
        <w:ind w:firstLine="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 xml:space="preserve"> </w:t>
      </w:r>
      <w:r w:rsidR="008B73EB" w:rsidRPr="00186010">
        <w:rPr>
          <w:rFonts w:ascii="Times New Roman" w:hAnsi="Times New Roman" w:cs="Times New Roman"/>
          <w:sz w:val="24"/>
          <w:szCs w:val="24"/>
          <w:lang w:val="ro-RO"/>
        </w:rPr>
        <w:t>Odată ce serverul a fost pornit, utilizatorul dispozitivului are posibilitatea de a porni procesul de generare al numărului aleator prin apăsarea butonului de Start. După ce butonul a fost apăsat, camera web preluează o imagine, această fotografie va fi transformată într-o imagine alb</w:t>
      </w:r>
      <w:r w:rsidR="00866C82">
        <w:rPr>
          <w:rFonts w:ascii="Times New Roman" w:hAnsi="Times New Roman" w:cs="Times New Roman"/>
          <w:sz w:val="24"/>
          <w:szCs w:val="24"/>
          <w:lang w:val="ro-RO"/>
        </w:rPr>
        <w:t>-</w:t>
      </w:r>
      <w:r w:rsidR="008B73EB" w:rsidRPr="00186010">
        <w:rPr>
          <w:rFonts w:ascii="Times New Roman" w:hAnsi="Times New Roman" w:cs="Times New Roman"/>
          <w:sz w:val="24"/>
          <w:szCs w:val="24"/>
          <w:lang w:val="ro-RO"/>
        </w:rPr>
        <w:t>negru folosind un algoritm de thresholding.</w:t>
      </w:r>
      <w:r w:rsidR="00E04CD9" w:rsidRPr="00186010">
        <w:rPr>
          <w:rFonts w:ascii="Times New Roman" w:hAnsi="Times New Roman" w:cs="Times New Roman"/>
          <w:sz w:val="24"/>
          <w:szCs w:val="24"/>
          <w:lang w:val="ro-RO"/>
        </w:rPr>
        <w:t xml:space="preserve"> </w:t>
      </w:r>
      <w:r w:rsidR="008B73EB" w:rsidRPr="00186010">
        <w:rPr>
          <w:rFonts w:ascii="Times New Roman" w:hAnsi="Times New Roman" w:cs="Times New Roman"/>
          <w:sz w:val="24"/>
          <w:szCs w:val="24"/>
          <w:lang w:val="ro-RO"/>
        </w:rPr>
        <w:t>Folosind valorile de intensitate a</w:t>
      </w:r>
      <w:r w:rsidR="00D57EAA" w:rsidRPr="00186010">
        <w:rPr>
          <w:rFonts w:ascii="Times New Roman" w:hAnsi="Times New Roman" w:cs="Times New Roman"/>
          <w:sz w:val="24"/>
          <w:szCs w:val="24"/>
          <w:lang w:val="ro-RO"/>
        </w:rPr>
        <w:t>le</w:t>
      </w:r>
      <w:r w:rsidR="008B73EB" w:rsidRPr="00186010">
        <w:rPr>
          <w:rFonts w:ascii="Times New Roman" w:hAnsi="Times New Roman" w:cs="Times New Roman"/>
          <w:sz w:val="24"/>
          <w:szCs w:val="24"/>
          <w:lang w:val="ro-RO"/>
        </w:rPr>
        <w:t xml:space="preserve"> nuan</w:t>
      </w:r>
      <w:r w:rsidR="00D57EAA" w:rsidRPr="00186010">
        <w:rPr>
          <w:rFonts w:ascii="Times New Roman" w:hAnsi="Times New Roman" w:cs="Times New Roman"/>
          <w:sz w:val="24"/>
          <w:szCs w:val="24"/>
          <w:lang w:val="ro-RO"/>
        </w:rPr>
        <w:t>ț</w:t>
      </w:r>
      <w:r w:rsidR="008B73EB" w:rsidRPr="00186010">
        <w:rPr>
          <w:rFonts w:ascii="Times New Roman" w:hAnsi="Times New Roman" w:cs="Times New Roman"/>
          <w:sz w:val="24"/>
          <w:szCs w:val="24"/>
          <w:lang w:val="ro-RO"/>
        </w:rPr>
        <w:t>elor de gri ale fiecarui pixel din imagine se obține</w:t>
      </w:r>
      <w:r w:rsidR="00D57EAA" w:rsidRPr="00186010">
        <w:rPr>
          <w:rFonts w:ascii="Times New Roman" w:hAnsi="Times New Roman" w:cs="Times New Roman"/>
          <w:sz w:val="24"/>
          <w:szCs w:val="24"/>
          <w:lang w:val="ro-RO"/>
        </w:rPr>
        <w:t xml:space="preserve"> un numar mare din care noi preluăm biții 10-12</w:t>
      </w:r>
      <w:r w:rsidR="00997872" w:rsidRPr="00186010">
        <w:rPr>
          <w:rFonts w:ascii="Times New Roman" w:hAnsi="Times New Roman" w:cs="Times New Roman"/>
          <w:sz w:val="24"/>
          <w:szCs w:val="24"/>
          <w:lang w:val="ro-RO"/>
        </w:rPr>
        <w:t>,</w:t>
      </w:r>
      <w:r w:rsidR="00F83B45" w:rsidRPr="00186010">
        <w:rPr>
          <w:rFonts w:ascii="Times New Roman" w:hAnsi="Times New Roman" w:cs="Times New Roman"/>
          <w:sz w:val="24"/>
          <w:szCs w:val="24"/>
          <w:lang w:val="ro-RO"/>
        </w:rPr>
        <w:t xml:space="preserve"> (pentru a obtine numerele mai facil)</w:t>
      </w:r>
      <w:r w:rsidR="00D57EAA" w:rsidRPr="00186010">
        <w:rPr>
          <w:rFonts w:ascii="Times New Roman" w:hAnsi="Times New Roman" w:cs="Times New Roman"/>
          <w:sz w:val="24"/>
          <w:szCs w:val="24"/>
          <w:lang w:val="ro-RO"/>
        </w:rPr>
        <w:t xml:space="preserve"> pentru a crea cate o cifră, la final având un număr de 4 cifre care va fi comparat. Această valoare va fi de asemenea afișată pe display-ul cu 7 segmente. După generarea numărului, prin intermediul librăriei smtplib se va construi corpul unui mail în care va fi menționat rezultatul tragerii la sorț care va fi trimis către contul persoanei care utilizează dispozitivul de smart-gambling. Dacă valoarea produsă de către generator este cea setată drept câștigătoare, atunci </w:t>
      </w:r>
      <w:r w:rsidR="00E04CD9" w:rsidRPr="00186010">
        <w:rPr>
          <w:rFonts w:ascii="Times New Roman" w:hAnsi="Times New Roman" w:cs="Times New Roman"/>
          <w:sz w:val="24"/>
          <w:szCs w:val="24"/>
          <w:lang w:val="ro-RO"/>
        </w:rPr>
        <w:t>va fi trimis un semnal către releu. După primirea semnalului, releul va deschide solenoidul.</w:t>
      </w:r>
    </w:p>
    <w:p w14:paraId="482E7036" w14:textId="701C954B" w:rsidR="00B849F4" w:rsidRPr="00186010" w:rsidRDefault="00E04CD9" w:rsidP="00F96478">
      <w:pPr>
        <w:spacing w:line="360" w:lineRule="auto"/>
        <w:rPr>
          <w:rFonts w:ascii="Times New Roman" w:hAnsi="Times New Roman" w:cs="Times New Roman"/>
          <w:noProof/>
          <w:sz w:val="24"/>
          <w:szCs w:val="24"/>
          <w:lang w:val="ro-RO"/>
        </w:rPr>
      </w:pPr>
      <w:r w:rsidRPr="00186010">
        <w:rPr>
          <w:rFonts w:ascii="Times New Roman" w:hAnsi="Times New Roman" w:cs="Times New Roman"/>
          <w:noProof/>
          <w:sz w:val="24"/>
          <w:szCs w:val="24"/>
          <w:lang w:val="ro-RO"/>
        </w:rPr>
        <w:t xml:space="preserve"> </w:t>
      </w:r>
      <w:r w:rsidRPr="00186010">
        <w:rPr>
          <w:rFonts w:ascii="Times New Roman" w:hAnsi="Times New Roman" w:cs="Times New Roman"/>
          <w:noProof/>
          <w:sz w:val="24"/>
          <w:szCs w:val="24"/>
          <w:lang w:val="ro-RO"/>
        </w:rPr>
        <w:drawing>
          <wp:inline distT="0" distB="0" distL="0" distR="0" wp14:anchorId="6DE11A14" wp14:editId="01EE341E">
            <wp:extent cx="2726725" cy="2408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0259" cy="2420921"/>
                    </a:xfrm>
                    <a:prstGeom prst="rect">
                      <a:avLst/>
                    </a:prstGeom>
                    <a:noFill/>
                    <a:ln>
                      <a:noFill/>
                    </a:ln>
                  </pic:spPr>
                </pic:pic>
              </a:graphicData>
            </a:graphic>
          </wp:inline>
        </w:drawing>
      </w:r>
      <w:r w:rsidRPr="00186010">
        <w:rPr>
          <w:rFonts w:ascii="Times New Roman" w:hAnsi="Times New Roman" w:cs="Times New Roman"/>
          <w:noProof/>
          <w:sz w:val="24"/>
          <w:szCs w:val="24"/>
          <w:lang w:val="ro-RO"/>
        </w:rPr>
        <w:t xml:space="preserve"> </w:t>
      </w:r>
      <w:r w:rsidR="00221B60">
        <w:rPr>
          <w:rFonts w:ascii="Times New Roman" w:hAnsi="Times New Roman" w:cs="Times New Roman"/>
          <w:noProof/>
          <w:sz w:val="24"/>
          <w:szCs w:val="24"/>
          <w:lang w:val="ro-RO"/>
        </w:rPr>
        <w:drawing>
          <wp:inline distT="0" distB="0" distL="0" distR="0" wp14:anchorId="291DEF2D" wp14:editId="68DEE475">
            <wp:extent cx="2820591" cy="2409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7239" cy="2423686"/>
                    </a:xfrm>
                    <a:prstGeom prst="rect">
                      <a:avLst/>
                    </a:prstGeom>
                    <a:noFill/>
                    <a:ln>
                      <a:noFill/>
                    </a:ln>
                  </pic:spPr>
                </pic:pic>
              </a:graphicData>
            </a:graphic>
          </wp:inline>
        </w:drawing>
      </w:r>
    </w:p>
    <w:p w14:paraId="268E688E" w14:textId="7430E59F" w:rsidR="00E04CD9" w:rsidRPr="00186010" w:rsidRDefault="00257BFA" w:rsidP="00F96478">
      <w:pPr>
        <w:spacing w:line="360" w:lineRule="auto"/>
        <w:jc w:val="center"/>
        <w:rPr>
          <w:rFonts w:ascii="Times New Roman" w:hAnsi="Times New Roman" w:cs="Times New Roman"/>
          <w:sz w:val="24"/>
          <w:szCs w:val="24"/>
          <w:lang w:val="ro-RO"/>
        </w:rPr>
      </w:pPr>
      <w:r w:rsidRPr="00186010">
        <w:rPr>
          <w:rFonts w:ascii="Times New Roman" w:hAnsi="Times New Roman" w:cs="Times New Roman"/>
          <w:noProof/>
          <w:sz w:val="24"/>
          <w:szCs w:val="24"/>
          <w:lang w:val="ro-RO"/>
        </w:rPr>
        <w:lastRenderedPageBreak/>
        <w:drawing>
          <wp:inline distT="0" distB="0" distL="0" distR="0" wp14:anchorId="3E919EF5" wp14:editId="0EEDDE4E">
            <wp:extent cx="5823502" cy="29419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53" t="-3105" r="3106" b="20492"/>
                    <a:stretch/>
                  </pic:blipFill>
                  <pic:spPr bwMode="auto">
                    <a:xfrm>
                      <a:off x="0" y="0"/>
                      <a:ext cx="5861724" cy="2961264"/>
                    </a:xfrm>
                    <a:prstGeom prst="rect">
                      <a:avLst/>
                    </a:prstGeom>
                    <a:ln>
                      <a:noFill/>
                    </a:ln>
                    <a:extLst>
                      <a:ext uri="{53640926-AAD7-44D8-BBD7-CCE9431645EC}">
                        <a14:shadowObscured xmlns:a14="http://schemas.microsoft.com/office/drawing/2010/main"/>
                      </a:ext>
                    </a:extLst>
                  </pic:spPr>
                </pic:pic>
              </a:graphicData>
            </a:graphic>
          </wp:inline>
        </w:drawing>
      </w:r>
    </w:p>
    <w:p w14:paraId="3C464C61" w14:textId="77777777" w:rsidR="00866C82" w:rsidRDefault="00866C82" w:rsidP="00F96478">
      <w:pPr>
        <w:spacing w:line="360" w:lineRule="auto"/>
        <w:jc w:val="both"/>
        <w:rPr>
          <w:rFonts w:ascii="Times New Roman" w:hAnsi="Times New Roman" w:cs="Times New Roman"/>
          <w:b/>
          <w:bCs/>
          <w:sz w:val="24"/>
          <w:szCs w:val="24"/>
          <w:u w:val="single"/>
          <w:lang w:val="ro-RO"/>
        </w:rPr>
      </w:pPr>
    </w:p>
    <w:p w14:paraId="78A96F6D" w14:textId="2F7F28A0" w:rsidR="00257BFA" w:rsidRPr="00186010" w:rsidRDefault="00257BFA" w:rsidP="00F96478">
      <w:pPr>
        <w:spacing w:line="360" w:lineRule="auto"/>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t>Componente Hardware:</w:t>
      </w:r>
    </w:p>
    <w:p w14:paraId="67068366" w14:textId="1A43B8E0" w:rsidR="008674C3" w:rsidRPr="00186010" w:rsidRDefault="00744DE9" w:rsidP="00F96478">
      <w:pPr>
        <w:pStyle w:val="ListParagraph"/>
        <w:numPr>
          <w:ilvl w:val="0"/>
          <w:numId w:val="1"/>
        </w:numPr>
        <w:spacing w:line="360" w:lineRule="auto"/>
        <w:jc w:val="both"/>
        <w:rPr>
          <w:rFonts w:ascii="Times New Roman" w:hAnsi="Times New Roman" w:cs="Times New Roman"/>
          <w:sz w:val="24"/>
          <w:szCs w:val="24"/>
          <w:lang w:val="ro-RO"/>
        </w:rPr>
      </w:pPr>
      <w:hyperlink r:id="rId12" w:history="1">
        <w:r w:rsidR="008674C3" w:rsidRPr="00186010">
          <w:rPr>
            <w:rStyle w:val="Hyperlink"/>
            <w:rFonts w:ascii="Times New Roman" w:hAnsi="Times New Roman" w:cs="Times New Roman"/>
            <w:sz w:val="24"/>
            <w:szCs w:val="24"/>
            <w:lang w:val="ro-RO"/>
          </w:rPr>
          <w:t>Din kitul Plusivo Raspberry Pi 4:</w:t>
        </w:r>
      </w:hyperlink>
    </w:p>
    <w:p w14:paraId="4B57E775" w14:textId="327E7527" w:rsidR="00257BFA" w:rsidRPr="00186010" w:rsidRDefault="00257BFA"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 xml:space="preserve">Raspberry Pi </w:t>
      </w:r>
      <w:r w:rsidR="003B6574" w:rsidRPr="00186010">
        <w:rPr>
          <w:rFonts w:ascii="Times New Roman" w:hAnsi="Times New Roman" w:cs="Times New Roman"/>
          <w:sz w:val="24"/>
          <w:szCs w:val="24"/>
          <w:lang w:val="ro-RO"/>
        </w:rPr>
        <w:t xml:space="preserve">4 </w:t>
      </w:r>
      <w:r w:rsidR="00881613" w:rsidRPr="00186010">
        <w:rPr>
          <w:rFonts w:ascii="Times New Roman" w:hAnsi="Times New Roman" w:cs="Times New Roman"/>
          <w:sz w:val="24"/>
          <w:szCs w:val="24"/>
          <w:lang w:val="ro-RO"/>
        </w:rPr>
        <w:t xml:space="preserve">cu memorie de </w:t>
      </w:r>
      <w:r w:rsidR="003B6574" w:rsidRPr="00186010">
        <w:rPr>
          <w:rFonts w:ascii="Times New Roman" w:hAnsi="Times New Roman" w:cs="Times New Roman"/>
          <w:sz w:val="24"/>
          <w:szCs w:val="24"/>
          <w:lang w:val="ro-RO"/>
        </w:rPr>
        <w:t>2 G</w:t>
      </w:r>
      <w:r w:rsidR="00881613" w:rsidRPr="00186010">
        <w:rPr>
          <w:rFonts w:ascii="Times New Roman" w:hAnsi="Times New Roman" w:cs="Times New Roman"/>
          <w:sz w:val="24"/>
          <w:szCs w:val="24"/>
          <w:lang w:val="ro-RO"/>
        </w:rPr>
        <w:t>B</w:t>
      </w:r>
      <w:r w:rsidRPr="00186010">
        <w:rPr>
          <w:rFonts w:ascii="Times New Roman" w:hAnsi="Times New Roman" w:cs="Times New Roman"/>
          <w:sz w:val="24"/>
          <w:szCs w:val="24"/>
          <w:lang w:val="ro-RO"/>
        </w:rPr>
        <w:t xml:space="preserve"> x1 </w:t>
      </w:r>
    </w:p>
    <w:p w14:paraId="121221BB" w14:textId="01FA21BC" w:rsidR="00257BFA" w:rsidRPr="00186010" w:rsidRDefault="00370284"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 xml:space="preserve">Fire </w:t>
      </w:r>
      <w:r w:rsidR="00257BFA" w:rsidRPr="00186010">
        <w:rPr>
          <w:rFonts w:ascii="Times New Roman" w:hAnsi="Times New Roman" w:cs="Times New Roman"/>
          <w:sz w:val="24"/>
          <w:szCs w:val="24"/>
          <w:lang w:val="ro-RO"/>
        </w:rPr>
        <w:t>Male/Female x</w:t>
      </w:r>
      <w:r w:rsidR="00740F9C" w:rsidRPr="00186010">
        <w:rPr>
          <w:rFonts w:ascii="Times New Roman" w:hAnsi="Times New Roman" w:cs="Times New Roman"/>
          <w:sz w:val="24"/>
          <w:szCs w:val="24"/>
          <w:lang w:val="ro-RO"/>
        </w:rPr>
        <w:t>10</w:t>
      </w:r>
    </w:p>
    <w:p w14:paraId="599CA722" w14:textId="19C64259" w:rsidR="00257BFA" w:rsidRPr="00186010" w:rsidRDefault="00370284"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 xml:space="preserve">Fire </w:t>
      </w:r>
      <w:r w:rsidR="00257BFA" w:rsidRPr="00186010">
        <w:rPr>
          <w:rFonts w:ascii="Times New Roman" w:hAnsi="Times New Roman" w:cs="Times New Roman"/>
          <w:sz w:val="24"/>
          <w:szCs w:val="24"/>
          <w:lang w:val="ro-RO"/>
        </w:rPr>
        <w:t>Male/Male x</w:t>
      </w:r>
      <w:r w:rsidR="00B377B4" w:rsidRPr="00186010">
        <w:rPr>
          <w:rFonts w:ascii="Times New Roman" w:hAnsi="Times New Roman" w:cs="Times New Roman"/>
          <w:sz w:val="24"/>
          <w:szCs w:val="24"/>
          <w:lang w:val="ro-RO"/>
        </w:rPr>
        <w:t>29</w:t>
      </w:r>
    </w:p>
    <w:p w14:paraId="499A218E" w14:textId="79E788A0" w:rsidR="00370284" w:rsidRPr="00186010" w:rsidRDefault="00257BFA"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Re</w:t>
      </w:r>
      <w:r w:rsidR="00527D4A" w:rsidRPr="00186010">
        <w:rPr>
          <w:rFonts w:ascii="Times New Roman" w:hAnsi="Times New Roman" w:cs="Times New Roman"/>
          <w:sz w:val="24"/>
          <w:szCs w:val="24"/>
          <w:lang w:val="ro-RO"/>
        </w:rPr>
        <w:t>z</w:t>
      </w:r>
      <w:r w:rsidRPr="00186010">
        <w:rPr>
          <w:rFonts w:ascii="Times New Roman" w:hAnsi="Times New Roman" w:cs="Times New Roman"/>
          <w:sz w:val="24"/>
          <w:szCs w:val="24"/>
          <w:lang w:val="ro-RO"/>
        </w:rPr>
        <w:t>isto</w:t>
      </w:r>
      <w:r w:rsidR="00370284" w:rsidRPr="00186010">
        <w:rPr>
          <w:rFonts w:ascii="Times New Roman" w:hAnsi="Times New Roman" w:cs="Times New Roman"/>
          <w:sz w:val="24"/>
          <w:szCs w:val="24"/>
          <w:lang w:val="ro-RO"/>
        </w:rPr>
        <w:t>are</w:t>
      </w:r>
      <w:r w:rsidRPr="00186010">
        <w:rPr>
          <w:rFonts w:ascii="Times New Roman" w:hAnsi="Times New Roman" w:cs="Times New Roman"/>
          <w:sz w:val="24"/>
          <w:szCs w:val="24"/>
          <w:lang w:val="ro-RO"/>
        </w:rPr>
        <w:t xml:space="preserve"> </w:t>
      </w:r>
      <w:r w:rsidR="00370284" w:rsidRPr="00186010">
        <w:rPr>
          <w:rFonts w:ascii="Times New Roman" w:hAnsi="Times New Roman" w:cs="Times New Roman"/>
          <w:sz w:val="24"/>
          <w:szCs w:val="24"/>
          <w:lang w:val="ro-RO"/>
        </w:rPr>
        <w:t>150</w:t>
      </w:r>
      <w:r w:rsidRPr="00186010">
        <w:rPr>
          <w:rFonts w:ascii="Times New Roman" w:hAnsi="Times New Roman" w:cs="Times New Roman"/>
          <w:sz w:val="24"/>
          <w:szCs w:val="24"/>
          <w:lang w:val="ro-RO"/>
        </w:rPr>
        <w:t xml:space="preserve"> ohm x</w:t>
      </w:r>
      <w:r w:rsidR="00370284" w:rsidRPr="00186010">
        <w:rPr>
          <w:rFonts w:ascii="Times New Roman" w:hAnsi="Times New Roman" w:cs="Times New Roman"/>
          <w:sz w:val="24"/>
          <w:szCs w:val="24"/>
          <w:lang w:val="ro-RO"/>
        </w:rPr>
        <w:t>4</w:t>
      </w:r>
    </w:p>
    <w:p w14:paraId="73BD32AB" w14:textId="68CCF10A" w:rsidR="00370284" w:rsidRPr="00186010" w:rsidRDefault="00370284"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Display 7-segmente</w:t>
      </w:r>
      <w:r w:rsidR="00904E85" w:rsidRPr="00186010">
        <w:rPr>
          <w:rFonts w:ascii="Times New Roman" w:hAnsi="Times New Roman" w:cs="Times New Roman"/>
          <w:sz w:val="24"/>
          <w:szCs w:val="24"/>
          <w:lang w:val="ro-RO"/>
        </w:rPr>
        <w:t xml:space="preserve"> si 4 cifre, cu catod comun</w:t>
      </w:r>
      <w:r w:rsidRPr="00186010">
        <w:rPr>
          <w:rFonts w:ascii="Times New Roman" w:hAnsi="Times New Roman" w:cs="Times New Roman"/>
          <w:sz w:val="24"/>
          <w:szCs w:val="24"/>
          <w:lang w:val="ro-RO"/>
        </w:rPr>
        <w:t xml:space="preserve"> x1</w:t>
      </w:r>
    </w:p>
    <w:p w14:paraId="1CE75AA6" w14:textId="5AC4D970" w:rsidR="008674C3" w:rsidRPr="00186010" w:rsidRDefault="00370284" w:rsidP="00F96478">
      <w:pPr>
        <w:pStyle w:val="ListParagraph"/>
        <w:numPr>
          <w:ilvl w:val="0"/>
          <w:numId w:val="1"/>
        </w:numPr>
        <w:spacing w:line="360" w:lineRule="auto"/>
        <w:ind w:left="113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Registre shiftare 74HC595 x2</w:t>
      </w:r>
    </w:p>
    <w:p w14:paraId="4CD6858A" w14:textId="366E6957" w:rsidR="008674C3" w:rsidRPr="00186010" w:rsidRDefault="00744DE9" w:rsidP="00F96478">
      <w:pPr>
        <w:pStyle w:val="ListParagraph"/>
        <w:numPr>
          <w:ilvl w:val="0"/>
          <w:numId w:val="1"/>
        </w:numPr>
        <w:spacing w:line="360" w:lineRule="auto"/>
        <w:jc w:val="both"/>
        <w:rPr>
          <w:rFonts w:ascii="Times New Roman" w:hAnsi="Times New Roman" w:cs="Times New Roman"/>
          <w:sz w:val="24"/>
          <w:szCs w:val="24"/>
          <w:lang w:val="ro-RO"/>
        </w:rPr>
      </w:pPr>
      <w:hyperlink r:id="rId13" w:history="1">
        <w:r w:rsidR="008674C3" w:rsidRPr="00186010">
          <w:rPr>
            <w:rStyle w:val="Hyperlink"/>
            <w:rFonts w:ascii="Times New Roman" w:hAnsi="Times New Roman" w:cs="Times New Roman"/>
            <w:sz w:val="24"/>
            <w:szCs w:val="24"/>
            <w:lang w:val="ro-RO"/>
          </w:rPr>
          <w:t>Releu Pololu Basic 2-Channel SPDT Carrier cu 5VDC</w:t>
        </w:r>
      </w:hyperlink>
      <w:r w:rsidR="008674C3" w:rsidRPr="00186010">
        <w:rPr>
          <w:rFonts w:ascii="Times New Roman" w:hAnsi="Times New Roman" w:cs="Times New Roman"/>
          <w:sz w:val="24"/>
          <w:szCs w:val="24"/>
          <w:lang w:val="ro-RO"/>
        </w:rPr>
        <w:t xml:space="preserve">   x1</w:t>
      </w:r>
    </w:p>
    <w:p w14:paraId="6AF27A90" w14:textId="39E729E9" w:rsidR="00370284" w:rsidRPr="00186010" w:rsidRDefault="00744DE9" w:rsidP="00F96478">
      <w:pPr>
        <w:pStyle w:val="ListParagraph"/>
        <w:numPr>
          <w:ilvl w:val="0"/>
          <w:numId w:val="1"/>
        </w:numPr>
        <w:spacing w:line="360" w:lineRule="auto"/>
        <w:jc w:val="both"/>
        <w:rPr>
          <w:rFonts w:ascii="Times New Roman" w:hAnsi="Times New Roman" w:cs="Times New Roman"/>
          <w:sz w:val="24"/>
          <w:szCs w:val="24"/>
          <w:lang w:val="ro-RO"/>
        </w:rPr>
      </w:pPr>
      <w:hyperlink r:id="rId14" w:history="1">
        <w:r w:rsidR="00370284" w:rsidRPr="00186010">
          <w:rPr>
            <w:rStyle w:val="Hyperlink"/>
            <w:rFonts w:ascii="Times New Roman" w:hAnsi="Times New Roman" w:cs="Times New Roman"/>
            <w:sz w:val="24"/>
            <w:szCs w:val="24"/>
            <w:lang w:val="ro-RO"/>
          </w:rPr>
          <w:t>Yala electromagnetic</w:t>
        </w:r>
        <w:r w:rsidR="00527D4A" w:rsidRPr="00186010">
          <w:rPr>
            <w:rStyle w:val="Hyperlink"/>
            <w:rFonts w:ascii="Times New Roman" w:hAnsi="Times New Roman" w:cs="Times New Roman"/>
            <w:sz w:val="24"/>
            <w:szCs w:val="24"/>
            <w:lang w:val="ro-RO"/>
          </w:rPr>
          <w:t>ă</w:t>
        </w:r>
        <w:r w:rsidR="00370284" w:rsidRPr="00186010">
          <w:rPr>
            <w:rStyle w:val="Hyperlink"/>
            <w:rFonts w:ascii="Times New Roman" w:hAnsi="Times New Roman" w:cs="Times New Roman"/>
            <w:sz w:val="24"/>
            <w:szCs w:val="24"/>
            <w:lang w:val="ro-RO"/>
          </w:rPr>
          <w:t xml:space="preserve"> blocaj electronic solenoid 12V, 2A</w:t>
        </w:r>
      </w:hyperlink>
      <w:r w:rsidR="008674C3" w:rsidRPr="00186010">
        <w:rPr>
          <w:rFonts w:ascii="Times New Roman" w:hAnsi="Times New Roman" w:cs="Times New Roman"/>
          <w:sz w:val="24"/>
          <w:szCs w:val="24"/>
          <w:lang w:val="ro-RO"/>
        </w:rPr>
        <w:t xml:space="preserve"> x1</w:t>
      </w:r>
    </w:p>
    <w:p w14:paraId="39F5E78B" w14:textId="7E76E402" w:rsidR="00F83B45" w:rsidRPr="00186010" w:rsidRDefault="00F83B45" w:rsidP="00F96478">
      <w:pPr>
        <w:pStyle w:val="ListParagraph"/>
        <w:numPr>
          <w:ilvl w:val="0"/>
          <w:numId w:val="1"/>
        </w:numPr>
        <w:spacing w:line="360" w:lineRule="auto"/>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Baterie Duracel 12v 23A</w:t>
      </w:r>
      <w:r w:rsidR="008674C3" w:rsidRPr="00186010">
        <w:rPr>
          <w:rFonts w:ascii="Times New Roman" w:hAnsi="Times New Roman" w:cs="Times New Roman"/>
          <w:sz w:val="24"/>
          <w:szCs w:val="24"/>
          <w:lang w:val="ro-RO"/>
        </w:rPr>
        <w:t xml:space="preserve"> x1</w:t>
      </w:r>
    </w:p>
    <w:p w14:paraId="4BB65CAD" w14:textId="038EBF9B" w:rsidR="00626667" w:rsidRPr="00186010" w:rsidRDefault="00744DE9" w:rsidP="00F96478">
      <w:pPr>
        <w:pStyle w:val="ListParagraph"/>
        <w:numPr>
          <w:ilvl w:val="0"/>
          <w:numId w:val="1"/>
        </w:numPr>
        <w:spacing w:line="360" w:lineRule="auto"/>
        <w:jc w:val="both"/>
        <w:rPr>
          <w:rFonts w:ascii="Times New Roman" w:hAnsi="Times New Roman" w:cs="Times New Roman"/>
          <w:sz w:val="24"/>
          <w:szCs w:val="24"/>
          <w:lang w:val="ro-RO"/>
        </w:rPr>
      </w:pPr>
      <w:hyperlink r:id="rId15" w:history="1">
        <w:r w:rsidR="00626667" w:rsidRPr="00186010">
          <w:rPr>
            <w:rStyle w:val="Hyperlink"/>
            <w:rFonts w:ascii="Times New Roman" w:hAnsi="Times New Roman" w:cs="Times New Roman"/>
            <w:sz w:val="24"/>
            <w:szCs w:val="24"/>
            <w:lang w:val="ro-RO"/>
          </w:rPr>
          <w:t>Camera Web PC</w:t>
        </w:r>
      </w:hyperlink>
      <w:r w:rsidR="008674C3" w:rsidRPr="00186010">
        <w:rPr>
          <w:rFonts w:ascii="Times New Roman" w:hAnsi="Times New Roman" w:cs="Times New Roman"/>
          <w:sz w:val="24"/>
          <w:szCs w:val="24"/>
          <w:lang w:val="ro-RO"/>
        </w:rPr>
        <w:t xml:space="preserve"> x1</w:t>
      </w:r>
    </w:p>
    <w:p w14:paraId="11DBAD64" w14:textId="77777777" w:rsidR="00CD61E5" w:rsidRDefault="00CD61E5" w:rsidP="00F96478">
      <w:pPr>
        <w:spacing w:line="360" w:lineRule="auto"/>
        <w:jc w:val="both"/>
        <w:rPr>
          <w:rFonts w:ascii="Times New Roman" w:hAnsi="Times New Roman" w:cs="Times New Roman"/>
          <w:b/>
          <w:bCs/>
          <w:sz w:val="24"/>
          <w:szCs w:val="24"/>
          <w:u w:val="single"/>
          <w:lang w:val="ro-RO"/>
        </w:rPr>
      </w:pPr>
    </w:p>
    <w:p w14:paraId="55E12A18" w14:textId="77777777" w:rsidR="00CD61E5" w:rsidRDefault="00CD61E5" w:rsidP="00F96478">
      <w:pPr>
        <w:spacing w:line="360" w:lineRule="auto"/>
        <w:jc w:val="both"/>
        <w:rPr>
          <w:rFonts w:ascii="Times New Roman" w:hAnsi="Times New Roman" w:cs="Times New Roman"/>
          <w:b/>
          <w:bCs/>
          <w:sz w:val="24"/>
          <w:szCs w:val="24"/>
          <w:u w:val="single"/>
          <w:lang w:val="ro-RO"/>
        </w:rPr>
      </w:pPr>
    </w:p>
    <w:p w14:paraId="64433C0C" w14:textId="77777777" w:rsidR="00CD61E5" w:rsidRDefault="00CD61E5" w:rsidP="00F96478">
      <w:pPr>
        <w:spacing w:line="360" w:lineRule="auto"/>
        <w:jc w:val="both"/>
        <w:rPr>
          <w:rFonts w:ascii="Times New Roman" w:hAnsi="Times New Roman" w:cs="Times New Roman"/>
          <w:b/>
          <w:bCs/>
          <w:sz w:val="24"/>
          <w:szCs w:val="24"/>
          <w:u w:val="single"/>
          <w:lang w:val="ro-RO"/>
        </w:rPr>
      </w:pPr>
    </w:p>
    <w:p w14:paraId="3CCD5871" w14:textId="77777777" w:rsidR="00CD61E5" w:rsidRDefault="00CD61E5" w:rsidP="00F96478">
      <w:pPr>
        <w:spacing w:line="360" w:lineRule="auto"/>
        <w:jc w:val="both"/>
        <w:rPr>
          <w:rFonts w:ascii="Times New Roman" w:hAnsi="Times New Roman" w:cs="Times New Roman"/>
          <w:b/>
          <w:bCs/>
          <w:sz w:val="24"/>
          <w:szCs w:val="24"/>
          <w:u w:val="single"/>
          <w:lang w:val="ro-RO"/>
        </w:rPr>
      </w:pPr>
    </w:p>
    <w:p w14:paraId="4F619749" w14:textId="026376B3" w:rsidR="00D579FC" w:rsidRPr="00186010" w:rsidRDefault="00D579FC" w:rsidP="00F96478">
      <w:pPr>
        <w:spacing w:line="360" w:lineRule="auto"/>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lastRenderedPageBreak/>
        <w:t>Schematic</w:t>
      </w:r>
      <w:r w:rsidR="006E16ED" w:rsidRPr="00186010">
        <w:rPr>
          <w:rFonts w:ascii="Times New Roman" w:hAnsi="Times New Roman" w:cs="Times New Roman"/>
          <w:b/>
          <w:bCs/>
          <w:sz w:val="24"/>
          <w:szCs w:val="24"/>
          <w:u w:val="single"/>
          <w:lang w:val="ro-RO"/>
        </w:rPr>
        <w:t>a</w:t>
      </w:r>
      <w:r w:rsidR="00BE607A" w:rsidRPr="00186010">
        <w:rPr>
          <w:rFonts w:ascii="Times New Roman" w:hAnsi="Times New Roman" w:cs="Times New Roman"/>
          <w:b/>
          <w:bCs/>
          <w:sz w:val="24"/>
          <w:szCs w:val="24"/>
          <w:u w:val="single"/>
          <w:lang w:val="ro-RO"/>
        </w:rPr>
        <w:t xml:space="preserve"> circuitului:</w:t>
      </w:r>
    </w:p>
    <w:p w14:paraId="775FBD00" w14:textId="1232758D" w:rsidR="000379F4" w:rsidRPr="00186010" w:rsidRDefault="00D579FC" w:rsidP="00F96478">
      <w:pPr>
        <w:spacing w:line="360" w:lineRule="auto"/>
        <w:jc w:val="both"/>
        <w:rPr>
          <w:rFonts w:ascii="Times New Roman" w:hAnsi="Times New Roman" w:cs="Times New Roman"/>
          <w:sz w:val="24"/>
          <w:szCs w:val="24"/>
          <w:lang w:val="ro-RO"/>
        </w:rPr>
      </w:pPr>
      <w:r w:rsidRPr="00186010">
        <w:rPr>
          <w:rFonts w:ascii="Times New Roman" w:hAnsi="Times New Roman" w:cs="Times New Roman"/>
          <w:noProof/>
          <w:sz w:val="24"/>
          <w:szCs w:val="24"/>
          <w:lang w:val="ro-RO"/>
        </w:rPr>
        <w:drawing>
          <wp:inline distT="0" distB="0" distL="0" distR="0" wp14:anchorId="15FDD8ED" wp14:editId="5211DC04">
            <wp:extent cx="5941060" cy="41275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127500"/>
                    </a:xfrm>
                    <a:prstGeom prst="rect">
                      <a:avLst/>
                    </a:prstGeom>
                    <a:noFill/>
                    <a:ln>
                      <a:noFill/>
                    </a:ln>
                  </pic:spPr>
                </pic:pic>
              </a:graphicData>
            </a:graphic>
          </wp:inline>
        </w:drawing>
      </w:r>
    </w:p>
    <w:p w14:paraId="1633038D" w14:textId="77777777" w:rsidR="00370284" w:rsidRPr="00186010" w:rsidRDefault="00370284" w:rsidP="00F96478">
      <w:pPr>
        <w:pStyle w:val="ListParagraph"/>
        <w:spacing w:line="360" w:lineRule="auto"/>
        <w:jc w:val="both"/>
        <w:rPr>
          <w:rFonts w:ascii="Times New Roman" w:hAnsi="Times New Roman" w:cs="Times New Roman"/>
          <w:sz w:val="24"/>
          <w:szCs w:val="24"/>
          <w:lang w:val="ro-RO"/>
        </w:rPr>
      </w:pPr>
    </w:p>
    <w:p w14:paraId="60C2B561" w14:textId="77777777" w:rsidR="00357FF5" w:rsidRPr="00186010" w:rsidRDefault="00357FF5" w:rsidP="00F96478">
      <w:pPr>
        <w:spacing w:line="360" w:lineRule="auto"/>
        <w:rPr>
          <w:rFonts w:ascii="Times New Roman" w:hAnsi="Times New Roman" w:cs="Times New Roman"/>
          <w:sz w:val="24"/>
          <w:szCs w:val="24"/>
          <w:lang w:val="ro-RO"/>
        </w:rPr>
      </w:pPr>
      <w:r w:rsidRPr="00186010">
        <w:rPr>
          <w:rFonts w:ascii="Times New Roman" w:hAnsi="Times New Roman" w:cs="Times New Roman"/>
          <w:sz w:val="24"/>
          <w:szCs w:val="24"/>
          <w:lang w:val="ro-RO"/>
        </w:rPr>
        <w:br w:type="page"/>
      </w:r>
    </w:p>
    <w:p w14:paraId="1BE7C70C" w14:textId="42CA2A39" w:rsidR="00357FF5" w:rsidRPr="00186010" w:rsidRDefault="00357FF5" w:rsidP="00F96478">
      <w:pPr>
        <w:spacing w:line="360" w:lineRule="auto"/>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lastRenderedPageBreak/>
        <w:t>Software:</w:t>
      </w:r>
    </w:p>
    <w:p w14:paraId="12E5F7C8" w14:textId="362DF39E" w:rsidR="00257BFA" w:rsidRPr="00186010" w:rsidRDefault="003B6574" w:rsidP="00F96478">
      <w:pPr>
        <w:spacing w:line="360" w:lineRule="auto"/>
        <w:ind w:firstLine="28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 xml:space="preserve">Pe partea de software am instalat pe raspberry pi sistemul de operare </w:t>
      </w:r>
      <w:r w:rsidR="00257BFA" w:rsidRPr="00186010">
        <w:rPr>
          <w:rFonts w:ascii="Times New Roman" w:hAnsi="Times New Roman" w:cs="Times New Roman"/>
          <w:sz w:val="24"/>
          <w:szCs w:val="24"/>
          <w:lang w:val="ro-RO"/>
        </w:rPr>
        <w:t>Raspberry Pi Raspbian</w:t>
      </w:r>
      <w:r w:rsidR="007B5F9E" w:rsidRPr="00186010">
        <w:rPr>
          <w:rFonts w:ascii="Times New Roman" w:hAnsi="Times New Roman" w:cs="Times New Roman"/>
          <w:sz w:val="24"/>
          <w:szCs w:val="24"/>
          <w:lang w:val="ro-RO"/>
        </w:rPr>
        <w:t>.</w:t>
      </w:r>
    </w:p>
    <w:p w14:paraId="6ACA1E30" w14:textId="1FCE55CD" w:rsidR="007B5F9E" w:rsidRPr="00186010" w:rsidRDefault="007B5F9E" w:rsidP="00F96478">
      <w:pPr>
        <w:spacing w:line="360" w:lineRule="auto"/>
        <w:ind w:firstLine="284"/>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Pe lângă sistemul de operare, au fost folosite librăriile următoare:</w:t>
      </w:r>
    </w:p>
    <w:p w14:paraId="49BE5B42" w14:textId="7907D10D" w:rsidR="007B5F9E"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PIL</w:t>
      </w:r>
    </w:p>
    <w:p w14:paraId="3BEBCAB9" w14:textId="37356184"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email</w:t>
      </w:r>
    </w:p>
    <w:p w14:paraId="663658E4" w14:textId="6EB12092"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subprocess</w:t>
      </w:r>
    </w:p>
    <w:p w14:paraId="47D201D4" w14:textId="2FB2121A"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smtplib</w:t>
      </w:r>
    </w:p>
    <w:p w14:paraId="03DC931C" w14:textId="386048E3"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RPi</w:t>
      </w:r>
    </w:p>
    <w:p w14:paraId="4A569EB6" w14:textId="6F834C37"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time</w:t>
      </w:r>
    </w:p>
    <w:p w14:paraId="4406F869" w14:textId="59FFB32D"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sys</w:t>
      </w:r>
    </w:p>
    <w:p w14:paraId="4189A255" w14:textId="3841EA6C" w:rsidR="00B377B4" w:rsidRPr="00186010" w:rsidRDefault="00B377B4" w:rsidP="00F96478">
      <w:pPr>
        <w:pStyle w:val="ListParagraph"/>
        <w:numPr>
          <w:ilvl w:val="0"/>
          <w:numId w:val="2"/>
        </w:numPr>
        <w:spacing w:line="360" w:lineRule="auto"/>
        <w:ind w:left="1134" w:hanging="567"/>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bottle</w:t>
      </w:r>
    </w:p>
    <w:p w14:paraId="53CAFEC9" w14:textId="4D5FAC9C" w:rsidR="006A1E3F" w:rsidRPr="00186010" w:rsidRDefault="006A1E3F" w:rsidP="00F96478">
      <w:pPr>
        <w:spacing w:line="360" w:lineRule="auto"/>
        <w:ind w:left="360"/>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Pentru pornirea serverului folosind un calculator la distantă s-a folosit aplicația Putty</w:t>
      </w:r>
      <w:r w:rsidR="007E7CC8">
        <w:rPr>
          <w:rFonts w:ascii="Times New Roman" w:hAnsi="Times New Roman" w:cs="Times New Roman"/>
          <w:sz w:val="24"/>
          <w:szCs w:val="24"/>
          <w:lang w:val="ro-RO"/>
        </w:rPr>
        <w:t>.</w:t>
      </w:r>
    </w:p>
    <w:p w14:paraId="5E128E83" w14:textId="3CBC4185" w:rsidR="00B377B4" w:rsidRPr="00186010" w:rsidRDefault="00724D47" w:rsidP="00F96478">
      <w:pPr>
        <w:spacing w:line="360" w:lineRule="auto"/>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t>Story:</w:t>
      </w:r>
    </w:p>
    <w:p w14:paraId="1D2A70B2" w14:textId="447850FC" w:rsidR="00724D47" w:rsidRPr="00186010" w:rsidRDefault="00724D47" w:rsidP="00F96478">
      <w:pPr>
        <w:spacing w:line="360" w:lineRule="auto"/>
        <w:ind w:left="360"/>
        <w:jc w:val="both"/>
        <w:rPr>
          <w:rFonts w:ascii="Times New Roman" w:hAnsi="Times New Roman" w:cs="Times New Roman"/>
          <w:sz w:val="24"/>
          <w:szCs w:val="24"/>
          <w:lang w:val="ro-RO"/>
        </w:rPr>
      </w:pPr>
      <w:r w:rsidRPr="00186010">
        <w:rPr>
          <w:rFonts w:ascii="Times New Roman" w:hAnsi="Times New Roman" w:cs="Times New Roman"/>
          <w:sz w:val="24"/>
          <w:szCs w:val="24"/>
          <w:lang w:val="ro-RO"/>
        </w:rPr>
        <w:tab/>
      </w:r>
      <w:r w:rsidR="003A704B" w:rsidRPr="00186010">
        <w:rPr>
          <w:rFonts w:ascii="Times New Roman" w:hAnsi="Times New Roman" w:cs="Times New Roman"/>
          <w:sz w:val="24"/>
          <w:szCs w:val="24"/>
          <w:lang w:val="ro-RO"/>
        </w:rPr>
        <w:t xml:space="preserve">Cu toții visăm să obținem sume de bani usor fără a face prea multă muncă. Pentru a veni în ajutorul persoanelor care au acest plan în minte, am creat un dispozitiv de smart gambling. Acest aparat, poate să ii facă bogați și pe cei cărora le surâde norocul dar mai ales pe proprietarii dispozitivului. Fiind un dispozitiv de tipul „Joc de Noroc”, </w:t>
      </w:r>
      <w:r w:rsidR="006A1E3F" w:rsidRPr="00186010">
        <w:rPr>
          <w:rFonts w:ascii="Times New Roman" w:hAnsi="Times New Roman" w:cs="Times New Roman"/>
          <w:sz w:val="24"/>
          <w:szCs w:val="24"/>
          <w:lang w:val="ro-RO"/>
        </w:rPr>
        <w:t xml:space="preserve">odată ce utilizatorul câstigă, cealaltă persoană (proprietarul aparatului) iese in pierdere. Faptul că interfata cu utilizatorul se face cu ajutorul paginii web este un plus pentru că oferă modalități speciale de amplasare a ușii cu incuietoare. Un astfel de exemplu ar putea fi: Odată ce numerele câstigătoare au fost obținute, se deschide o usă din tavan si banii cad direct peste utilizatorul aparatului. </w:t>
      </w:r>
    </w:p>
    <w:p w14:paraId="24F4A388" w14:textId="77777777" w:rsidR="00186010" w:rsidRPr="00186010" w:rsidRDefault="00186010" w:rsidP="00866C82">
      <w:pPr>
        <w:spacing w:line="276" w:lineRule="auto"/>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br w:type="page"/>
      </w:r>
    </w:p>
    <w:p w14:paraId="56C7AEBC" w14:textId="73BC96DD" w:rsidR="006A1E3F" w:rsidRPr="00186010" w:rsidRDefault="006A1E3F" w:rsidP="006A1E3F">
      <w:pPr>
        <w:ind w:left="360"/>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lastRenderedPageBreak/>
        <w:t>Cod:</w:t>
      </w:r>
    </w:p>
    <w:p w14:paraId="7E3FE28A" w14:textId="4C5A2184" w:rsidR="006A1E3F" w:rsidRPr="00186010" w:rsidRDefault="00186010" w:rsidP="006A1E3F">
      <w:pPr>
        <w:ind w:left="360"/>
        <w:jc w:val="both"/>
        <w:rPr>
          <w:rFonts w:ascii="Times New Roman" w:hAnsi="Times New Roman" w:cs="Times New Roman"/>
          <w:b/>
          <w:bCs/>
          <w:sz w:val="24"/>
          <w:szCs w:val="24"/>
          <w:u w:val="single"/>
          <w:lang w:val="ro-RO"/>
        </w:rPr>
      </w:pPr>
      <w:r w:rsidRPr="00186010">
        <w:rPr>
          <w:rFonts w:ascii="Times New Roman" w:hAnsi="Times New Roman" w:cs="Times New Roman"/>
          <w:b/>
          <w:bCs/>
          <w:sz w:val="24"/>
          <w:szCs w:val="24"/>
          <w:u w:val="single"/>
          <w:lang w:val="ro-RO"/>
        </w:rPr>
        <w:t>Algoritm.py</w:t>
      </w:r>
    </w:p>
    <w:p w14:paraId="272048E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from PIL import Image as Image</w:t>
      </w:r>
    </w:p>
    <w:p w14:paraId="1C99C34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from email.mime.multipart import MIMEMultipart</w:t>
      </w:r>
    </w:p>
    <w:p w14:paraId="51E529D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from email.mime.text import MIMEText</w:t>
      </w:r>
    </w:p>
    <w:p w14:paraId="5F83465E"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4A2F6A8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import subprocess</w:t>
      </w:r>
    </w:p>
    <w:p w14:paraId="18158EFD"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import smtplib</w:t>
      </w:r>
    </w:p>
    <w:p w14:paraId="0E1B3543"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import RPi.GPIO as GPIO</w:t>
      </w:r>
    </w:p>
    <w:p w14:paraId="44D70B6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import time</w:t>
      </w:r>
    </w:p>
    <w:p w14:paraId="08DD53E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import sys</w:t>
      </w:r>
    </w:p>
    <w:p w14:paraId="2DE7699B"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21CB1FC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GPIO.setmode(GPIO.BOARD)</w:t>
      </w:r>
    </w:p>
    <w:p w14:paraId="088DC452"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41B140C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dataPin = 12</w:t>
      </w:r>
    </w:p>
    <w:p w14:paraId="480ED49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latchPin = 10</w:t>
      </w:r>
    </w:p>
    <w:p w14:paraId="7BFF0EA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clockPin = 8</w:t>
      </w:r>
    </w:p>
    <w:p w14:paraId="02E12BE8"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135E08A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GPIO.setup(dataPin, GPIO.OUT)</w:t>
      </w:r>
    </w:p>
    <w:p w14:paraId="197F7A7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GPIO.setup(latchPin, GPIO.OUT)</w:t>
      </w:r>
    </w:p>
    <w:p w14:paraId="4A89F8C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GPIO.setup(clockPin, GPIO.OUT)</w:t>
      </w:r>
    </w:p>
    <w:p w14:paraId="2A18CF9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GPIO.setup(7, GPIO.OUT)</w:t>
      </w:r>
    </w:p>
    <w:p w14:paraId="14DFC425"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67748A7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GPIO.output(dataPin, GPIO.LOW)</w:t>
      </w:r>
    </w:p>
    <w:p w14:paraId="7CF00A6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GPIO.output(latchPin, GPIO.LOW)</w:t>
      </w:r>
    </w:p>
    <w:p w14:paraId="1FCD280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GPIO.output(clockPin, GPIO.LOW)</w:t>
      </w:r>
    </w:p>
    <w:p w14:paraId="1C8671F0"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6CCDB74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def send_mail(mail_content):</w:t>
      </w:r>
    </w:p>
    <w:p w14:paraId="2AFD6714"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color w:val="70AD47" w:themeColor="accent6"/>
          <w:sz w:val="20"/>
          <w:szCs w:val="20"/>
          <w:lang w:val="ro-RO"/>
        </w:rPr>
        <w:tab/>
        <w:t>#adresa de mail si parola proprietarului dispozitivului</w:t>
      </w:r>
    </w:p>
    <w:p w14:paraId="566831F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sender_address = 'stoiam.labsm@gmail.com'</w:t>
      </w:r>
    </w:p>
    <w:p w14:paraId="7651F0C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sender_pass = 'PROIECTSM'</w:t>
      </w:r>
    </w:p>
    <w:p w14:paraId="408EDB88" w14:textId="77777777"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color w:val="70AD47" w:themeColor="accent6"/>
          <w:sz w:val="20"/>
          <w:szCs w:val="20"/>
          <w:lang w:val="ro-RO"/>
        </w:rPr>
        <w:t xml:space="preserve">    # adresa de mail a utilizatorului</w:t>
      </w:r>
    </w:p>
    <w:p w14:paraId="4388D72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receiver_address = 'stoiam.labsm@gmail.com'</w:t>
      </w:r>
    </w:p>
    <w:p w14:paraId="73B20E50" w14:textId="77777777"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color w:val="70AD47" w:themeColor="accent6"/>
          <w:sz w:val="20"/>
          <w:szCs w:val="20"/>
          <w:lang w:val="ro-RO"/>
        </w:rPr>
        <w:tab/>
        <w:t>#construirea antentului mesajului</w:t>
      </w:r>
    </w:p>
    <w:p w14:paraId="10DC008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message = MIMEMultipart()</w:t>
      </w:r>
    </w:p>
    <w:p w14:paraId="630D49C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message['From'] = sender_address</w:t>
      </w:r>
    </w:p>
    <w:p w14:paraId="0FD4587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message['To'] = receiver_address</w:t>
      </w:r>
    </w:p>
    <w:p w14:paraId="6052D320" w14:textId="6DA3F229"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message['Subject'] = 'SmartGambling'   </w:t>
      </w:r>
    </w:p>
    <w:p w14:paraId="647A632A" w14:textId="77777777"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color w:val="70AD47" w:themeColor="accent6"/>
          <w:sz w:val="20"/>
          <w:szCs w:val="20"/>
          <w:lang w:val="ro-RO"/>
        </w:rPr>
        <w:tab/>
        <w:t>#selectarea tipului mesajului</w:t>
      </w:r>
    </w:p>
    <w:p w14:paraId="463B3BB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message.attach(MIMEText(mail_content, 'plain'))</w:t>
      </w:r>
    </w:p>
    <w:p w14:paraId="696EC62D" w14:textId="77777777"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color w:val="70AD47" w:themeColor="accent6"/>
          <w:sz w:val="20"/>
          <w:szCs w:val="20"/>
          <w:lang w:val="ro-RO"/>
        </w:rPr>
        <w:t>#conectarea la serverul de gmail prin intermediul librariei smtplib si a credentialelor proprietarului dispozitivului</w:t>
      </w:r>
    </w:p>
    <w:p w14:paraId="59B59F5D"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session = smtplib.SMTP('smtp.gmail.com', 587)</w:t>
      </w:r>
    </w:p>
    <w:p w14:paraId="27AF85A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session.starttls() </w:t>
      </w:r>
      <w:r w:rsidRPr="00186010">
        <w:rPr>
          <w:rFonts w:ascii="Times New Roman" w:hAnsi="Times New Roman" w:cs="Times New Roman"/>
          <w:color w:val="70AD47" w:themeColor="accent6"/>
          <w:sz w:val="20"/>
          <w:szCs w:val="20"/>
          <w:lang w:val="ro-RO"/>
        </w:rPr>
        <w:t>#activarea securitatii</w:t>
      </w:r>
    </w:p>
    <w:p w14:paraId="13A753D4"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session.login(sender_address, sender_pass)</w:t>
      </w:r>
    </w:p>
    <w:p w14:paraId="15479EA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text = message.as_string()</w:t>
      </w:r>
    </w:p>
    <w:p w14:paraId="779ED7DD" w14:textId="77777777"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color w:val="70AD47" w:themeColor="accent6"/>
          <w:sz w:val="20"/>
          <w:szCs w:val="20"/>
          <w:lang w:val="ro-RO"/>
        </w:rPr>
        <w:tab/>
        <w:t>#trimiterea propriu zisa a mesajului odata ce acesta a fost construit</w:t>
      </w:r>
    </w:p>
    <w:p w14:paraId="23CC400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session.sendmail(sender_address, receiver_address, text)</w:t>
      </w:r>
    </w:p>
    <w:p w14:paraId="6DC056FA"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session.quit()</w:t>
      </w:r>
    </w:p>
    <w:p w14:paraId="06D5B54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print('Mail Sent')</w:t>
      </w:r>
    </w:p>
    <w:p w14:paraId="4F97189D"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218C759D"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2F79C0A3"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69D1B1E0"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578BB4F5"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1A9F186E" w14:textId="59BCCED1" w:rsidR="00D52FEB" w:rsidRPr="00E67CDD" w:rsidRDefault="00D52FEB" w:rsidP="00186010">
      <w:pPr>
        <w:spacing w:after="0" w:line="240" w:lineRule="auto"/>
        <w:jc w:val="both"/>
        <w:rPr>
          <w:rFonts w:ascii="Times New Roman" w:hAnsi="Times New Roman" w:cs="Times New Roman"/>
          <w:color w:val="70AD47" w:themeColor="accent6"/>
          <w:sz w:val="20"/>
          <w:szCs w:val="20"/>
          <w:lang w:val="ro-RO"/>
        </w:rPr>
      </w:pPr>
      <w:r w:rsidRPr="00E67CDD">
        <w:rPr>
          <w:rFonts w:ascii="Times New Roman" w:hAnsi="Times New Roman" w:cs="Times New Roman"/>
          <w:color w:val="70AD47" w:themeColor="accent6"/>
          <w:sz w:val="20"/>
          <w:szCs w:val="20"/>
          <w:lang w:val="ro-RO"/>
        </w:rPr>
        <w:lastRenderedPageBreak/>
        <w:t>#</w:t>
      </w:r>
      <w:r w:rsidR="00E67CDD" w:rsidRPr="00E67CDD">
        <w:rPr>
          <w:rFonts w:ascii="Times New Roman" w:hAnsi="Times New Roman" w:cs="Times New Roman"/>
          <w:color w:val="70AD47" w:themeColor="accent6"/>
          <w:sz w:val="20"/>
          <w:szCs w:val="20"/>
          <w:lang w:val="ro-RO"/>
        </w:rPr>
        <w:t>functie care seteaza ce cifra sa fie afisata pe display</w:t>
      </w:r>
    </w:p>
    <w:p w14:paraId="729819FF" w14:textId="15668F96"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def Digit(x):</w:t>
      </w:r>
    </w:p>
    <w:p w14:paraId="502A391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w:t>
      </w:r>
    </w:p>
    <w:p w14:paraId="7EDDA92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if x == 1:</w:t>
      </w:r>
    </w:p>
    <w:p w14:paraId="18B04AE4"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 = 14</w:t>
      </w:r>
    </w:p>
    <w:p w14:paraId="3E35C60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elif x == 2:</w:t>
      </w:r>
    </w:p>
    <w:p w14:paraId="2FF9B82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 = 13</w:t>
      </w:r>
    </w:p>
    <w:p w14:paraId="1A1B8FC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elif x == 3:</w:t>
      </w:r>
    </w:p>
    <w:p w14:paraId="2E68BC8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 = 11</w:t>
      </w:r>
    </w:p>
    <w:p w14:paraId="0315A06D"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elif x == 4:</w:t>
      </w:r>
    </w:p>
    <w:p w14:paraId="743F3668" w14:textId="0176E955"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 = 7</w:t>
      </w:r>
    </w:p>
    <w:p w14:paraId="49E2191A" w14:textId="4E88DDC7" w:rsidR="00D52FEB" w:rsidRDefault="00D52FEB" w:rsidP="00186010">
      <w:pPr>
        <w:spacing w:after="0" w:line="240" w:lineRule="auto"/>
        <w:jc w:val="both"/>
        <w:rPr>
          <w:rFonts w:ascii="Times New Roman" w:hAnsi="Times New Roman" w:cs="Times New Roman"/>
          <w:sz w:val="20"/>
          <w:szCs w:val="20"/>
          <w:lang w:val="ro-RO"/>
        </w:rPr>
      </w:pPr>
    </w:p>
    <w:p w14:paraId="73B10A69" w14:textId="6322EA18" w:rsidR="00E67CDD" w:rsidRPr="005A0001" w:rsidRDefault="00E67CDD" w:rsidP="00186010">
      <w:pPr>
        <w:spacing w:after="0" w:line="240" w:lineRule="auto"/>
        <w:jc w:val="both"/>
        <w:rPr>
          <w:rFonts w:ascii="Times New Roman" w:hAnsi="Times New Roman" w:cs="Times New Roman"/>
          <w:color w:val="70AD47" w:themeColor="accent6"/>
          <w:sz w:val="20"/>
          <w:szCs w:val="20"/>
          <w:lang w:val="ro-RO"/>
        </w:rPr>
      </w:pPr>
      <w:r w:rsidRPr="005A0001">
        <w:rPr>
          <w:rFonts w:ascii="Times New Roman" w:hAnsi="Times New Roman" w:cs="Times New Roman"/>
          <w:color w:val="70AD47" w:themeColor="accent6"/>
          <w:sz w:val="20"/>
          <w:szCs w:val="20"/>
          <w:lang w:val="ro-RO"/>
        </w:rPr>
        <w:t xml:space="preserve">#functie care </w:t>
      </w:r>
      <w:r w:rsidR="005A0001" w:rsidRPr="005A0001">
        <w:rPr>
          <w:rFonts w:ascii="Times New Roman" w:hAnsi="Times New Roman" w:cs="Times New Roman"/>
          <w:color w:val="70AD47" w:themeColor="accent6"/>
          <w:sz w:val="20"/>
          <w:szCs w:val="20"/>
          <w:lang w:val="ro-RO"/>
        </w:rPr>
        <w:t xml:space="preserve">se </w:t>
      </w:r>
      <w:r w:rsidR="004A5248">
        <w:rPr>
          <w:rFonts w:ascii="Times New Roman" w:hAnsi="Times New Roman" w:cs="Times New Roman"/>
          <w:color w:val="70AD47" w:themeColor="accent6"/>
          <w:sz w:val="20"/>
          <w:szCs w:val="20"/>
          <w:lang w:val="ro-RO"/>
        </w:rPr>
        <w:t>ocupa de shiftarea si afisarea cifrelor in functie de digitul mentionat inainte si bufferul trimis ca parametru</w:t>
      </w:r>
    </w:p>
    <w:p w14:paraId="38173B7A"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def shift(buffer):</w:t>
      </w:r>
    </w:p>
    <w:p w14:paraId="6E518F5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w:t>
      </w:r>
    </w:p>
    <w:p w14:paraId="49F5A6A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for i in range(0,8):</w:t>
      </w:r>
    </w:p>
    <w:p w14:paraId="7007DDD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GPIO.output(dataPin, (128 &amp; (digit&lt;&lt;i)))</w:t>
      </w:r>
    </w:p>
    <w:p w14:paraId="78D6544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GPIO.output(clockPin, GPIO.HIGH)</w:t>
      </w:r>
    </w:p>
    <w:p w14:paraId="516BF33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time.sleep(0.001)</w:t>
      </w:r>
    </w:p>
    <w:p w14:paraId="355F8E6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GPIO.output(clockPin, GPIO.LOW)</w:t>
      </w:r>
    </w:p>
    <w:p w14:paraId="2DE7E3E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for i in range(0,8):</w:t>
      </w:r>
    </w:p>
    <w:p w14:paraId="342016BA"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GPIO.output(dataPin, (128 &amp; (buffer &lt;&lt; i)))</w:t>
      </w:r>
    </w:p>
    <w:p w14:paraId="4E149B5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GPIO.output(clockPin, GPIO.HIGH)</w:t>
      </w:r>
    </w:p>
    <w:p w14:paraId="0797195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time.sleep(0.001)</w:t>
      </w:r>
    </w:p>
    <w:p w14:paraId="4AB2F65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GPIO.output(clockPin, GPIO.LOW)</w:t>
      </w:r>
    </w:p>
    <w:p w14:paraId="4EA05C9D"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790DCF0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GPIO.output(latchPin, GPIO.HIGH)</w:t>
      </w:r>
    </w:p>
    <w:p w14:paraId="21CCDB4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time.sleep(0.001)</w:t>
      </w:r>
    </w:p>
    <w:p w14:paraId="4B05C7A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GPIO.output(latchPin, GPIO.LOW)</w:t>
      </w:r>
    </w:p>
    <w:p w14:paraId="37C931BA"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3C85812A"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68B904DE"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1CFCA5F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name = 0</w:t>
      </w:r>
    </w:p>
    <w:p w14:paraId="2377F57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nr = 4</w:t>
      </w:r>
    </w:p>
    <w:p w14:paraId="4C10659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devNull = open('/dev/null', 'w')</w:t>
      </w:r>
    </w:p>
    <w:p w14:paraId="2C1634C3"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iter = 0</w:t>
      </w:r>
    </w:p>
    <w:p w14:paraId="6AF2EDA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digit1 = 0</w:t>
      </w:r>
    </w:p>
    <w:p w14:paraId="0495526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digit2 = 0</w:t>
      </w:r>
    </w:p>
    <w:p w14:paraId="6F870EC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digit3 = 0</w:t>
      </w:r>
    </w:p>
    <w:p w14:paraId="2B4E246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digit4 = 0</w:t>
      </w:r>
    </w:p>
    <w:p w14:paraId="6FD79467"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3C651F77" w14:textId="33AEDE01" w:rsidR="00186010" w:rsidRPr="00E67CDD" w:rsidRDefault="00E67CDD" w:rsidP="00186010">
      <w:pPr>
        <w:spacing w:after="0" w:line="240" w:lineRule="auto"/>
        <w:jc w:val="both"/>
        <w:rPr>
          <w:rFonts w:ascii="Times New Roman" w:hAnsi="Times New Roman" w:cs="Times New Roman"/>
          <w:color w:val="70AD47" w:themeColor="accent6"/>
          <w:sz w:val="20"/>
          <w:szCs w:val="20"/>
          <w:lang w:val="ro-RO"/>
        </w:rPr>
      </w:pPr>
      <w:r w:rsidRPr="00E67CDD">
        <w:rPr>
          <w:rFonts w:ascii="Times New Roman" w:hAnsi="Times New Roman" w:cs="Times New Roman"/>
          <w:color w:val="70AD47" w:themeColor="accent6"/>
          <w:sz w:val="20"/>
          <w:szCs w:val="20"/>
          <w:lang w:val="ro-RO"/>
        </w:rPr>
        <w:t>#functia care genereaza numere aleatorii folosindu-se de poza obtinuta de camera web</w:t>
      </w:r>
    </w:p>
    <w:p w14:paraId="0E74EF6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def getNumbers():</w:t>
      </w:r>
    </w:p>
    <w:p w14:paraId="370FF2D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name</w:t>
      </w:r>
    </w:p>
    <w:p w14:paraId="79E502F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nr</w:t>
      </w:r>
    </w:p>
    <w:p w14:paraId="61AEBEA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devNull</w:t>
      </w:r>
    </w:p>
    <w:p w14:paraId="07D4E41D"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iter</w:t>
      </w:r>
    </w:p>
    <w:p w14:paraId="0D3FDF0A"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digit1</w:t>
      </w:r>
    </w:p>
    <w:p w14:paraId="665C467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digit2</w:t>
      </w:r>
    </w:p>
    <w:p w14:paraId="7D0745A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digit3</w:t>
      </w:r>
    </w:p>
    <w:p w14:paraId="1B07E10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global digit4</w:t>
      </w:r>
    </w:p>
    <w:p w14:paraId="1850766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while(iter &lt; nr):</w:t>
      </w:r>
    </w:p>
    <w:p w14:paraId="61DC05DE"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50DA006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name = name + 1</w:t>
      </w:r>
    </w:p>
    <w:p w14:paraId="564F02DA"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randomBits = ""</w:t>
      </w:r>
    </w:p>
    <w:p w14:paraId="302D5A4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pixelRow = 0</w:t>
      </w:r>
    </w:p>
    <w:p w14:paraId="56EE5ED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lastRenderedPageBreak/>
        <w:tab/>
        <w:t xml:space="preserve">    pixelColumn = 0</w:t>
      </w:r>
    </w:p>
    <w:p w14:paraId="11BA4025" w14:textId="3FE17F38"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captureImage = subprocess.Popen(["fswebcam", "-r", "356x292", "-d", "/dev/video0", "static.jpg", "--skip", "10", "--set", "brightness=50%", "-D", "3"], stdout=devNull, stderr=devNull)</w:t>
      </w:r>
    </w:p>
    <w:p w14:paraId="48DA5B43" w14:textId="117AD8AA" w:rsidR="004957EB" w:rsidRPr="00186010" w:rsidRDefault="004957EB"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#instructiune care are ca scop obtinerea unei fotografii prin intermediul camerei web</w:t>
      </w:r>
    </w:p>
    <w:p w14:paraId="313B8896" w14:textId="3E723ED6"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captureImage.communicate()</w:t>
      </w:r>
    </w:p>
    <w:p w14:paraId="218790AE" w14:textId="1768F5AD" w:rsidR="004957EB" w:rsidRPr="004957EB" w:rsidRDefault="004957EB"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#deschiderea imaginii</w:t>
      </w:r>
    </w:p>
    <w:p w14:paraId="53F39E5C" w14:textId="4EA6E279"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staticImage = Image.open("static.jpg")</w:t>
      </w:r>
    </w:p>
    <w:p w14:paraId="440F0E48" w14:textId="72978E89"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staticImage = staticImage.crop((1,1,50,50))</w:t>
      </w:r>
    </w:p>
    <w:p w14:paraId="3B440B8A" w14:textId="235D516A" w:rsidR="004957EB" w:rsidRPr="004957EB" w:rsidRDefault="004957EB"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#transformarea fotografiei color in una alb-negru</w:t>
      </w:r>
    </w:p>
    <w:p w14:paraId="10A3B85A" w14:textId="0E9E866C" w:rsidR="00186010" w:rsidRPr="004957EB"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sz w:val="20"/>
          <w:szCs w:val="20"/>
          <w:lang w:val="ro-RO"/>
        </w:rPr>
        <w:tab/>
        <w:t xml:space="preserve">    bW_Image = staticImage.convert('1')</w:t>
      </w:r>
    </w:p>
    <w:p w14:paraId="3C698C82" w14:textId="064CA80E" w:rsidR="004957EB" w:rsidRPr="00186010" w:rsidRDefault="004957EB"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w:t>
      </w:r>
      <w:r w:rsidR="00DF0163">
        <w:rPr>
          <w:rFonts w:ascii="Times New Roman" w:hAnsi="Times New Roman" w:cs="Times New Roman"/>
          <w:color w:val="70AD47" w:themeColor="accent6"/>
          <w:sz w:val="20"/>
          <w:szCs w:val="20"/>
          <w:lang w:val="ro-RO"/>
        </w:rPr>
        <w:t>s</w:t>
      </w:r>
      <w:r w:rsidRPr="004957EB">
        <w:rPr>
          <w:rFonts w:ascii="Times New Roman" w:hAnsi="Times New Roman" w:cs="Times New Roman"/>
          <w:color w:val="70AD47" w:themeColor="accent6"/>
          <w:sz w:val="20"/>
          <w:szCs w:val="20"/>
          <w:lang w:val="ro-RO"/>
        </w:rPr>
        <w:t>alvarea informatiilor din imagine intr-o variabila care poate fi parcursa</w:t>
      </w:r>
    </w:p>
    <w:p w14:paraId="73E40027" w14:textId="30ED8249"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imageToProcess = bW_Image.load()</w:t>
      </w:r>
    </w:p>
    <w:p w14:paraId="15688356" w14:textId="286461F5" w:rsidR="004957EB" w:rsidRPr="004957EB" w:rsidRDefault="004957EB"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w:t>
      </w:r>
      <w:r w:rsidR="00DF0163">
        <w:rPr>
          <w:rFonts w:ascii="Times New Roman" w:hAnsi="Times New Roman" w:cs="Times New Roman"/>
          <w:color w:val="70AD47" w:themeColor="accent6"/>
          <w:sz w:val="20"/>
          <w:szCs w:val="20"/>
          <w:lang w:val="ro-RO"/>
        </w:rPr>
        <w:t>p</w:t>
      </w:r>
      <w:r w:rsidRPr="004957EB">
        <w:rPr>
          <w:rFonts w:ascii="Times New Roman" w:hAnsi="Times New Roman" w:cs="Times New Roman"/>
          <w:color w:val="70AD47" w:themeColor="accent6"/>
          <w:sz w:val="20"/>
          <w:szCs w:val="20"/>
          <w:lang w:val="ro-RO"/>
        </w:rPr>
        <w:t>arcurgerea variabilei pentruj a obtine valorile numarului aleator</w:t>
      </w:r>
    </w:p>
    <w:p w14:paraId="0CE6BF7F" w14:textId="4E2E9DD6" w:rsidR="00186010" w:rsidRPr="004957EB"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sz w:val="20"/>
          <w:szCs w:val="20"/>
          <w:lang w:val="ro-RO"/>
        </w:rPr>
        <w:tab/>
        <w:t xml:space="preserve">    while pixelRow &lt; staticImage.size[0]:</w:t>
      </w:r>
    </w:p>
    <w:p w14:paraId="0B4D3133"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while pixelColumn &lt; staticImage.size[1]:</w:t>
      </w:r>
    </w:p>
    <w:p w14:paraId="2B651EA3" w14:textId="4CFD8890"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if imageToProcess[pixelRow, pixelColumn] == 0:</w:t>
      </w:r>
    </w:p>
    <w:p w14:paraId="356CEBA9" w14:textId="536C238A" w:rsidR="004957EB" w:rsidRPr="004957EB" w:rsidRDefault="004957EB"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#adaugarea unui 0 valorii aleatoare daca pixelul curent este alb</w:t>
      </w:r>
    </w:p>
    <w:p w14:paraId="61551407" w14:textId="02A69DBA"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randomBits = randomBits + "0"</w:t>
      </w:r>
    </w:p>
    <w:p w14:paraId="17EE2EF5" w14:textId="0097BE80"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else:</w:t>
      </w:r>
    </w:p>
    <w:p w14:paraId="5873F2FD" w14:textId="7F797EAC" w:rsidR="004957EB" w:rsidRPr="00186010" w:rsidRDefault="004957EB"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sidRPr="004957EB">
        <w:rPr>
          <w:rFonts w:ascii="Times New Roman" w:hAnsi="Times New Roman" w:cs="Times New Roman"/>
          <w:color w:val="70AD47" w:themeColor="accent6"/>
          <w:sz w:val="20"/>
          <w:szCs w:val="20"/>
          <w:lang w:val="ro-RO"/>
        </w:rPr>
        <w:t>#adaugarea unui 1 valorii aleatoare daca numarul curent este negru</w:t>
      </w:r>
    </w:p>
    <w:p w14:paraId="278C1B63" w14:textId="2EEACBC3"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randomBits = randomBits + "1"</w:t>
      </w:r>
    </w:p>
    <w:p w14:paraId="4503692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pixelColumn = pixelColumn + 1</w:t>
      </w:r>
    </w:p>
    <w:p w14:paraId="2EE5BBE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pixelRow = pixelRow + 1</w:t>
      </w:r>
    </w:p>
    <w:p w14:paraId="3E65A83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pixelColumn = 0</w:t>
      </w:r>
    </w:p>
    <w:p w14:paraId="5CF31B06" w14:textId="29D6D6DB"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output = open('output.txt', 'w')</w:t>
      </w:r>
    </w:p>
    <w:p w14:paraId="31FD5086" w14:textId="07E05C47" w:rsidR="00186010" w:rsidRPr="00186010" w:rsidRDefault="004957EB" w:rsidP="004957EB">
      <w:pPr>
        <w:spacing w:after="0" w:line="240" w:lineRule="auto"/>
        <w:ind w:firstLine="720"/>
        <w:jc w:val="both"/>
        <w:rPr>
          <w:rFonts w:ascii="Times New Roman" w:hAnsi="Times New Roman" w:cs="Times New Roman"/>
          <w:sz w:val="20"/>
          <w:szCs w:val="20"/>
          <w:lang w:val="ro-RO"/>
        </w:rPr>
      </w:pPr>
      <w:r w:rsidRPr="004957EB">
        <w:rPr>
          <w:rFonts w:ascii="Times New Roman" w:hAnsi="Times New Roman" w:cs="Times New Roman"/>
          <w:color w:val="70AD47" w:themeColor="accent6"/>
          <w:sz w:val="20"/>
          <w:szCs w:val="20"/>
          <w:lang w:val="ro-RO"/>
        </w:rPr>
        <w:t>#</w:t>
      </w:r>
      <w:r w:rsidR="0023115B">
        <w:rPr>
          <w:rFonts w:ascii="Times New Roman" w:hAnsi="Times New Roman" w:cs="Times New Roman"/>
          <w:color w:val="70AD47" w:themeColor="accent6"/>
          <w:sz w:val="20"/>
          <w:szCs w:val="20"/>
          <w:lang w:val="ro-RO"/>
        </w:rPr>
        <w:t>s</w:t>
      </w:r>
      <w:r w:rsidRPr="004957EB">
        <w:rPr>
          <w:rFonts w:ascii="Times New Roman" w:hAnsi="Times New Roman" w:cs="Times New Roman"/>
          <w:color w:val="70AD47" w:themeColor="accent6"/>
          <w:sz w:val="20"/>
          <w:szCs w:val="20"/>
          <w:lang w:val="ro-RO"/>
        </w:rPr>
        <w:t>crierea numarului generat intr-un fisier pentru a putea fi obtinut in caz de nevoie</w:t>
      </w:r>
    </w:p>
    <w:p w14:paraId="4B3D97B3" w14:textId="77777777"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output.write(randomBits[10:13])</w:t>
      </w:r>
    </w:p>
    <w:p w14:paraId="1574C43E" w14:textId="21845C28" w:rsidR="00186010" w:rsidRPr="00186010" w:rsidRDefault="00186010"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sidRPr="00186010">
        <w:rPr>
          <w:rFonts w:ascii="Times New Roman" w:hAnsi="Times New Roman" w:cs="Times New Roman"/>
          <w:color w:val="70AD47" w:themeColor="accent6"/>
          <w:sz w:val="20"/>
          <w:szCs w:val="20"/>
          <w:lang w:val="ro-RO"/>
        </w:rPr>
        <w:t>#afisarea numarului generat</w:t>
      </w:r>
      <w:r w:rsidR="00744DE9">
        <w:rPr>
          <w:rFonts w:ascii="Times New Roman" w:hAnsi="Times New Roman" w:cs="Times New Roman"/>
          <w:color w:val="70AD47" w:themeColor="accent6"/>
          <w:sz w:val="20"/>
          <w:szCs w:val="20"/>
          <w:lang w:val="ro-RO"/>
        </w:rPr>
        <w:t xml:space="preserve"> in terminal</w:t>
      </w:r>
    </w:p>
    <w:p w14:paraId="154A19C2" w14:textId="303F9AF6" w:rsidR="00186010" w:rsidRPr="00186010" w:rsidRDefault="00186010" w:rsidP="00186010">
      <w:pPr>
        <w:spacing w:after="0" w:line="240" w:lineRule="auto"/>
        <w:jc w:val="both"/>
        <w:rPr>
          <w:rFonts w:ascii="Times New Roman" w:hAnsi="Times New Roman" w:cs="Times New Roman"/>
          <w:color w:val="70AD47" w:themeColor="accent6"/>
          <w:sz w:val="20"/>
          <w:szCs w:val="20"/>
          <w:lang w:val="ro-RO"/>
        </w:rPr>
      </w:pPr>
      <w:r w:rsidRPr="00186010">
        <w:rPr>
          <w:rFonts w:ascii="Times New Roman" w:hAnsi="Times New Roman" w:cs="Times New Roman"/>
          <w:sz w:val="20"/>
          <w:szCs w:val="20"/>
          <w:lang w:val="ro-RO"/>
        </w:rPr>
        <w:tab/>
        <w:t xml:space="preserve">    print (randomBits[10:13])</w:t>
      </w:r>
    </w:p>
    <w:p w14:paraId="56CADDC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if(iter == 0):</w:t>
      </w:r>
    </w:p>
    <w:p w14:paraId="3FABCF6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digit1 = randomBits[10:13]</w:t>
      </w:r>
    </w:p>
    <w:p w14:paraId="3D40524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elif(iter == 1):</w:t>
      </w:r>
    </w:p>
    <w:p w14:paraId="67A20A1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digit2 = randomBits[10:13]</w:t>
      </w:r>
    </w:p>
    <w:p w14:paraId="4E6933E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elif(iter == 2):</w:t>
      </w:r>
    </w:p>
    <w:p w14:paraId="34F9C75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digit3 = randomBits[10:13]</w:t>
      </w:r>
    </w:p>
    <w:p w14:paraId="6D612FF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elif(iter == 3):</w:t>
      </w:r>
    </w:p>
    <w:p w14:paraId="44791A8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 xml:space="preserve">                digit4 = randomBits[10:13]</w:t>
      </w:r>
    </w:p>
    <w:p w14:paraId="74FA745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output.close()</w:t>
      </w:r>
    </w:p>
    <w:p w14:paraId="474E37A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 xml:space="preserve">    iter = iter + 1</w:t>
      </w:r>
    </w:p>
    <w:p w14:paraId="1EB8BF15"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308746D2"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50B4B6FC" w14:textId="4013C97E"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def main():</w:t>
      </w:r>
    </w:p>
    <w:p w14:paraId="5225B2E6" w14:textId="5515117A" w:rsidR="00CC52ED" w:rsidRPr="00CC52ED" w:rsidRDefault="00CC52ED"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sidRPr="00CC52ED">
        <w:rPr>
          <w:rFonts w:ascii="Times New Roman" w:hAnsi="Times New Roman" w:cs="Times New Roman"/>
          <w:color w:val="70AD47" w:themeColor="accent6"/>
          <w:sz w:val="20"/>
          <w:szCs w:val="20"/>
          <w:lang w:val="ro-RO"/>
        </w:rPr>
        <w:t>#apelul functiei care genereaza cele 4 numere aleatorii</w:t>
      </w:r>
    </w:p>
    <w:p w14:paraId="3FDCD37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getNumbers()</w:t>
      </w:r>
    </w:p>
    <w:p w14:paraId="15A84D20" w14:textId="555C1CE8"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dictionary = {"000": 63, "001": 6, "010": 91, "011": 79, "100": 102, "101": 109, "110": 125, "111": 7}</w:t>
      </w:r>
    </w:p>
    <w:p w14:paraId="49CDDFC6" w14:textId="6A71089E" w:rsidR="00CC52ED" w:rsidRPr="00186010" w:rsidRDefault="00CC52ED"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sidRPr="00CC52ED">
        <w:rPr>
          <w:rFonts w:ascii="Times New Roman" w:hAnsi="Times New Roman" w:cs="Times New Roman"/>
          <w:color w:val="70AD47" w:themeColor="accent6"/>
          <w:sz w:val="20"/>
          <w:szCs w:val="20"/>
          <w:lang w:val="ro-RO"/>
        </w:rPr>
        <w:t>#salvarea numerelor in variabile locale</w:t>
      </w:r>
    </w:p>
    <w:p w14:paraId="74A38B8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digit1Local = dictionary[digit1]</w:t>
      </w:r>
    </w:p>
    <w:p w14:paraId="412BCD9F"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digit2Local = dictionary[digit2]</w:t>
      </w:r>
    </w:p>
    <w:p w14:paraId="487C2D0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digit3Local = dictionary[digit3]</w:t>
      </w:r>
    </w:p>
    <w:p w14:paraId="5ED8E87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digit4Local = dictionary[digit4]</w:t>
      </w:r>
    </w:p>
    <w:p w14:paraId="425C2063" w14:textId="0D647FA6" w:rsidR="00186010" w:rsidRDefault="00186010" w:rsidP="00186010">
      <w:pPr>
        <w:spacing w:after="0" w:line="240" w:lineRule="auto"/>
        <w:jc w:val="both"/>
        <w:rPr>
          <w:rFonts w:ascii="Times New Roman" w:hAnsi="Times New Roman" w:cs="Times New Roman"/>
          <w:sz w:val="20"/>
          <w:szCs w:val="20"/>
          <w:lang w:val="ro-RO"/>
        </w:rPr>
      </w:pPr>
    </w:p>
    <w:p w14:paraId="6381CC82" w14:textId="1C6744AC" w:rsidR="00CC52ED" w:rsidRPr="00CC52ED" w:rsidRDefault="00CC52ED" w:rsidP="00186010">
      <w:pPr>
        <w:spacing w:after="0" w:line="240" w:lineRule="auto"/>
        <w:jc w:val="both"/>
        <w:rPr>
          <w:rFonts w:ascii="Times New Roman" w:hAnsi="Times New Roman" w:cs="Times New Roman"/>
          <w:color w:val="70AD47" w:themeColor="accent6"/>
          <w:sz w:val="20"/>
          <w:szCs w:val="20"/>
          <w:lang w:val="ro-RO"/>
        </w:rPr>
      </w:pPr>
      <w:r w:rsidRPr="00CC52ED">
        <w:rPr>
          <w:rFonts w:ascii="Times New Roman" w:hAnsi="Times New Roman" w:cs="Times New Roman"/>
          <w:color w:val="70AD47" w:themeColor="accent6"/>
          <w:sz w:val="20"/>
          <w:szCs w:val="20"/>
          <w:lang w:val="ro-RO"/>
        </w:rPr>
        <w:tab/>
        <w:t>#daca toate numerele generate sunt egale,</w:t>
      </w:r>
      <w:r>
        <w:rPr>
          <w:rFonts w:ascii="Times New Roman" w:hAnsi="Times New Roman" w:cs="Times New Roman"/>
          <w:color w:val="70AD47" w:themeColor="accent6"/>
          <w:sz w:val="20"/>
          <w:szCs w:val="20"/>
          <w:lang w:val="ro-RO"/>
        </w:rPr>
        <w:t xml:space="preserve"> trimite semnal catre releu pentru a</w:t>
      </w:r>
      <w:r w:rsidRPr="00CC52ED">
        <w:rPr>
          <w:rFonts w:ascii="Times New Roman" w:hAnsi="Times New Roman" w:cs="Times New Roman"/>
          <w:color w:val="70AD47" w:themeColor="accent6"/>
          <w:sz w:val="20"/>
          <w:szCs w:val="20"/>
          <w:lang w:val="ro-RO"/>
        </w:rPr>
        <w:t xml:space="preserve"> deschide incuietoarea si trimite mesajul</w:t>
      </w:r>
      <w:r>
        <w:rPr>
          <w:rFonts w:ascii="Times New Roman" w:hAnsi="Times New Roman" w:cs="Times New Roman"/>
          <w:color w:val="70AD47" w:themeColor="accent6"/>
          <w:sz w:val="20"/>
          <w:szCs w:val="20"/>
          <w:lang w:val="ro-RO"/>
        </w:rPr>
        <w:t xml:space="preserve"> </w:t>
      </w:r>
      <w:r w:rsidRPr="00CC52ED">
        <w:rPr>
          <w:rFonts w:ascii="Times New Roman" w:hAnsi="Times New Roman" w:cs="Times New Roman"/>
          <w:color w:val="70AD47" w:themeColor="accent6"/>
          <w:sz w:val="20"/>
          <w:szCs w:val="20"/>
          <w:lang w:val="ro-RO"/>
        </w:rPr>
        <w:t>catre</w:t>
      </w:r>
      <w:r>
        <w:rPr>
          <w:rFonts w:ascii="Times New Roman" w:hAnsi="Times New Roman" w:cs="Times New Roman"/>
          <w:color w:val="70AD47" w:themeColor="accent6"/>
          <w:sz w:val="20"/>
          <w:szCs w:val="20"/>
          <w:lang w:val="ro-RO"/>
        </w:rPr>
        <w:t xml:space="preserve"> mail-ul</w:t>
      </w:r>
      <w:r w:rsidRPr="00CC52ED">
        <w:rPr>
          <w:rFonts w:ascii="Times New Roman" w:hAnsi="Times New Roman" w:cs="Times New Roman"/>
          <w:color w:val="70AD47" w:themeColor="accent6"/>
          <w:sz w:val="20"/>
          <w:szCs w:val="20"/>
          <w:lang w:val="ro-RO"/>
        </w:rPr>
        <w:t xml:space="preserve"> castigator</w:t>
      </w:r>
      <w:r>
        <w:rPr>
          <w:rFonts w:ascii="Times New Roman" w:hAnsi="Times New Roman" w:cs="Times New Roman"/>
          <w:color w:val="70AD47" w:themeColor="accent6"/>
          <w:sz w:val="20"/>
          <w:szCs w:val="20"/>
          <w:lang w:val="ro-RO"/>
        </w:rPr>
        <w:t>ului</w:t>
      </w:r>
    </w:p>
    <w:p w14:paraId="63533E0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if digit1 == digit2 and digit3 == digit4 and digit1 == digit3:</w:t>
      </w:r>
    </w:p>
    <w:p w14:paraId="0B80222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GPIO.output(7, GPIO.HIGH)</w:t>
      </w:r>
    </w:p>
    <w:p w14:paraId="4DAB438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send_mail("Felicitari, ati castigat! Numerele dumneavoastra sunt: " + str(int(digit1, base=2)) + ", " + str(int(digit2, base=2)) + ", " + str(int(digit3, base=2)) + ", " + str(int(digit4, base=2)) + ". Sa aveti o zi minunata!")</w:t>
      </w:r>
    </w:p>
    <w:p w14:paraId="3E4A7A9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lastRenderedPageBreak/>
        <w:tab/>
      </w:r>
      <w:r w:rsidRPr="00186010">
        <w:rPr>
          <w:rFonts w:ascii="Times New Roman" w:hAnsi="Times New Roman" w:cs="Times New Roman"/>
          <w:sz w:val="20"/>
          <w:szCs w:val="20"/>
          <w:lang w:val="ro-RO"/>
        </w:rPr>
        <w:tab/>
        <w:t>time.sleep(8)</w:t>
      </w:r>
    </w:p>
    <w:p w14:paraId="4A4CF56D"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GPIO.output(7, GPIO.LOW)</w:t>
      </w:r>
    </w:p>
    <w:p w14:paraId="4A9B961E" w14:textId="77777777" w:rsidR="00140157"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p>
    <w:p w14:paraId="61A328DA" w14:textId="77777777" w:rsidR="00140157" w:rsidRDefault="00140157" w:rsidP="00186010">
      <w:pPr>
        <w:spacing w:after="0" w:line="240" w:lineRule="auto"/>
        <w:jc w:val="both"/>
        <w:rPr>
          <w:rFonts w:ascii="Times New Roman" w:hAnsi="Times New Roman" w:cs="Times New Roman"/>
          <w:sz w:val="20"/>
          <w:szCs w:val="20"/>
          <w:lang w:val="ro-RO"/>
        </w:rPr>
      </w:pPr>
    </w:p>
    <w:p w14:paraId="36B7CD3D" w14:textId="062BC48C" w:rsidR="00140157" w:rsidRPr="001C5943" w:rsidRDefault="001C5943" w:rsidP="00186010">
      <w:pPr>
        <w:spacing w:after="0" w:line="240" w:lineRule="auto"/>
        <w:jc w:val="both"/>
        <w:rPr>
          <w:rFonts w:ascii="Times New Roman" w:hAnsi="Times New Roman" w:cs="Times New Roman"/>
          <w:color w:val="70AD47" w:themeColor="accent6"/>
          <w:sz w:val="20"/>
          <w:szCs w:val="20"/>
          <w:lang w:val="ro-RO"/>
        </w:rPr>
      </w:pPr>
      <w:r>
        <w:rPr>
          <w:rFonts w:ascii="Times New Roman" w:hAnsi="Times New Roman" w:cs="Times New Roman"/>
          <w:sz w:val="20"/>
          <w:szCs w:val="20"/>
          <w:lang w:val="ro-RO"/>
        </w:rPr>
        <w:tab/>
      </w:r>
      <w:r w:rsidRPr="001C5943">
        <w:rPr>
          <w:rFonts w:ascii="Times New Roman" w:hAnsi="Times New Roman" w:cs="Times New Roman"/>
          <w:color w:val="70AD47" w:themeColor="accent6"/>
          <w:sz w:val="20"/>
          <w:szCs w:val="20"/>
          <w:lang w:val="ro-RO"/>
        </w:rPr>
        <w:t>#numerele aleatoare nu sunt cele castigatoare =&gt;trimite mesajul pe email-ul userului</w:t>
      </w:r>
    </w:p>
    <w:p w14:paraId="05702DE5" w14:textId="475D5659" w:rsidR="00186010" w:rsidRPr="00186010" w:rsidRDefault="00186010" w:rsidP="00140157">
      <w:pPr>
        <w:spacing w:after="0" w:line="240" w:lineRule="auto"/>
        <w:ind w:firstLine="720"/>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else:</w:t>
      </w:r>
    </w:p>
    <w:p w14:paraId="3B9D4EC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send_mail("Din pacate nu ati castigat de aceasta data, numerele dumneavoastra sunt: " + str(int(digit1, base=2)) + ", " + str(int(digit2, base=2)) + ", " + str(int(digit3, base=2)) + ", " + str(int(digit4, base=2)) + ". Va rugam sa mai incercati. O zi buna!")</w:t>
      </w:r>
    </w:p>
    <w:p w14:paraId="1CE33488" w14:textId="581FD513" w:rsidR="00186010" w:rsidRDefault="00186010" w:rsidP="00186010">
      <w:pPr>
        <w:spacing w:after="0" w:line="240" w:lineRule="auto"/>
        <w:jc w:val="both"/>
        <w:rPr>
          <w:rFonts w:ascii="Times New Roman" w:hAnsi="Times New Roman" w:cs="Times New Roman"/>
          <w:sz w:val="20"/>
          <w:szCs w:val="20"/>
          <w:lang w:val="ro-RO"/>
        </w:rPr>
      </w:pPr>
    </w:p>
    <w:p w14:paraId="583E1CCC" w14:textId="733EE29F" w:rsidR="001C5943" w:rsidRPr="00186010" w:rsidRDefault="001C5943"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sidRPr="001C5943">
        <w:rPr>
          <w:rFonts w:ascii="Times New Roman" w:hAnsi="Times New Roman" w:cs="Times New Roman"/>
          <w:color w:val="70AD47" w:themeColor="accent6"/>
          <w:sz w:val="20"/>
          <w:szCs w:val="20"/>
          <w:lang w:val="ro-RO"/>
        </w:rPr>
        <w:t>#afiseaza pe display-ul cu 7 segmente numerele obtinute</w:t>
      </w:r>
      <w:r w:rsidR="00E67CDD">
        <w:rPr>
          <w:rFonts w:ascii="Times New Roman" w:hAnsi="Times New Roman" w:cs="Times New Roman"/>
          <w:color w:val="70AD47" w:themeColor="accent6"/>
          <w:sz w:val="20"/>
          <w:szCs w:val="20"/>
          <w:lang w:val="ro-RO"/>
        </w:rPr>
        <w:t xml:space="preserve"> cate o cifra pe rand cu viteza foarte mare astfel incat sa para ca sunt afisate toate deodata</w:t>
      </w:r>
    </w:p>
    <w:p w14:paraId="536306E5"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while True:</w:t>
      </w:r>
    </w:p>
    <w:p w14:paraId="190C4F98" w14:textId="5922F96E" w:rsid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try:</w:t>
      </w:r>
    </w:p>
    <w:p w14:paraId="2DC7CD33" w14:textId="3A94A230" w:rsidR="005A0001" w:rsidRPr="00186010" w:rsidRDefault="005A0001"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5A0001">
        <w:rPr>
          <w:rFonts w:ascii="Times New Roman" w:hAnsi="Times New Roman" w:cs="Times New Roman"/>
          <w:color w:val="70AD47" w:themeColor="accent6"/>
          <w:sz w:val="20"/>
          <w:szCs w:val="20"/>
          <w:lang w:val="ro-RO"/>
        </w:rPr>
        <w:t>#setare cifra 1 si afisarea ei</w:t>
      </w:r>
    </w:p>
    <w:p w14:paraId="085629E0"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Digit(1)</w:t>
      </w:r>
    </w:p>
    <w:p w14:paraId="6C913DEE"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shift(digit1Local)</w:t>
      </w:r>
    </w:p>
    <w:p w14:paraId="1B01BF36" w14:textId="06D5BDBD" w:rsidR="00186010" w:rsidRDefault="005A0001"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p>
    <w:p w14:paraId="50DCBDD2" w14:textId="3C41DB2F" w:rsidR="005A0001" w:rsidRPr="00186010" w:rsidRDefault="005A0001"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5A0001">
        <w:rPr>
          <w:rFonts w:ascii="Times New Roman" w:hAnsi="Times New Roman" w:cs="Times New Roman"/>
          <w:color w:val="70AD47" w:themeColor="accent6"/>
          <w:sz w:val="20"/>
          <w:szCs w:val="20"/>
          <w:lang w:val="ro-RO"/>
        </w:rPr>
        <w:t xml:space="preserve">#setare cifra </w:t>
      </w:r>
      <w:r>
        <w:rPr>
          <w:rFonts w:ascii="Times New Roman" w:hAnsi="Times New Roman" w:cs="Times New Roman"/>
          <w:color w:val="70AD47" w:themeColor="accent6"/>
          <w:sz w:val="20"/>
          <w:szCs w:val="20"/>
          <w:lang w:val="ro-RO"/>
        </w:rPr>
        <w:t>2</w:t>
      </w:r>
      <w:r w:rsidRPr="005A0001">
        <w:rPr>
          <w:rFonts w:ascii="Times New Roman" w:hAnsi="Times New Roman" w:cs="Times New Roman"/>
          <w:color w:val="70AD47" w:themeColor="accent6"/>
          <w:sz w:val="20"/>
          <w:szCs w:val="20"/>
          <w:lang w:val="ro-RO"/>
        </w:rPr>
        <w:t xml:space="preserve"> si afisarea ei</w:t>
      </w:r>
    </w:p>
    <w:p w14:paraId="2D1135E3"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Digit(2)</w:t>
      </w:r>
    </w:p>
    <w:p w14:paraId="084D12F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shift(digit2Local)</w:t>
      </w:r>
    </w:p>
    <w:p w14:paraId="0FDC7A5A" w14:textId="255D0612" w:rsidR="00186010" w:rsidRDefault="00186010" w:rsidP="00186010">
      <w:pPr>
        <w:spacing w:after="0" w:line="240" w:lineRule="auto"/>
        <w:jc w:val="both"/>
        <w:rPr>
          <w:rFonts w:ascii="Times New Roman" w:hAnsi="Times New Roman" w:cs="Times New Roman"/>
          <w:sz w:val="20"/>
          <w:szCs w:val="20"/>
          <w:lang w:val="ro-RO"/>
        </w:rPr>
      </w:pPr>
    </w:p>
    <w:p w14:paraId="7CBEB0EF" w14:textId="35DFA9A0" w:rsidR="005A0001" w:rsidRPr="00186010" w:rsidRDefault="005A0001"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5A0001">
        <w:rPr>
          <w:rFonts w:ascii="Times New Roman" w:hAnsi="Times New Roman" w:cs="Times New Roman"/>
          <w:color w:val="70AD47" w:themeColor="accent6"/>
          <w:sz w:val="20"/>
          <w:szCs w:val="20"/>
          <w:lang w:val="ro-RO"/>
        </w:rPr>
        <w:t xml:space="preserve">#setare cifra </w:t>
      </w:r>
      <w:r>
        <w:rPr>
          <w:rFonts w:ascii="Times New Roman" w:hAnsi="Times New Roman" w:cs="Times New Roman"/>
          <w:color w:val="70AD47" w:themeColor="accent6"/>
          <w:sz w:val="20"/>
          <w:szCs w:val="20"/>
          <w:lang w:val="ro-RO"/>
        </w:rPr>
        <w:t>3</w:t>
      </w:r>
      <w:r w:rsidRPr="005A0001">
        <w:rPr>
          <w:rFonts w:ascii="Times New Roman" w:hAnsi="Times New Roman" w:cs="Times New Roman"/>
          <w:color w:val="70AD47" w:themeColor="accent6"/>
          <w:sz w:val="20"/>
          <w:szCs w:val="20"/>
          <w:lang w:val="ro-RO"/>
        </w:rPr>
        <w:t xml:space="preserve"> si afisarea ei</w:t>
      </w:r>
    </w:p>
    <w:p w14:paraId="184E7729"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Digit(3)</w:t>
      </w:r>
    </w:p>
    <w:p w14:paraId="153E16AC"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shift(digit3Local)</w:t>
      </w:r>
    </w:p>
    <w:p w14:paraId="09F86F7F" w14:textId="1766CE99" w:rsidR="00186010" w:rsidRDefault="00186010" w:rsidP="00186010">
      <w:pPr>
        <w:spacing w:after="0" w:line="240" w:lineRule="auto"/>
        <w:jc w:val="both"/>
        <w:rPr>
          <w:rFonts w:ascii="Times New Roman" w:hAnsi="Times New Roman" w:cs="Times New Roman"/>
          <w:sz w:val="20"/>
          <w:szCs w:val="20"/>
          <w:lang w:val="ro-RO"/>
        </w:rPr>
      </w:pPr>
    </w:p>
    <w:p w14:paraId="5E107841" w14:textId="6F84ED16" w:rsidR="005A0001" w:rsidRPr="00186010" w:rsidRDefault="005A0001" w:rsidP="0018601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5A0001">
        <w:rPr>
          <w:rFonts w:ascii="Times New Roman" w:hAnsi="Times New Roman" w:cs="Times New Roman"/>
          <w:color w:val="70AD47" w:themeColor="accent6"/>
          <w:sz w:val="20"/>
          <w:szCs w:val="20"/>
          <w:lang w:val="ro-RO"/>
        </w:rPr>
        <w:t xml:space="preserve">#setare cifra </w:t>
      </w:r>
      <w:r>
        <w:rPr>
          <w:rFonts w:ascii="Times New Roman" w:hAnsi="Times New Roman" w:cs="Times New Roman"/>
          <w:color w:val="70AD47" w:themeColor="accent6"/>
          <w:sz w:val="20"/>
          <w:szCs w:val="20"/>
          <w:lang w:val="ro-RO"/>
        </w:rPr>
        <w:t>4</w:t>
      </w:r>
      <w:r w:rsidRPr="005A0001">
        <w:rPr>
          <w:rFonts w:ascii="Times New Roman" w:hAnsi="Times New Roman" w:cs="Times New Roman"/>
          <w:color w:val="70AD47" w:themeColor="accent6"/>
          <w:sz w:val="20"/>
          <w:szCs w:val="20"/>
          <w:lang w:val="ro-RO"/>
        </w:rPr>
        <w:t xml:space="preserve"> si afisarea ei</w:t>
      </w:r>
    </w:p>
    <w:p w14:paraId="1ADA18A8"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Digit(4)</w:t>
      </w:r>
    </w:p>
    <w:p w14:paraId="3BF09D61"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shift(digit4Local)</w:t>
      </w:r>
    </w:p>
    <w:p w14:paraId="18D25C7F"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593327D6"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except KeyboardInterrupt:</w:t>
      </w:r>
    </w:p>
    <w:p w14:paraId="1A8C235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GPIO.cleanup()</w:t>
      </w:r>
    </w:p>
    <w:p w14:paraId="0D33CDD2"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print("done")</w:t>
      </w:r>
    </w:p>
    <w:p w14:paraId="176B9A47"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r>
      <w:r w:rsidRPr="00186010">
        <w:rPr>
          <w:rFonts w:ascii="Times New Roman" w:hAnsi="Times New Roman" w:cs="Times New Roman"/>
          <w:sz w:val="20"/>
          <w:szCs w:val="20"/>
          <w:lang w:val="ro-RO"/>
        </w:rPr>
        <w:tab/>
        <w:t>sys.exit()</w:t>
      </w:r>
    </w:p>
    <w:p w14:paraId="160A56FC"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25B7B613" w14:textId="77777777" w:rsidR="00186010" w:rsidRPr="00186010" w:rsidRDefault="00186010" w:rsidP="00186010">
      <w:pPr>
        <w:spacing w:after="0" w:line="240" w:lineRule="auto"/>
        <w:jc w:val="both"/>
        <w:rPr>
          <w:rFonts w:ascii="Times New Roman" w:hAnsi="Times New Roman" w:cs="Times New Roman"/>
          <w:sz w:val="20"/>
          <w:szCs w:val="20"/>
          <w:lang w:val="ro-RO"/>
        </w:rPr>
      </w:pPr>
    </w:p>
    <w:p w14:paraId="13D0B70B" w14:textId="77777777" w:rsidR="00186010" w:rsidRPr="00186010"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if __name__ == "__main__":</w:t>
      </w:r>
    </w:p>
    <w:p w14:paraId="41F39F82" w14:textId="51319C4D" w:rsidR="00C207DA" w:rsidRDefault="00186010" w:rsidP="00186010">
      <w:pPr>
        <w:spacing w:after="0" w:line="240" w:lineRule="auto"/>
        <w:jc w:val="both"/>
        <w:rPr>
          <w:rFonts w:ascii="Times New Roman" w:hAnsi="Times New Roman" w:cs="Times New Roman"/>
          <w:sz w:val="20"/>
          <w:szCs w:val="20"/>
          <w:lang w:val="ro-RO"/>
        </w:rPr>
      </w:pPr>
      <w:r w:rsidRPr="00186010">
        <w:rPr>
          <w:rFonts w:ascii="Times New Roman" w:hAnsi="Times New Roman" w:cs="Times New Roman"/>
          <w:sz w:val="20"/>
          <w:szCs w:val="20"/>
          <w:lang w:val="ro-RO"/>
        </w:rPr>
        <w:tab/>
        <w:t>main()</w:t>
      </w:r>
    </w:p>
    <w:p w14:paraId="77461953" w14:textId="46A20F60" w:rsidR="00FF42F0" w:rsidRDefault="00FF42F0">
      <w:pPr>
        <w:rPr>
          <w:rFonts w:ascii="Times New Roman" w:hAnsi="Times New Roman" w:cs="Times New Roman"/>
          <w:sz w:val="20"/>
          <w:szCs w:val="20"/>
          <w:lang w:val="ro-RO"/>
        </w:rPr>
      </w:pPr>
      <w:r>
        <w:rPr>
          <w:rFonts w:ascii="Times New Roman" w:hAnsi="Times New Roman" w:cs="Times New Roman"/>
          <w:sz w:val="20"/>
          <w:szCs w:val="20"/>
          <w:lang w:val="ro-RO"/>
        </w:rPr>
        <w:br w:type="page"/>
      </w:r>
    </w:p>
    <w:p w14:paraId="5234B449" w14:textId="77777777" w:rsidR="00FF42F0" w:rsidRDefault="00FF42F0" w:rsidP="00186010">
      <w:pPr>
        <w:spacing w:after="0" w:line="240" w:lineRule="auto"/>
        <w:jc w:val="both"/>
        <w:rPr>
          <w:rFonts w:ascii="Times New Roman" w:hAnsi="Times New Roman" w:cs="Times New Roman"/>
          <w:sz w:val="20"/>
          <w:szCs w:val="20"/>
          <w:lang w:val="ro-RO"/>
        </w:rPr>
      </w:pPr>
    </w:p>
    <w:p w14:paraId="0A6FDAD2" w14:textId="1A2EAD9E" w:rsidR="00C207DA" w:rsidRPr="00802D5B" w:rsidRDefault="00C207DA" w:rsidP="00186010">
      <w:pPr>
        <w:spacing w:after="0" w:line="240" w:lineRule="auto"/>
        <w:jc w:val="both"/>
        <w:rPr>
          <w:rFonts w:ascii="Times New Roman" w:hAnsi="Times New Roman" w:cs="Times New Roman"/>
          <w:b/>
          <w:bCs/>
          <w:sz w:val="24"/>
          <w:szCs w:val="24"/>
          <w:u w:val="single"/>
          <w:lang w:val="ro-RO"/>
        </w:rPr>
      </w:pPr>
      <w:r w:rsidRPr="00802D5B">
        <w:rPr>
          <w:rFonts w:ascii="Times New Roman" w:hAnsi="Times New Roman" w:cs="Times New Roman"/>
          <w:b/>
          <w:bCs/>
          <w:sz w:val="24"/>
          <w:szCs w:val="24"/>
          <w:u w:val="single"/>
          <w:lang w:val="ro-RO"/>
        </w:rPr>
        <w:t>server.py</w:t>
      </w:r>
    </w:p>
    <w:p w14:paraId="79ADEDDC"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from bottle import Bottle, route, run, template, request, redirect</w:t>
      </w:r>
    </w:p>
    <w:p w14:paraId="208B0763" w14:textId="1BF94072"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 xml:space="preserve">import </w:t>
      </w:r>
      <w:r>
        <w:rPr>
          <w:rFonts w:ascii="Times New Roman" w:hAnsi="Times New Roman" w:cs="Times New Roman"/>
          <w:sz w:val="20"/>
          <w:szCs w:val="20"/>
          <w:lang w:val="ro-RO"/>
        </w:rPr>
        <w:t>Algoritm</w:t>
      </w:r>
    </w:p>
    <w:p w14:paraId="10A71B30"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import subprocess</w:t>
      </w:r>
    </w:p>
    <w:p w14:paraId="75CAB915" w14:textId="77777777" w:rsidR="00802D5B" w:rsidRPr="00802D5B" w:rsidRDefault="00802D5B" w:rsidP="00802D5B">
      <w:pPr>
        <w:spacing w:after="0" w:line="240" w:lineRule="auto"/>
        <w:jc w:val="both"/>
        <w:rPr>
          <w:rFonts w:ascii="Times New Roman" w:hAnsi="Times New Roman" w:cs="Times New Roman"/>
          <w:sz w:val="20"/>
          <w:szCs w:val="20"/>
          <w:lang w:val="ro-RO"/>
        </w:rPr>
      </w:pPr>
    </w:p>
    <w:p w14:paraId="7D2B40C1"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app = Bottle()</w:t>
      </w:r>
    </w:p>
    <w:p w14:paraId="7F601C21" w14:textId="77777777" w:rsidR="00802D5B" w:rsidRPr="00802D5B" w:rsidRDefault="00802D5B" w:rsidP="00802D5B">
      <w:pPr>
        <w:spacing w:after="0" w:line="240" w:lineRule="auto"/>
        <w:jc w:val="both"/>
        <w:rPr>
          <w:rFonts w:ascii="Times New Roman" w:hAnsi="Times New Roman" w:cs="Times New Roman"/>
          <w:sz w:val="20"/>
          <w:szCs w:val="20"/>
          <w:lang w:val="ro-RO"/>
        </w:rPr>
      </w:pPr>
    </w:p>
    <w:p w14:paraId="25240D1C"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@app.route('/')</w:t>
      </w:r>
    </w:p>
    <w:p w14:paraId="7317AD08" w14:textId="77777777" w:rsidR="00802D5B" w:rsidRPr="00802D5B" w:rsidRDefault="00802D5B" w:rsidP="00802D5B">
      <w:pPr>
        <w:spacing w:after="0" w:line="240" w:lineRule="auto"/>
        <w:jc w:val="both"/>
        <w:rPr>
          <w:rFonts w:ascii="Times New Roman" w:hAnsi="Times New Roman" w:cs="Times New Roman"/>
          <w:color w:val="70AD47" w:themeColor="accent6"/>
          <w:sz w:val="20"/>
          <w:szCs w:val="20"/>
          <w:lang w:val="ro-RO"/>
        </w:rPr>
      </w:pPr>
      <w:r w:rsidRPr="00802D5B">
        <w:rPr>
          <w:rFonts w:ascii="Times New Roman" w:hAnsi="Times New Roman" w:cs="Times New Roman"/>
          <w:color w:val="70AD47" w:themeColor="accent6"/>
          <w:sz w:val="20"/>
          <w:szCs w:val="20"/>
          <w:lang w:val="ro-RO"/>
        </w:rPr>
        <w:t>#ruta pentru pagina de home din care utilizatorul poate da Start</w:t>
      </w:r>
    </w:p>
    <w:p w14:paraId="6E55FF25"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def index():</w:t>
      </w:r>
    </w:p>
    <w:p w14:paraId="742A165D"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return template('index.html')</w:t>
      </w:r>
    </w:p>
    <w:p w14:paraId="0DA8EB98" w14:textId="77777777" w:rsidR="00802D5B" w:rsidRPr="00802D5B" w:rsidRDefault="00802D5B" w:rsidP="00802D5B">
      <w:pPr>
        <w:spacing w:after="0" w:line="240" w:lineRule="auto"/>
        <w:jc w:val="both"/>
        <w:rPr>
          <w:rFonts w:ascii="Times New Roman" w:hAnsi="Times New Roman" w:cs="Times New Roman"/>
          <w:sz w:val="20"/>
          <w:szCs w:val="20"/>
          <w:lang w:val="ro-RO"/>
        </w:rPr>
      </w:pPr>
    </w:p>
    <w:p w14:paraId="2462D8CC"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project_process = None</w:t>
      </w:r>
    </w:p>
    <w:p w14:paraId="7F23D4E2" w14:textId="77777777" w:rsidR="00802D5B" w:rsidRPr="00802D5B" w:rsidRDefault="00802D5B" w:rsidP="00802D5B">
      <w:pPr>
        <w:spacing w:after="0" w:line="240" w:lineRule="auto"/>
        <w:jc w:val="both"/>
        <w:rPr>
          <w:rFonts w:ascii="Times New Roman" w:hAnsi="Times New Roman" w:cs="Times New Roman"/>
          <w:sz w:val="20"/>
          <w:szCs w:val="20"/>
          <w:lang w:val="ro-RO"/>
        </w:rPr>
      </w:pPr>
    </w:p>
    <w:p w14:paraId="1CAAECF2" w14:textId="77777777" w:rsidR="00802D5B" w:rsidRPr="00802D5B" w:rsidRDefault="00802D5B" w:rsidP="00802D5B">
      <w:pPr>
        <w:spacing w:after="0" w:line="240" w:lineRule="auto"/>
        <w:jc w:val="both"/>
        <w:rPr>
          <w:rFonts w:ascii="Times New Roman" w:hAnsi="Times New Roman" w:cs="Times New Roman"/>
          <w:color w:val="70AD47" w:themeColor="accent6"/>
          <w:sz w:val="20"/>
          <w:szCs w:val="20"/>
          <w:lang w:val="ro-RO"/>
        </w:rPr>
      </w:pPr>
      <w:r w:rsidRPr="00802D5B">
        <w:rPr>
          <w:rFonts w:ascii="Times New Roman" w:hAnsi="Times New Roman" w:cs="Times New Roman"/>
          <w:color w:val="70AD47" w:themeColor="accent6"/>
          <w:sz w:val="20"/>
          <w:szCs w:val="20"/>
          <w:lang w:val="ro-RO"/>
        </w:rPr>
        <w:t>#ruta accesata la apasarea butonului start</w:t>
      </w:r>
    </w:p>
    <w:p w14:paraId="6450C9B7"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@app.route('/proiect', method="POST")</w:t>
      </w:r>
    </w:p>
    <w:p w14:paraId="0A576E77"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def run_proiect():</w:t>
      </w:r>
    </w:p>
    <w:p w14:paraId="57357DCE"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global project_process</w:t>
      </w:r>
    </w:p>
    <w:p w14:paraId="3A2838FA"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 xml:space="preserve"> </w:t>
      </w:r>
      <w:r w:rsidRPr="00FF42F0">
        <w:rPr>
          <w:rFonts w:ascii="Times New Roman" w:hAnsi="Times New Roman" w:cs="Times New Roman"/>
          <w:color w:val="70AD47" w:themeColor="accent6"/>
          <w:sz w:val="20"/>
          <w:szCs w:val="20"/>
          <w:lang w:val="ro-RO"/>
        </w:rPr>
        <w:t xml:space="preserve">   #se creeaza un nou subproces care are ca scop rularea algoritmului de generare a numarului aleator</w:t>
      </w:r>
    </w:p>
    <w:p w14:paraId="341EB34D"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project_process = subprocess.Popen(["python", "proiect.py"])</w:t>
      </w:r>
    </w:p>
    <w:p w14:paraId="18D15AB4"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redirect('/')</w:t>
      </w:r>
    </w:p>
    <w:p w14:paraId="32917B0A" w14:textId="77777777" w:rsidR="00802D5B" w:rsidRPr="00802D5B" w:rsidRDefault="00802D5B" w:rsidP="00802D5B">
      <w:pPr>
        <w:spacing w:after="0" w:line="240" w:lineRule="auto"/>
        <w:jc w:val="both"/>
        <w:rPr>
          <w:rFonts w:ascii="Times New Roman" w:hAnsi="Times New Roman" w:cs="Times New Roman"/>
          <w:sz w:val="20"/>
          <w:szCs w:val="20"/>
          <w:lang w:val="ro-RO"/>
        </w:rPr>
      </w:pPr>
    </w:p>
    <w:p w14:paraId="122A0BB2" w14:textId="77777777" w:rsidR="00802D5B" w:rsidRPr="00FF42F0" w:rsidRDefault="00802D5B" w:rsidP="00802D5B">
      <w:pPr>
        <w:spacing w:after="0" w:line="240" w:lineRule="auto"/>
        <w:jc w:val="both"/>
        <w:rPr>
          <w:rFonts w:ascii="Times New Roman" w:hAnsi="Times New Roman" w:cs="Times New Roman"/>
          <w:color w:val="70AD47" w:themeColor="accent6"/>
          <w:sz w:val="20"/>
          <w:szCs w:val="20"/>
          <w:lang w:val="ro-RO"/>
        </w:rPr>
      </w:pPr>
      <w:r w:rsidRPr="00FF42F0">
        <w:rPr>
          <w:rFonts w:ascii="Times New Roman" w:hAnsi="Times New Roman" w:cs="Times New Roman"/>
          <w:color w:val="70AD47" w:themeColor="accent6"/>
          <w:sz w:val="20"/>
          <w:szCs w:val="20"/>
          <w:lang w:val="ro-RO"/>
        </w:rPr>
        <w:t>#ruta accesata odata ce numerele aleatoare au fost generate si rezultatul a fost trimis catre utilizator</w:t>
      </w:r>
    </w:p>
    <w:p w14:paraId="720F7611"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@app.route('/termina_proiect', method="POST")</w:t>
      </w:r>
    </w:p>
    <w:p w14:paraId="5631522D"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def terminate_project():</w:t>
      </w:r>
    </w:p>
    <w:p w14:paraId="3D2A66AF"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global project_process</w:t>
      </w:r>
    </w:p>
    <w:p w14:paraId="1EB2155A"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if(project_process != None):</w:t>
      </w:r>
    </w:p>
    <w:p w14:paraId="30E9E601"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r>
      <w:r w:rsidRPr="00802D5B">
        <w:rPr>
          <w:rFonts w:ascii="Times New Roman" w:hAnsi="Times New Roman" w:cs="Times New Roman"/>
          <w:sz w:val="20"/>
          <w:szCs w:val="20"/>
          <w:lang w:val="ro-RO"/>
        </w:rPr>
        <w:tab/>
        <w:t>project_process.terminate()</w:t>
      </w:r>
    </w:p>
    <w:p w14:paraId="182972B5" w14:textId="77777777"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r>
      <w:r w:rsidRPr="00802D5B">
        <w:rPr>
          <w:rFonts w:ascii="Times New Roman" w:hAnsi="Times New Roman" w:cs="Times New Roman"/>
          <w:sz w:val="20"/>
          <w:szCs w:val="20"/>
          <w:lang w:val="ro-RO"/>
        </w:rPr>
        <w:tab/>
        <w:t>project_process = None</w:t>
      </w:r>
    </w:p>
    <w:p w14:paraId="024BC9D5" w14:textId="57467FCF" w:rsidR="00802D5B" w:rsidRPr="00802D5B"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ab/>
        <w:t>redirect('/')</w:t>
      </w:r>
    </w:p>
    <w:p w14:paraId="0BC755AD" w14:textId="308AA834" w:rsidR="00C207DA" w:rsidRDefault="00802D5B" w:rsidP="00802D5B">
      <w:pPr>
        <w:spacing w:after="0" w:line="240" w:lineRule="auto"/>
        <w:jc w:val="both"/>
        <w:rPr>
          <w:rFonts w:ascii="Times New Roman" w:hAnsi="Times New Roman" w:cs="Times New Roman"/>
          <w:sz w:val="20"/>
          <w:szCs w:val="20"/>
          <w:lang w:val="ro-RO"/>
        </w:rPr>
      </w:pPr>
      <w:r w:rsidRPr="00802D5B">
        <w:rPr>
          <w:rFonts w:ascii="Times New Roman" w:hAnsi="Times New Roman" w:cs="Times New Roman"/>
          <w:sz w:val="20"/>
          <w:szCs w:val="20"/>
          <w:lang w:val="ro-RO"/>
        </w:rPr>
        <w:t>run(app, host='0.0.0.0', port='8080', debug=True)</w:t>
      </w:r>
    </w:p>
    <w:p w14:paraId="21C0286D" w14:textId="4AF52943" w:rsidR="00FF42F0" w:rsidRDefault="00FF42F0">
      <w:pPr>
        <w:rPr>
          <w:rFonts w:ascii="Times New Roman" w:hAnsi="Times New Roman" w:cs="Times New Roman"/>
          <w:sz w:val="20"/>
          <w:szCs w:val="20"/>
          <w:lang w:val="ro-RO"/>
        </w:rPr>
      </w:pPr>
      <w:r>
        <w:rPr>
          <w:rFonts w:ascii="Times New Roman" w:hAnsi="Times New Roman" w:cs="Times New Roman"/>
          <w:sz w:val="20"/>
          <w:szCs w:val="20"/>
          <w:lang w:val="ro-RO"/>
        </w:rPr>
        <w:br w:type="page"/>
      </w:r>
    </w:p>
    <w:p w14:paraId="7ACD9422" w14:textId="3BB8C57A" w:rsidR="006A3250" w:rsidRPr="006A3250" w:rsidRDefault="00FF42F0" w:rsidP="00186010">
      <w:pPr>
        <w:spacing w:after="0" w:line="240" w:lineRule="auto"/>
        <w:jc w:val="both"/>
        <w:rPr>
          <w:rFonts w:ascii="Times New Roman" w:hAnsi="Times New Roman" w:cs="Times New Roman"/>
          <w:b/>
          <w:bCs/>
          <w:sz w:val="24"/>
          <w:szCs w:val="24"/>
          <w:u w:val="single"/>
          <w:lang w:val="ro-RO"/>
        </w:rPr>
      </w:pPr>
      <w:r w:rsidRPr="006A3250">
        <w:rPr>
          <w:rFonts w:ascii="Times New Roman" w:hAnsi="Times New Roman" w:cs="Times New Roman"/>
          <w:b/>
          <w:bCs/>
          <w:sz w:val="24"/>
          <w:szCs w:val="24"/>
          <w:u w:val="single"/>
          <w:lang w:val="ro-RO"/>
        </w:rPr>
        <w:lastRenderedPageBreak/>
        <w:t>index.html</w:t>
      </w:r>
    </w:p>
    <w:p w14:paraId="209F3379" w14:textId="3A7CAD2A" w:rsidR="00FF42F0" w:rsidRDefault="00FF42F0" w:rsidP="00186010">
      <w:pPr>
        <w:spacing w:after="0" w:line="240" w:lineRule="auto"/>
        <w:jc w:val="both"/>
        <w:rPr>
          <w:rFonts w:ascii="Times New Roman" w:hAnsi="Times New Roman" w:cs="Times New Roman"/>
          <w:sz w:val="24"/>
          <w:szCs w:val="24"/>
          <w:lang w:val="ro-RO"/>
        </w:rPr>
      </w:pPr>
    </w:p>
    <w:p w14:paraId="018AE8D7"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&lt;!DOCTYPE HTML&gt;</w:t>
      </w:r>
    </w:p>
    <w:p w14:paraId="4913309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&lt;html&gt;</w:t>
      </w:r>
    </w:p>
    <w:p w14:paraId="003BB1F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&lt;head&gt;</w:t>
      </w:r>
    </w:p>
    <w:p w14:paraId="0D278DB4"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t>&lt;title&gt;Proiect SM&lt;/title&gt;</w:t>
      </w:r>
    </w:p>
    <w:p w14:paraId="4173E99D"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t>&lt;style&gt;</w:t>
      </w:r>
    </w:p>
    <w:p w14:paraId="16D60F3C" w14:textId="77777777" w:rsidR="006A3250" w:rsidRPr="006A3250" w:rsidRDefault="006A3250" w:rsidP="006A3250">
      <w:pPr>
        <w:spacing w:after="0" w:line="240" w:lineRule="auto"/>
        <w:jc w:val="both"/>
        <w:rPr>
          <w:rFonts w:ascii="Times New Roman" w:hAnsi="Times New Roman" w:cs="Times New Roman"/>
          <w:sz w:val="20"/>
          <w:szCs w:val="20"/>
          <w:lang w:val="ro-RO"/>
        </w:rPr>
      </w:pPr>
    </w:p>
    <w:p w14:paraId="2D1327D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body {</w:t>
      </w:r>
    </w:p>
    <w:p w14:paraId="52ED5CE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background-color: antiquewhite;</w:t>
      </w:r>
    </w:p>
    <w:p w14:paraId="7711909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t>
      </w:r>
    </w:p>
    <w:p w14:paraId="77E4AAB2" w14:textId="77777777" w:rsidR="006A3250" w:rsidRPr="006A3250" w:rsidRDefault="006A3250" w:rsidP="006A3250">
      <w:pPr>
        <w:spacing w:after="0" w:line="240" w:lineRule="auto"/>
        <w:jc w:val="both"/>
        <w:rPr>
          <w:rFonts w:ascii="Times New Roman" w:hAnsi="Times New Roman" w:cs="Times New Roman"/>
          <w:sz w:val="20"/>
          <w:szCs w:val="20"/>
          <w:lang w:val="ro-RO"/>
        </w:rPr>
      </w:pPr>
    </w:p>
    <w:p w14:paraId="1A757790"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main {</w:t>
      </w:r>
    </w:p>
    <w:p w14:paraId="27787D6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margin-left: 35%;</w:t>
      </w:r>
    </w:p>
    <w:p w14:paraId="546F5A5D"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margin-top: 5%;</w:t>
      </w:r>
    </w:p>
    <w:p w14:paraId="4EEA9759"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t>
      </w:r>
    </w:p>
    <w:p w14:paraId="18BD0AF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p>
    <w:p w14:paraId="2759C90C"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.controls {</w:t>
      </w:r>
    </w:p>
    <w:p w14:paraId="3A8290C0"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display: flex;</w:t>
      </w:r>
    </w:p>
    <w:p w14:paraId="3DF7E2DA"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justify-content: space-around;</w:t>
      </w:r>
    </w:p>
    <w:p w14:paraId="69C69B8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align-items: center;</w:t>
      </w:r>
    </w:p>
    <w:p w14:paraId="0348D406"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 2px solid black;</w:t>
      </w:r>
    </w:p>
    <w:p w14:paraId="1BFA9F1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border-radius: 20px;</w:t>
      </w:r>
    </w:p>
    <w:p w14:paraId="78B5A53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width: 50%;</w:t>
      </w:r>
    </w:p>
    <w:p w14:paraId="6B9150B4"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height: 200px;</w:t>
      </w:r>
    </w:p>
    <w:p w14:paraId="40D1FC1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 xml:space="preserve">background-color: rgba(255, 166, 0, 0.836); </w:t>
      </w:r>
    </w:p>
    <w:p w14:paraId="52C1753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t>
      </w:r>
    </w:p>
    <w:p w14:paraId="62BBB8C4" w14:textId="77777777" w:rsidR="006A3250" w:rsidRPr="006A3250" w:rsidRDefault="006A3250" w:rsidP="006A3250">
      <w:pPr>
        <w:spacing w:after="0" w:line="240" w:lineRule="auto"/>
        <w:jc w:val="both"/>
        <w:rPr>
          <w:rFonts w:ascii="Times New Roman" w:hAnsi="Times New Roman" w:cs="Times New Roman"/>
          <w:sz w:val="20"/>
          <w:szCs w:val="20"/>
          <w:lang w:val="ro-RO"/>
        </w:rPr>
      </w:pPr>
    </w:p>
    <w:p w14:paraId="56AC30F6"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#start, #stop {</w:t>
      </w:r>
    </w:p>
    <w:p w14:paraId="26DF2D94"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margin-top: 30px;</w:t>
      </w:r>
    </w:p>
    <w:p w14:paraId="5AE442E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margin-bottom: 30px;</w:t>
      </w:r>
    </w:p>
    <w:p w14:paraId="01E89F3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t>
      </w:r>
    </w:p>
    <w:p w14:paraId="543008DF" w14:textId="77777777" w:rsidR="006A3250" w:rsidRPr="006A3250" w:rsidRDefault="006A3250" w:rsidP="006A3250">
      <w:pPr>
        <w:spacing w:after="0" w:line="240" w:lineRule="auto"/>
        <w:jc w:val="both"/>
        <w:rPr>
          <w:rFonts w:ascii="Times New Roman" w:hAnsi="Times New Roman" w:cs="Times New Roman"/>
          <w:sz w:val="20"/>
          <w:szCs w:val="20"/>
          <w:lang w:val="ro-RO"/>
        </w:rPr>
      </w:pPr>
    </w:p>
    <w:p w14:paraId="51D1265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#startB, #stopB {</w:t>
      </w:r>
    </w:p>
    <w:p w14:paraId="5FB87B1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background-color: antiquewhite;</w:t>
      </w:r>
    </w:p>
    <w:p w14:paraId="435831D9"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width: 100px;</w:t>
      </w:r>
    </w:p>
    <w:p w14:paraId="297D26A7"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height: 40px;</w:t>
      </w:r>
    </w:p>
    <w:p w14:paraId="41409FD2"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border-radius: 15px;</w:t>
      </w:r>
    </w:p>
    <w:p w14:paraId="67401C3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 2px solid black;</w:t>
      </w:r>
    </w:p>
    <w:p w14:paraId="21887860"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font-size: large;</w:t>
      </w:r>
    </w:p>
    <w:p w14:paraId="0B7ECC67"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font-weight: bold;</w:t>
      </w:r>
    </w:p>
    <w:p w14:paraId="1A74308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t>
      </w:r>
    </w:p>
    <w:p w14:paraId="7675C1B1" w14:textId="77777777" w:rsidR="006A3250" w:rsidRPr="006A3250" w:rsidRDefault="006A3250" w:rsidP="006A3250">
      <w:pPr>
        <w:spacing w:after="0" w:line="240" w:lineRule="auto"/>
        <w:jc w:val="both"/>
        <w:rPr>
          <w:rFonts w:ascii="Times New Roman" w:hAnsi="Times New Roman" w:cs="Times New Roman"/>
          <w:sz w:val="20"/>
          <w:szCs w:val="20"/>
          <w:lang w:val="ro-RO"/>
        </w:rPr>
      </w:pPr>
    </w:p>
    <w:p w14:paraId="1E9494A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.titlu {</w:t>
      </w:r>
    </w:p>
    <w:p w14:paraId="45183737"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width: 40%;</w:t>
      </w:r>
    </w:p>
    <w:p w14:paraId="4D0B23A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height: 50px;</w:t>
      </w:r>
    </w:p>
    <w:p w14:paraId="3F6496DD"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font-size: large;</w:t>
      </w:r>
    </w:p>
    <w:p w14:paraId="10FC6F29"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font-weight: bold;</w:t>
      </w:r>
    </w:p>
    <w:p w14:paraId="3F41275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background-color: rgba(255, 166,0 , 0.836);</w:t>
      </w:r>
    </w:p>
    <w:p w14:paraId="418E742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border-radius: 10px;</w:t>
      </w:r>
    </w:p>
    <w:p w14:paraId="110B675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margin-bottom: 100px;</w:t>
      </w:r>
    </w:p>
    <w:p w14:paraId="7D896181"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display: flex;</w:t>
      </w:r>
    </w:p>
    <w:p w14:paraId="1A6E825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flex-direction: column;</w:t>
      </w:r>
    </w:p>
    <w:p w14:paraId="1C8AC315"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justify-content: center;</w:t>
      </w:r>
    </w:p>
    <w:p w14:paraId="126ACC0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align-items: center;</w:t>
      </w:r>
    </w:p>
    <w:p w14:paraId="2622FD3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border: 2px solid black;</w:t>
      </w:r>
    </w:p>
    <w:p w14:paraId="275A0A4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margin-left: 5%;</w:t>
      </w:r>
    </w:p>
    <w:p w14:paraId="44499FC2"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lastRenderedPageBreak/>
        <w:tab/>
      </w:r>
      <w:r w:rsidRPr="006A3250">
        <w:rPr>
          <w:rFonts w:ascii="Times New Roman" w:hAnsi="Times New Roman" w:cs="Times New Roman"/>
          <w:sz w:val="20"/>
          <w:szCs w:val="20"/>
          <w:lang w:val="ro-RO"/>
        </w:rPr>
        <w:tab/>
        <w:t>}</w:t>
      </w:r>
    </w:p>
    <w:p w14:paraId="5782BE60"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t>&lt;/style&gt;</w:t>
      </w:r>
    </w:p>
    <w:p w14:paraId="4DCE4E1A"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&lt;/head&gt;</w:t>
      </w:r>
    </w:p>
    <w:p w14:paraId="7E97247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&lt;body&gt;</w:t>
      </w:r>
    </w:p>
    <w:p w14:paraId="075FE8F1"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t>&lt;main&gt;</w:t>
      </w:r>
      <w:r w:rsidRPr="006A3250">
        <w:rPr>
          <w:rFonts w:ascii="Times New Roman" w:hAnsi="Times New Roman" w:cs="Times New Roman"/>
          <w:sz w:val="20"/>
          <w:szCs w:val="20"/>
          <w:lang w:val="ro-RO"/>
        </w:rPr>
        <w:tab/>
      </w:r>
    </w:p>
    <w:p w14:paraId="0578201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&lt;div class="titlu"&gt;</w:t>
      </w:r>
    </w:p>
    <w:p w14:paraId="6C73270E"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Welcome to SmartGambling</w:t>
      </w:r>
    </w:p>
    <w:p w14:paraId="18AE4018"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&lt;/div&gt;</w:t>
      </w:r>
    </w:p>
    <w:p w14:paraId="6FDDA3DF" w14:textId="1E743273" w:rsid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&lt;div class="controls"&gt;</w:t>
      </w:r>
    </w:p>
    <w:p w14:paraId="6AC02983" w14:textId="4DCC97A6" w:rsidR="00623F94" w:rsidRPr="006A3250" w:rsidRDefault="00623F94" w:rsidP="006A3250">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744DE9">
        <w:rPr>
          <w:rFonts w:ascii="Times New Roman" w:hAnsi="Times New Roman" w:cs="Times New Roman"/>
          <w:color w:val="70AD47" w:themeColor="accent6"/>
          <w:sz w:val="20"/>
          <w:szCs w:val="20"/>
          <w:lang w:val="ro-RO"/>
        </w:rPr>
        <w:t>&lt;!—formular cu butonul care porneste procesul de generare al numerelor--&gt;</w:t>
      </w:r>
    </w:p>
    <w:p w14:paraId="24E482F9"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&lt;form method="POST" action="/proiect" id="start"&gt;</w:t>
      </w:r>
    </w:p>
    <w:p w14:paraId="6D813FB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&lt;input type=submit name="proiect" value="Start" id="startB"/&gt;</w:t>
      </w:r>
    </w:p>
    <w:p w14:paraId="1276C865" w14:textId="65BE4BBB" w:rsid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&lt;/form&gt;</w:t>
      </w:r>
      <w:r w:rsidRPr="006A3250">
        <w:rPr>
          <w:rFonts w:ascii="Times New Roman" w:hAnsi="Times New Roman" w:cs="Times New Roman"/>
          <w:sz w:val="20"/>
          <w:szCs w:val="20"/>
          <w:lang w:val="ro-RO"/>
        </w:rPr>
        <w:tab/>
      </w:r>
    </w:p>
    <w:p w14:paraId="196FE0C0" w14:textId="6B678FCC" w:rsidR="00623F94" w:rsidRPr="006A3250" w:rsidRDefault="00623F94" w:rsidP="00623F94">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r>
        <w:rPr>
          <w:rFonts w:ascii="Times New Roman" w:hAnsi="Times New Roman" w:cs="Times New Roman"/>
          <w:sz w:val="20"/>
          <w:szCs w:val="20"/>
          <w:lang w:val="ro-RO"/>
        </w:rPr>
        <w:tab/>
      </w:r>
      <w:r w:rsidRPr="00744DE9">
        <w:rPr>
          <w:rFonts w:ascii="Times New Roman" w:hAnsi="Times New Roman" w:cs="Times New Roman"/>
          <w:color w:val="70AD47" w:themeColor="accent6"/>
          <w:sz w:val="20"/>
          <w:szCs w:val="20"/>
          <w:lang w:val="ro-RO"/>
        </w:rPr>
        <w:t xml:space="preserve">&lt;!—formular cu butonul care </w:t>
      </w:r>
      <w:r w:rsidR="00744DE9" w:rsidRPr="00744DE9">
        <w:rPr>
          <w:rFonts w:ascii="Times New Roman" w:hAnsi="Times New Roman" w:cs="Times New Roman"/>
          <w:color w:val="70AD47" w:themeColor="accent6"/>
          <w:sz w:val="20"/>
          <w:szCs w:val="20"/>
          <w:lang w:val="ro-RO"/>
        </w:rPr>
        <w:t>opreste</w:t>
      </w:r>
      <w:r w:rsidRPr="00744DE9">
        <w:rPr>
          <w:rFonts w:ascii="Times New Roman" w:hAnsi="Times New Roman" w:cs="Times New Roman"/>
          <w:color w:val="70AD47" w:themeColor="accent6"/>
          <w:sz w:val="20"/>
          <w:szCs w:val="20"/>
          <w:lang w:val="ro-RO"/>
        </w:rPr>
        <w:t xml:space="preserve"> procesul de generare al numerelor--&gt;</w:t>
      </w:r>
    </w:p>
    <w:p w14:paraId="506C376C" w14:textId="740DD687" w:rsidR="00623F94" w:rsidRPr="006A3250" w:rsidRDefault="00623F94" w:rsidP="006A3250">
      <w:pPr>
        <w:spacing w:after="0" w:line="240" w:lineRule="auto"/>
        <w:jc w:val="both"/>
        <w:rPr>
          <w:rFonts w:ascii="Times New Roman" w:hAnsi="Times New Roman" w:cs="Times New Roman"/>
          <w:sz w:val="20"/>
          <w:szCs w:val="20"/>
          <w:lang w:val="ro-RO"/>
        </w:rPr>
      </w:pPr>
    </w:p>
    <w:p w14:paraId="71F28E0D"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&lt;form method="POST" action="/termina_proiect" id="stop"&gt;</w:t>
      </w:r>
    </w:p>
    <w:p w14:paraId="01406DE1"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&lt;input type=submit name="termina" value="Stop" id="stopB"/&gt;</w:t>
      </w:r>
    </w:p>
    <w:p w14:paraId="1FC40C9C"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&lt;/form&gt;</w:t>
      </w:r>
    </w:p>
    <w:p w14:paraId="3F24752B"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r>
      <w:r w:rsidRPr="006A3250">
        <w:rPr>
          <w:rFonts w:ascii="Times New Roman" w:hAnsi="Times New Roman" w:cs="Times New Roman"/>
          <w:sz w:val="20"/>
          <w:szCs w:val="20"/>
          <w:lang w:val="ro-RO"/>
        </w:rPr>
        <w:tab/>
        <w:t>&lt;/div&gt;</w:t>
      </w:r>
    </w:p>
    <w:p w14:paraId="74AFD64F"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ab/>
        <w:t>&lt;/main&gt;</w:t>
      </w:r>
    </w:p>
    <w:p w14:paraId="18BD9B93" w14:textId="77777777"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&lt;/body&gt;</w:t>
      </w:r>
    </w:p>
    <w:p w14:paraId="5C0C07E9" w14:textId="3D060815" w:rsidR="006A3250" w:rsidRPr="006A3250" w:rsidRDefault="006A3250" w:rsidP="006A3250">
      <w:pPr>
        <w:spacing w:after="0" w:line="240" w:lineRule="auto"/>
        <w:jc w:val="both"/>
        <w:rPr>
          <w:rFonts w:ascii="Times New Roman" w:hAnsi="Times New Roman" w:cs="Times New Roman"/>
          <w:sz w:val="20"/>
          <w:szCs w:val="20"/>
          <w:lang w:val="ro-RO"/>
        </w:rPr>
      </w:pPr>
      <w:r w:rsidRPr="006A3250">
        <w:rPr>
          <w:rFonts w:ascii="Times New Roman" w:hAnsi="Times New Roman" w:cs="Times New Roman"/>
          <w:sz w:val="20"/>
          <w:szCs w:val="20"/>
          <w:lang w:val="ro-RO"/>
        </w:rPr>
        <w:t>&lt;/html&gt;</w:t>
      </w:r>
    </w:p>
    <w:sectPr w:rsidR="006A3250" w:rsidRPr="006A3250" w:rsidSect="00881613">
      <w:pgSz w:w="12240" w:h="15840"/>
      <w:pgMar w:top="1440" w:right="1440" w:bottom="113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E1CB1"/>
    <w:multiLevelType w:val="hybridMultilevel"/>
    <w:tmpl w:val="122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76780"/>
    <w:multiLevelType w:val="hybridMultilevel"/>
    <w:tmpl w:val="E14E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91"/>
    <w:rsid w:val="000379F4"/>
    <w:rsid w:val="00140157"/>
    <w:rsid w:val="00186010"/>
    <w:rsid w:val="001C5943"/>
    <w:rsid w:val="00221B60"/>
    <w:rsid w:val="0023115B"/>
    <w:rsid w:val="00256F61"/>
    <w:rsid w:val="00257BFA"/>
    <w:rsid w:val="00346089"/>
    <w:rsid w:val="00357FF5"/>
    <w:rsid w:val="00370284"/>
    <w:rsid w:val="003A704B"/>
    <w:rsid w:val="003B6574"/>
    <w:rsid w:val="004957EB"/>
    <w:rsid w:val="004A5248"/>
    <w:rsid w:val="00527D4A"/>
    <w:rsid w:val="00547CCD"/>
    <w:rsid w:val="005930FC"/>
    <w:rsid w:val="005A0001"/>
    <w:rsid w:val="00623F94"/>
    <w:rsid w:val="00626667"/>
    <w:rsid w:val="006A1E3F"/>
    <w:rsid w:val="006A3250"/>
    <w:rsid w:val="006E16ED"/>
    <w:rsid w:val="00724D47"/>
    <w:rsid w:val="00740F9C"/>
    <w:rsid w:val="00744DE9"/>
    <w:rsid w:val="007B5F9E"/>
    <w:rsid w:val="007C0D13"/>
    <w:rsid w:val="007E7CC8"/>
    <w:rsid w:val="00802D5B"/>
    <w:rsid w:val="00824CAF"/>
    <w:rsid w:val="00866C82"/>
    <w:rsid w:val="008674C3"/>
    <w:rsid w:val="00881613"/>
    <w:rsid w:val="008B73EB"/>
    <w:rsid w:val="00904E85"/>
    <w:rsid w:val="00950732"/>
    <w:rsid w:val="00997872"/>
    <w:rsid w:val="009D5191"/>
    <w:rsid w:val="00B26EFF"/>
    <w:rsid w:val="00B377B4"/>
    <w:rsid w:val="00B849F4"/>
    <w:rsid w:val="00B87C2A"/>
    <w:rsid w:val="00BE607A"/>
    <w:rsid w:val="00C207DA"/>
    <w:rsid w:val="00CC52ED"/>
    <w:rsid w:val="00CD61E5"/>
    <w:rsid w:val="00D52FEB"/>
    <w:rsid w:val="00D579FC"/>
    <w:rsid w:val="00D57EAA"/>
    <w:rsid w:val="00DF0163"/>
    <w:rsid w:val="00E04CD9"/>
    <w:rsid w:val="00E67CDD"/>
    <w:rsid w:val="00F83B45"/>
    <w:rsid w:val="00F96478"/>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FC9F"/>
  <w15:chartTrackingRefBased/>
  <w15:docId w15:val="{C7BD46E1-79FF-4DCA-A545-EB4D3C984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02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BFA"/>
    <w:pPr>
      <w:ind w:left="720"/>
      <w:contextualSpacing/>
    </w:pPr>
  </w:style>
  <w:style w:type="character" w:customStyle="1" w:styleId="Heading1Char">
    <w:name w:val="Heading 1 Char"/>
    <w:basedOn w:val="DefaultParagraphFont"/>
    <w:link w:val="Heading1"/>
    <w:uiPriority w:val="9"/>
    <w:rsid w:val="0037028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674C3"/>
    <w:rPr>
      <w:color w:val="0563C1" w:themeColor="hyperlink"/>
      <w:u w:val="single"/>
    </w:rPr>
  </w:style>
  <w:style w:type="character" w:styleId="UnresolvedMention">
    <w:name w:val="Unresolved Mention"/>
    <w:basedOn w:val="DefaultParagraphFont"/>
    <w:uiPriority w:val="99"/>
    <w:semiHidden/>
    <w:unhideWhenUsed/>
    <w:rsid w:val="00867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231793">
      <w:bodyDiv w:val="1"/>
      <w:marLeft w:val="0"/>
      <w:marRight w:val="0"/>
      <w:marTop w:val="0"/>
      <w:marBottom w:val="0"/>
      <w:divBdr>
        <w:top w:val="none" w:sz="0" w:space="0" w:color="auto"/>
        <w:left w:val="none" w:sz="0" w:space="0" w:color="auto"/>
        <w:bottom w:val="none" w:sz="0" w:space="0" w:color="auto"/>
        <w:right w:val="none" w:sz="0" w:space="0" w:color="auto"/>
      </w:divBdr>
    </w:div>
    <w:div w:id="658777268">
      <w:bodyDiv w:val="1"/>
      <w:marLeft w:val="0"/>
      <w:marRight w:val="0"/>
      <w:marTop w:val="0"/>
      <w:marBottom w:val="0"/>
      <w:divBdr>
        <w:top w:val="none" w:sz="0" w:space="0" w:color="auto"/>
        <w:left w:val="none" w:sz="0" w:space="0" w:color="auto"/>
        <w:bottom w:val="none" w:sz="0" w:space="0" w:color="auto"/>
        <w:right w:val="none" w:sz="0" w:space="0" w:color="auto"/>
      </w:divBdr>
    </w:div>
    <w:div w:id="865828639">
      <w:bodyDiv w:val="1"/>
      <w:marLeft w:val="0"/>
      <w:marRight w:val="0"/>
      <w:marTop w:val="0"/>
      <w:marBottom w:val="0"/>
      <w:divBdr>
        <w:top w:val="none" w:sz="0" w:space="0" w:color="auto"/>
        <w:left w:val="none" w:sz="0" w:space="0" w:color="auto"/>
        <w:bottom w:val="none" w:sz="0" w:space="0" w:color="auto"/>
        <w:right w:val="none" w:sz="0" w:space="0" w:color="auto"/>
      </w:divBdr>
    </w:div>
    <w:div w:id="96824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ololu.com/product/2485/spe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optimusdigital.ro/ro/kituri/9555-kit-plusivo-pi-4-super-starter-cu-raspberry-pi-4-cu-2-gb-ram-si-card-noobs-de-16-gb.html?search_query=raspberry+pi+4+kit&amp;results=6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emag.ro/camera-web-csc-720p-neagra-59021/pd/DF8627MB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emag.ro/yala-electromagnetica-blocaj-electronic-solenoid-inchidere-usa-dulap-seif-12v-2a-cl-601a/pd/DQQRCWB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12</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Iftime Adrian</dc:creator>
  <cp:keywords/>
  <dc:description/>
  <cp:lastModifiedBy>Iftime Adrian</cp:lastModifiedBy>
  <cp:revision>40</cp:revision>
  <dcterms:created xsi:type="dcterms:W3CDTF">2021-06-14T18:47:00Z</dcterms:created>
  <dcterms:modified xsi:type="dcterms:W3CDTF">2021-06-17T20:50:00Z</dcterms:modified>
</cp:coreProperties>
</file>