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2C91BE" w:rsidP="732C91BE" w:rsidRDefault="732C91BE" w14:paraId="1C3AEFF9" w14:textId="3A3B6014">
      <w:pPr>
        <w:pStyle w:val="Normal"/>
      </w:pPr>
    </w:p>
    <w:p w:rsidR="222B6090" w:rsidP="732C91BE" w:rsidRDefault="222B6090" w14:paraId="0E37E70F" w14:textId="0E53B2DC">
      <w:pPr>
        <w:pStyle w:val="Normal"/>
        <w:jc w:val="center"/>
        <w:rPr>
          <w:sz w:val="52"/>
          <w:szCs w:val="52"/>
        </w:rPr>
      </w:pPr>
      <w:r w:rsidRPr="732C91BE" w:rsidR="222B6090">
        <w:rPr>
          <w:sz w:val="52"/>
          <w:szCs w:val="52"/>
        </w:rPr>
        <w:t xml:space="preserve">Plan de </w:t>
      </w:r>
      <w:r w:rsidRPr="732C91BE" w:rsidR="222B6090">
        <w:rPr>
          <w:sz w:val="52"/>
          <w:szCs w:val="52"/>
        </w:rPr>
        <w:t>testare</w:t>
      </w:r>
    </w:p>
    <w:p w:rsidR="222B6090" w:rsidP="732C91BE" w:rsidRDefault="222B6090" w14:paraId="22CF5D98" w14:textId="272EAA94">
      <w:pPr>
        <w:pStyle w:val="Normal"/>
        <w:jc w:val="center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732C91BE" w:rsidR="222B6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-Proiect</w:t>
      </w:r>
      <w:r w:rsidRPr="732C91BE" w:rsidR="222B6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POO-</w:t>
      </w:r>
    </w:p>
    <w:p w:rsidR="732C91BE" w:rsidP="732C91BE" w:rsidRDefault="732C91BE" w14:paraId="223D64E9" w14:textId="452186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sdt>
      <w:sdtPr>
        <w:id w:val="516141273"/>
        <w:docPartObj>
          <w:docPartGallery w:val="Table of Contents"/>
          <w:docPartUnique/>
        </w:docPartObj>
      </w:sdtPr>
      <w:sdtContent>
        <w:p w:rsidR="732C91BE" w:rsidP="732C91BE" w:rsidRDefault="732C91BE" w14:paraId="787A8F31" w14:textId="50D8AE3E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78624435">
            <w:r w:rsidRPr="732C91BE" w:rsidR="732C91BE">
              <w:rPr>
                <w:rStyle w:val="Hyperlink"/>
              </w:rPr>
              <w:t>1.</w:t>
            </w:r>
            <w:r>
              <w:tab/>
            </w:r>
            <w:r w:rsidRPr="732C91BE" w:rsidR="732C91BE">
              <w:rPr>
                <w:rStyle w:val="Hyperlink"/>
              </w:rPr>
              <w:t>Inregistrare si autentificare utilizatori</w:t>
            </w:r>
            <w:r>
              <w:tab/>
            </w:r>
            <w:r>
              <w:fldChar w:fldCharType="begin"/>
            </w:r>
            <w:r>
              <w:instrText xml:space="preserve">PAGEREF _Toc778624435 \h</w:instrText>
            </w:r>
            <w:r>
              <w:fldChar w:fldCharType="separate"/>
            </w:r>
            <w:r w:rsidRPr="732C91BE" w:rsidR="732C91B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32C91BE" w:rsidP="732C91BE" w:rsidRDefault="732C91BE" w14:paraId="0BDE2480" w14:textId="5FF07642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928823365">
            <w:r w:rsidRPr="732C91BE" w:rsidR="732C91BE">
              <w:rPr>
                <w:rStyle w:val="Hyperlink"/>
              </w:rPr>
              <w:t>2.</w:t>
            </w:r>
            <w:r>
              <w:tab/>
            </w:r>
            <w:r w:rsidRPr="732C91BE" w:rsidR="732C91BE">
              <w:rPr>
                <w:rStyle w:val="Hyperlink"/>
              </w:rPr>
              <w:t>Gestionarea mașinilor virtuale</w:t>
            </w:r>
            <w:r>
              <w:tab/>
            </w:r>
            <w:r>
              <w:fldChar w:fldCharType="begin"/>
            </w:r>
            <w:r>
              <w:instrText xml:space="preserve">PAGEREF _Toc1928823365 \h</w:instrText>
            </w:r>
            <w:r>
              <w:fldChar w:fldCharType="separate"/>
            </w:r>
            <w:r w:rsidRPr="732C91BE" w:rsidR="732C91B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32C91BE" w:rsidP="732C91BE" w:rsidRDefault="732C91BE" w14:paraId="1496A1BA" w14:textId="2F12961E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274494259">
            <w:r w:rsidRPr="732C91BE" w:rsidR="732C91BE">
              <w:rPr>
                <w:rStyle w:val="Hyperlink"/>
              </w:rPr>
              <w:t>3.</w:t>
            </w:r>
            <w:r>
              <w:tab/>
            </w:r>
            <w:r w:rsidRPr="732C91BE" w:rsidR="732C91BE">
              <w:rPr>
                <w:rStyle w:val="Hyperlink"/>
              </w:rPr>
              <w:t>Utilizarea terminalului din mașina virtuală</w:t>
            </w:r>
            <w:r>
              <w:tab/>
            </w:r>
            <w:r>
              <w:fldChar w:fldCharType="begin"/>
            </w:r>
            <w:r>
              <w:instrText xml:space="preserve">PAGEREF _Toc1274494259 \h</w:instrText>
            </w:r>
            <w:r>
              <w:fldChar w:fldCharType="separate"/>
            </w:r>
            <w:r w:rsidRPr="732C91BE" w:rsidR="732C91B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32C91BE" w:rsidP="732C91BE" w:rsidRDefault="732C91BE" w14:paraId="6FE8559F" w14:textId="1DAAB2C6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941872790">
            <w:r w:rsidRPr="732C91BE" w:rsidR="732C91BE">
              <w:rPr>
                <w:rStyle w:val="Hyperlink"/>
              </w:rPr>
              <w:t>4.</w:t>
            </w:r>
            <w:r>
              <w:tab/>
            </w:r>
            <w:r w:rsidRPr="732C91BE" w:rsidR="732C91BE">
              <w:rPr>
                <w:rStyle w:val="Hyperlink"/>
              </w:rPr>
              <w:t>File Explorer în mașina virtuală</w:t>
            </w:r>
            <w:r>
              <w:tab/>
            </w:r>
            <w:r>
              <w:fldChar w:fldCharType="begin"/>
            </w:r>
            <w:r>
              <w:instrText xml:space="preserve">PAGEREF _Toc941872790 \h</w:instrText>
            </w:r>
            <w:r>
              <w:fldChar w:fldCharType="separate"/>
            </w:r>
            <w:r w:rsidRPr="732C91BE" w:rsidR="732C91BE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22B6090" w:rsidP="732C91BE" w:rsidRDefault="222B6090" w14:paraId="1D7D5079" w14:textId="1AD58DF7">
      <w:pPr>
        <w:pStyle w:val="Heading1"/>
        <w:numPr>
          <w:ilvl w:val="0"/>
          <w:numId w:val="2"/>
        </w:numPr>
        <w:rPr>
          <w:rFonts w:ascii="Aptos" w:hAnsi="Aptos" w:eastAsia="Aptos" w:cs="Aptos"/>
          <w:noProof w:val="0"/>
          <w:sz w:val="40"/>
          <w:szCs w:val="40"/>
          <w:lang w:val="en-US"/>
        </w:rPr>
      </w:pPr>
      <w:bookmarkStart w:name="_Toc778624435" w:id="2116269812"/>
      <w:r w:rsidRPr="732C91BE" w:rsidR="222B6090">
        <w:rPr>
          <w:noProof w:val="0"/>
          <w:lang w:val="ro-RO"/>
        </w:rPr>
        <w:t>Inregistrare</w:t>
      </w:r>
      <w:r w:rsidRPr="732C91BE" w:rsidR="222B6090">
        <w:rPr>
          <w:noProof w:val="0"/>
          <w:lang w:val="ro-RO"/>
        </w:rPr>
        <w:t xml:space="preserve"> si autentificare utilizatori</w:t>
      </w:r>
      <w:bookmarkEnd w:id="2116269812"/>
    </w:p>
    <w:p w:rsidR="732C91BE" w:rsidP="732C91BE" w:rsidRDefault="732C91BE" w14:paraId="35F2E621" w14:textId="3F77B1BE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935"/>
        <w:gridCol w:w="1809"/>
        <w:gridCol w:w="1872"/>
      </w:tblGrid>
      <w:tr w:rsidR="732C91BE" w:rsidTr="732C91BE" w14:paraId="7DA66EA9">
        <w:trPr>
          <w:trHeight w:val="300"/>
        </w:trPr>
        <w:tc>
          <w:tcPr>
            <w:tcW w:w="9360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9C55FE3" w14:textId="390F915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Testul nr. 1</w:t>
            </w:r>
          </w:p>
        </w:tc>
      </w:tr>
      <w:tr w:rsidR="732C91BE" w:rsidTr="732C91BE" w14:paraId="1642F070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2BCB7E6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8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1408008" w14:textId="203D2A38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1. </w:t>
            </w:r>
            <w:r w:rsidRPr="732C91BE" w:rsidR="3C880BD2">
              <w:rPr>
                <w:noProof w:val="0"/>
                <w:lang w:val="ro-RO"/>
              </w:rPr>
              <w:t xml:space="preserve">Inregistrare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utilizator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baza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username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password</w:t>
            </w:r>
          </w:p>
        </w:tc>
      </w:tr>
      <w:tr w:rsidR="732C91BE" w:rsidTr="732C91BE" w14:paraId="54130280">
        <w:trPr>
          <w:trHeight w:val="300"/>
        </w:trPr>
        <w:tc>
          <w:tcPr>
            <w:tcW w:w="3744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277E7F5D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616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2413187C" w14:textId="3D57957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</w:t>
            </w:r>
            <w:r w:rsidRPr="732C91BE" w:rsidR="3BAB37E4">
              <w:rPr>
                <w:lang w:val="en-US"/>
              </w:rPr>
              <w:t xml:space="preserve"> - 3.1.</w:t>
            </w:r>
            <w:r w:rsidRPr="732C91BE" w:rsidR="2EA2F83A">
              <w:rPr>
                <w:lang w:val="en-US"/>
              </w:rPr>
              <w:t>1.a</w:t>
            </w:r>
            <w:r w:rsidRPr="732C91BE" w:rsidR="3BAB37E4">
              <w:rPr>
                <w:lang w:val="en-US"/>
              </w:rPr>
              <w:t xml:space="preserve"> </w:t>
            </w:r>
            <w:r w:rsidRPr="732C91BE" w:rsidR="3BAB37E4">
              <w:rPr>
                <w:noProof w:val="0"/>
                <w:lang w:val="en-US"/>
              </w:rPr>
              <w:t>Ce</w:t>
            </w:r>
            <w:r w:rsidRPr="732C91BE" w:rsidR="3BAB37E4">
              <w:rPr>
                <w:noProof w:val="0"/>
                <w:lang w:val="en-US"/>
              </w:rPr>
              <w:t>rințele f</w:t>
            </w:r>
            <w:r w:rsidRPr="732C91BE" w:rsidR="3BAB37E4">
              <w:rPr>
                <w:noProof w:val="0"/>
                <w:lang w:val="en-US"/>
              </w:rPr>
              <w:t>u</w:t>
            </w:r>
            <w:r w:rsidRPr="732C91BE" w:rsidR="3BAB37E4">
              <w:rPr>
                <w:noProof w:val="0"/>
                <w:lang w:val="en-US"/>
              </w:rPr>
              <w:t>ncționale</w:t>
            </w:r>
          </w:p>
        </w:tc>
      </w:tr>
      <w:tr w:rsidR="732C91BE" w:rsidTr="732C91BE" w14:paraId="348CD9EE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FE40A8B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FF5B8AE" w14:textId="756D077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Pasul 1: Se introduce username in campul aferent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4DD08AC" w14:textId="15C160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introduce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password in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campul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aferent</w:t>
            </w:r>
            <w:r w:rsidRPr="732C91BE" w:rsidR="059AE2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732C91BE" w:rsidR="059AE2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iar</w:t>
            </w:r>
            <w:r w:rsidRPr="732C91BE" w:rsidR="059AE2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59AE2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apoi</w:t>
            </w:r>
            <w:r w:rsidRPr="732C91BE" w:rsidR="059AE2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</w:t>
            </w:r>
            <w:r w:rsidRPr="732C91BE" w:rsidR="059AE2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confirma</w:t>
            </w:r>
            <w:r w:rsidRPr="732C91BE" w:rsidR="059AE2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parola intr un alt camp</w:t>
            </w:r>
          </w:p>
        </w:tc>
        <w:tc>
          <w:tcPr>
            <w:tcW w:w="1809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B7A920D" w14:textId="2CFE1E7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3.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732C91BE" w:rsidR="515E36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Register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63D0671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4125C743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AF6FCDD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506539A7" w:rsidP="732C91BE" w:rsidRDefault="506539A7" w14:paraId="4775740C" w14:textId="4E9EEA7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interfata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afiseaza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datele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introduse in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campurile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aferente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506539A7" w:rsidP="732C91BE" w:rsidRDefault="506539A7" w14:paraId="1A435287" w14:textId="6FB05CC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BD6B8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Register,</w:t>
            </w:r>
            <w:r w:rsidRPr="732C91BE" w:rsidR="0264FB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</w:t>
            </w:r>
            <w:r w:rsidRPr="732C91BE" w:rsidR="0264FB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caz</w:t>
            </w:r>
            <w:r w:rsidRPr="732C91BE" w:rsidR="0264FB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732C91BE" w:rsidR="0264FB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eroare</w:t>
            </w:r>
            <w:r w:rsidRPr="732C91BE" w:rsidR="0264FB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  <w:r w:rsidRPr="732C91BE" w:rsidR="0BD6B8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afiseaza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mesaj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0653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corespunzator</w:t>
            </w:r>
          </w:p>
        </w:tc>
        <w:tc>
          <w:tcPr>
            <w:tcW w:w="1809" w:type="dxa"/>
            <w:tcMar>
              <w:left w:w="105" w:type="dxa"/>
              <w:right w:w="105" w:type="dxa"/>
            </w:tcMar>
            <w:vAlign w:val="top"/>
          </w:tcPr>
          <w:p w:rsidR="1CDEC9C8" w:rsidP="732C91BE" w:rsidRDefault="1CDEC9C8" w14:paraId="2BE46D93" w14:textId="21A9A0F1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1CDEC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In </w:t>
            </w:r>
            <w:r w:rsidRPr="732C91BE" w:rsidR="1CDEC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caz</w:t>
            </w:r>
            <w:r w:rsidRPr="732C91BE" w:rsidR="1CDEC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732C91BE" w:rsidR="1CDEC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succes</w:t>
            </w:r>
            <w:r w:rsidRPr="732C91BE" w:rsidR="1CDEC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se </w:t>
            </w:r>
            <w:r w:rsidRPr="732C91BE" w:rsidR="1CDEC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afiseaza</w:t>
            </w:r>
            <w:r w:rsidRPr="732C91BE" w:rsidR="1CDEC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32C91BE" w:rsidR="1CDEC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fereastra</w:t>
            </w:r>
            <w:r w:rsidRPr="732C91BE" w:rsidR="1CDEC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Log In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CCC5A7B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5FC14055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0CDB799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8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CDFDAF0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3627F452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FAB089D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EAD8E83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0144046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809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B184361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DB356DE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6EC3C398" w14:textId="7590EEFB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946"/>
        <w:gridCol w:w="1798"/>
        <w:gridCol w:w="1872"/>
      </w:tblGrid>
      <w:tr w:rsidR="732C91BE" w:rsidTr="732C91BE" w14:paraId="76058C93">
        <w:trPr>
          <w:trHeight w:val="300"/>
        </w:trPr>
        <w:tc>
          <w:tcPr>
            <w:tcW w:w="9360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9B24C93" w14:textId="7AFD65F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nr. </w:t>
            </w:r>
            <w:r w:rsidRPr="732C91BE" w:rsidR="1DA158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</w:tr>
      <w:tr w:rsidR="732C91BE" w:rsidTr="732C91BE" w14:paraId="18E696D9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32129FD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8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2349FB6" w14:textId="44753E25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CFC2D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24D95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732C91BE" w:rsidR="24D954BC">
              <w:rPr>
                <w:noProof w:val="0"/>
                <w:lang w:val="ro-RO"/>
              </w:rPr>
              <w:t>utentificarea</w:t>
            </w:r>
            <w:r w:rsidRPr="732C91BE" w:rsidR="24D954BC">
              <w:rPr>
                <w:noProof w:val="0"/>
                <w:lang w:val="ro-RO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utilizator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baza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username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password</w:t>
            </w:r>
          </w:p>
        </w:tc>
      </w:tr>
      <w:tr w:rsidR="732C91BE" w:rsidTr="732C91BE" w14:paraId="102D40A5">
        <w:trPr>
          <w:trHeight w:val="300"/>
        </w:trPr>
        <w:tc>
          <w:tcPr>
            <w:tcW w:w="3744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713F112A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616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199B216F" w14:textId="07CA947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</w:t>
            </w:r>
            <w:r w:rsidRPr="732C91BE" w:rsidR="629848B3">
              <w:rPr>
                <w:lang w:val="en-US"/>
              </w:rPr>
              <w:t>1.a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67F422C7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12E4968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4DA5E61" w14:textId="756D077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Pasul 1: Se introduce username in campul aferent</w:t>
            </w:r>
          </w:p>
        </w:tc>
        <w:tc>
          <w:tcPr>
            <w:tcW w:w="194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5C5C539" w14:textId="58E5450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Pasul 2: Se introduce password in campul aferent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06CB560" w14:textId="26A3FD0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3.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Log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D042D94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5ACE587B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B7DFA43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544343E" w14:textId="4E9EEA7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interfata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afiseaza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datele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introduse in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campurile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aferente</w:t>
            </w:r>
          </w:p>
        </w:tc>
        <w:tc>
          <w:tcPr>
            <w:tcW w:w="1946" w:type="dxa"/>
            <w:tcMar>
              <w:left w:w="105" w:type="dxa"/>
              <w:right w:w="105" w:type="dxa"/>
            </w:tcMar>
            <w:vAlign w:val="top"/>
          </w:tcPr>
          <w:p w:rsidR="57FA8530" w:rsidP="732C91BE" w:rsidRDefault="57FA8530" w14:paraId="761A2E87" w14:textId="137B9D96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57FA8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Dupa apasarea butonului Register, in caz de eroare,  se afiseaza un mesaj corespunzator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57FA8530" w:rsidP="732C91BE" w:rsidRDefault="57FA8530" w14:paraId="57C23DD0" w14:textId="34DE0333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57FA8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In </w:t>
            </w:r>
            <w:r w:rsidRPr="732C91BE" w:rsidR="57FA8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caz</w:t>
            </w:r>
            <w:r w:rsidRPr="732C91BE" w:rsidR="57FA8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732C91BE" w:rsidR="57FA8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succes</w:t>
            </w:r>
            <w:r w:rsidRPr="732C91BE" w:rsidR="57FA8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se </w:t>
            </w:r>
            <w:r w:rsidRPr="732C91BE" w:rsidR="57FA8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afiseaza</w:t>
            </w:r>
            <w:r w:rsidRPr="732C91BE" w:rsidR="57FA8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fereastra principala MainWindow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BEA0F32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368952F4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249FEF1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8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C95132A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559548EB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64C2C32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5F3266B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94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D248A34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F956E2F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69CFDF8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36A6B6AD" w14:textId="1F6ADC5D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5CA51E96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D412F5B" w14:textId="23A43258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nr. </w:t>
            </w:r>
            <w:r w:rsidRPr="732C91BE" w:rsidR="20AE1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</w:tr>
      <w:tr w:rsidR="732C91BE" w:rsidTr="732C91BE" w14:paraId="343C44D8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1BDEF5A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B0FA458" w14:textId="2E5C91A5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50635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pentru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utilizator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autentificat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să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vizualizeze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informații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despre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contul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2604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său</w:t>
            </w:r>
          </w:p>
        </w:tc>
      </w:tr>
      <w:tr w:rsidR="732C91BE" w:rsidTr="732C91BE" w14:paraId="79C93940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3BEC593D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6A1B1765" w14:textId="13D77D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</w:t>
            </w:r>
            <w:r w:rsidRPr="732C91BE" w:rsidR="0F35A042">
              <w:rPr>
                <w:lang w:val="en-US"/>
              </w:rPr>
              <w:t>1.b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159339D3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BE04B4C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4D663CF" w14:textId="5F05218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verifica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daca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sectiunea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special 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destinata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utilizatorului</w:t>
            </w:r>
            <w:r w:rsidRPr="732C91BE" w:rsidR="05D8B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sunt afisate informatiile corespunzatoare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2EF0173" w14:textId="06367C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Settings, 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unde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verifica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 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este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CB7B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afisat numele utilizatorului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D21AD31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78C9C92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7B293EA3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34FFF69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35EF4B1B" w:rsidP="732C91BE" w:rsidRDefault="35EF4B1B" w14:paraId="0DEA1B7C" w14:textId="14B06534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sectiunea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special 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destinata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utilizatorului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sunt 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afisate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informatiile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corespunzatoare</w:t>
            </w:r>
            <w:r w:rsidRPr="732C91BE" w:rsidR="35EF4B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precum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statistici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referitoare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la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starea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misinilor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53EDEF3D" w:rsidP="732C91BE" w:rsidRDefault="53EDEF3D" w14:paraId="5F8A856A" w14:textId="7D5840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Settings se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afiseaza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fereastra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care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contine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printre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altele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 camp care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precizeaza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usernam</w:t>
            </w:r>
            <w:r w:rsidRPr="732C91BE" w:rsidR="201E63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3EDE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ul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1B617BE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23E811E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574DAAD1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F683648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185C07B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38A60CCC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FB97504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D43473D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3C9384A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30C89FF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03B366B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18DC4499" w14:textId="02CE1116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26AB4A9C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56331F5" w14:textId="07CCB712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nr. </w:t>
            </w:r>
            <w:r w:rsidRPr="732C91BE" w:rsidR="27C7CC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</w:tr>
      <w:tr w:rsidR="732C91BE" w:rsidTr="732C91BE" w14:paraId="1718647A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71320FB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C2F9B30" w14:textId="6E165F76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776ED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pentru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utilizator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autentificat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să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310A4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modifice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informații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despre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contul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său</w:t>
            </w:r>
          </w:p>
        </w:tc>
      </w:tr>
      <w:tr w:rsidR="732C91BE" w:rsidTr="732C91BE" w14:paraId="597C6BDC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2DEAB1EB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6D583C30" w14:textId="13D77D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</w:t>
            </w:r>
            <w:r w:rsidRPr="732C91BE" w:rsidR="732C91BE">
              <w:rPr>
                <w:lang w:val="en-US"/>
              </w:rPr>
              <w:t>1.b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56CF62D7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F7E1471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58937B7" w14:textId="60B0EB69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Settings, 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unde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introduc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noile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date de 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autentificare</w:t>
            </w:r>
            <w:r w:rsidRPr="732C91BE" w:rsidR="76F55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dorite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B6FCF34" w14:textId="58027C7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Ok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primeste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raspuns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la server,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specificand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daca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operatia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realizat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cu </w:t>
            </w:r>
            <w:r w:rsidRPr="732C91BE" w:rsidR="4862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succes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F7454B9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9164EDE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291CAFC7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1F53533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0D44F8A" w:rsidP="732C91BE" w:rsidRDefault="70D44F8A" w14:paraId="33735B3D" w14:textId="76567B2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0D44F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 interfata se afiseaza datele introduse in campurile aferente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64B4006A" w:rsidP="732C91BE" w:rsidRDefault="64B4006A" w14:paraId="148DFE89" w14:textId="57DBC7CD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Ok se 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deschide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fereastra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</w:t>
            </w:r>
            <w:r w:rsidRPr="732C91BE" w:rsidR="64B40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care se specifica daca operatia a fost realizata cu succes sau 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EC841C2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55CEDDA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256BDA54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7185A9C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E1E7178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7010DEF3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FE11815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BFE6A6F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8ACB4A7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AD1B361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D6C8153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78C781B4" w14:textId="0D157A17">
      <w:pPr>
        <w:pStyle w:val="Normal"/>
      </w:pPr>
    </w:p>
    <w:p w:rsidR="42B8F279" w:rsidP="732C91BE" w:rsidRDefault="42B8F279" w14:paraId="6078E179" w14:textId="3754AE05">
      <w:pPr>
        <w:pStyle w:val="Heading1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1928823365" w:id="543141465"/>
      <w:r w:rsidRPr="732C91BE" w:rsidR="42B8F279">
        <w:rPr>
          <w:noProof w:val="0"/>
          <w:lang w:val="en-US"/>
        </w:rPr>
        <w:t>Gestionarea</w:t>
      </w:r>
      <w:r w:rsidRPr="732C91BE" w:rsidR="42B8F279">
        <w:rPr>
          <w:noProof w:val="0"/>
          <w:lang w:val="en-US"/>
        </w:rPr>
        <w:t xml:space="preserve"> </w:t>
      </w:r>
      <w:r w:rsidRPr="732C91BE" w:rsidR="42B8F279">
        <w:rPr>
          <w:noProof w:val="0"/>
          <w:lang w:val="en-US"/>
        </w:rPr>
        <w:t>mașinilor</w:t>
      </w:r>
      <w:r w:rsidRPr="732C91BE" w:rsidR="42B8F279">
        <w:rPr>
          <w:noProof w:val="0"/>
          <w:lang w:val="en-US"/>
        </w:rPr>
        <w:t xml:space="preserve"> </w:t>
      </w:r>
      <w:r w:rsidRPr="732C91BE" w:rsidR="42B8F279">
        <w:rPr>
          <w:noProof w:val="0"/>
          <w:lang w:val="en-US"/>
        </w:rPr>
        <w:t>virtuale</w:t>
      </w:r>
      <w:bookmarkEnd w:id="543141465"/>
    </w:p>
    <w:p w:rsidR="732C91BE" w:rsidP="732C91BE" w:rsidRDefault="732C91BE" w14:paraId="32A4BE75" w14:textId="2FE42966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16997798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6841206" w14:textId="5F11F36C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nr. </w:t>
            </w:r>
            <w:r w:rsidRPr="732C91BE" w:rsidR="1D5CE7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</w:tr>
      <w:tr w:rsidR="732C91BE" w:rsidTr="732C91BE" w14:paraId="3FDCA303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58C2754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957D5C1" w14:textId="1625237B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2195BC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1DA63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 a </w:t>
            </w:r>
            <w:r w:rsidRPr="732C91BE" w:rsidR="41DA63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</w:t>
            </w:r>
            <w:r w:rsidRPr="732C91BE" w:rsidR="41DA63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noua masina virtuala</w:t>
            </w:r>
          </w:p>
        </w:tc>
      </w:tr>
      <w:tr w:rsidR="732C91BE" w:rsidTr="732C91BE" w14:paraId="13ACE213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0D873EDD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68F921C5" w14:textId="5C1D562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</w:t>
            </w:r>
            <w:r w:rsidRPr="732C91BE" w:rsidR="18E2AB05">
              <w:rPr>
                <w:lang w:val="en-US"/>
              </w:rPr>
              <w:t>2</w:t>
            </w:r>
            <w:r w:rsidRPr="732C91BE" w:rsidR="732C91BE">
              <w:rPr>
                <w:lang w:val="en-US"/>
              </w:rPr>
              <w:t>.</w:t>
            </w:r>
            <w:r w:rsidRPr="732C91BE" w:rsidR="18E2AB05">
              <w:rPr>
                <w:lang w:val="en-US"/>
              </w:rPr>
              <w:t>a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6D8A9EEE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39E1447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B7D3827" w14:textId="7181DE6A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New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care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deshide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fereastra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care se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putea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crea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noua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125F9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virtuala, specificand informatiile cerute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0910950" w14:textId="776E1C8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Ok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iar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noua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este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creata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Un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sectiune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destiante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ei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vor</w:t>
            </w:r>
            <w:r w:rsidRPr="732C91BE" w:rsidR="54D56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 create in interfata principala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79284D5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F1D6EF5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75771505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6F8CA9B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0E92262D" w:rsidP="732C91BE" w:rsidRDefault="0E92262D" w14:paraId="50D352B3" w14:textId="4B21B7BA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butonului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New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deshide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fereastra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care se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putea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crea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noua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specificand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informatiile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E9226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cerute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1017455" w14:textId="2590C23F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Ok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adauga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partea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stanga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interfetei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principale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nou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care se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potea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selecta 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noua</w:t>
            </w:r>
            <w:r w:rsidRPr="732C91BE" w:rsidR="34140A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masina virtuala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5CA28A1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540CC9C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5825F409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E342208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9106EA1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52E037E6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6B6EE2A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8A9C7F9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11A6F94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F12B254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26E8C17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04EC8E9F" w14:textId="5E004A3B">
      <w:pPr>
        <w:pStyle w:val="Normal"/>
      </w:pPr>
    </w:p>
    <w:p w:rsidR="732C91BE" w:rsidP="732C91BE" w:rsidRDefault="732C91BE" w14:paraId="2EE43C00" w14:textId="11623F7D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5660048A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FB9C0C3" w14:textId="5BAC44CC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Testul nr. </w:t>
            </w:r>
            <w:r w:rsidRPr="732C91BE" w:rsidR="1CB66A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</w:p>
        </w:tc>
      </w:tr>
      <w:tr w:rsidR="732C91BE" w:rsidTr="732C91BE" w14:paraId="048AF5EB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3C8CD33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D3B4EF1" w14:textId="407BF766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2BF8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a </w:t>
            </w:r>
            <w:r w:rsidRPr="732C91BE" w:rsidR="70A19D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sterge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masina virtuala</w:t>
            </w:r>
          </w:p>
        </w:tc>
      </w:tr>
      <w:tr w:rsidR="732C91BE" w:rsidTr="732C91BE" w14:paraId="7833F9DB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0B5D9B8D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5EBE2868" w14:textId="5C1D562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</w:t>
            </w:r>
            <w:r w:rsidRPr="732C91BE" w:rsidR="732C91BE">
              <w:rPr>
                <w:lang w:val="en-US"/>
              </w:rPr>
              <w:t>2</w:t>
            </w:r>
            <w:r w:rsidRPr="732C91BE" w:rsidR="732C91BE">
              <w:rPr>
                <w:lang w:val="en-US"/>
              </w:rPr>
              <w:t>.</w:t>
            </w:r>
            <w:r w:rsidRPr="732C91BE" w:rsidR="732C91BE">
              <w:rPr>
                <w:lang w:val="en-US"/>
              </w:rPr>
              <w:t>a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079333A3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DF9B375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8C3D139" w14:textId="6B1B7C0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92C0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Remove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care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9880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sterge</w:t>
            </w:r>
            <w:r w:rsidRPr="732C91BE" w:rsidR="69880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9880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69880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9880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69880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9880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selectata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9BD7987" w14:textId="2A892C3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F47D39F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B006E39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0C171B1E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26AD205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4092354" w14:textId="0DC4549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Remove 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selectata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 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stearsa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impreuna</w:t>
            </w:r>
            <w:r w:rsidRPr="732C91BE" w:rsidR="03419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cu datele stocate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AD9E4F9" w14:textId="679AAA69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A2B3E8F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F2CFAF0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75E023F1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148B366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AF0DDB3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170122DF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3EA2A66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22BCCA8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9B40238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23592EC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3166A93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2B9BE4BA" w14:textId="7661CE0F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63F9AFCD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37FD1B3" w14:textId="3254EB7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Testul nr. </w:t>
            </w:r>
            <w:r w:rsidRPr="732C91BE" w:rsidR="232ECC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</w:tr>
      <w:tr w:rsidR="732C91BE" w:rsidTr="732C91BE" w14:paraId="15840846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A3EFF6B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E6985CB" w14:textId="02879222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DCDA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a </w:t>
            </w:r>
            <w:r w:rsidRPr="732C91BE" w:rsidR="1628F8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modifica</w:t>
            </w:r>
            <w:r w:rsidRPr="732C91BE" w:rsidR="1628F8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628F8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parametrii</w:t>
            </w:r>
            <w:r w:rsidRPr="732C91BE" w:rsidR="1628F8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unei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masin</w:t>
            </w:r>
            <w:r w:rsidRPr="732C91BE" w:rsidR="535E9E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virtual</w:t>
            </w:r>
            <w:r w:rsidRPr="732C91BE" w:rsidR="141845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</w:t>
            </w:r>
          </w:p>
        </w:tc>
      </w:tr>
      <w:tr w:rsidR="732C91BE" w:rsidTr="732C91BE" w14:paraId="16BC9CCB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2E114B66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53621203" w14:textId="5C1D562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</w:t>
            </w:r>
            <w:r w:rsidRPr="732C91BE" w:rsidR="732C91BE">
              <w:rPr>
                <w:lang w:val="en-US"/>
              </w:rPr>
              <w:t>2</w:t>
            </w:r>
            <w:r w:rsidRPr="732C91BE" w:rsidR="732C91BE">
              <w:rPr>
                <w:lang w:val="en-US"/>
              </w:rPr>
              <w:t>.</w:t>
            </w:r>
            <w:r w:rsidRPr="732C91BE" w:rsidR="732C91BE">
              <w:rPr>
                <w:lang w:val="en-US"/>
              </w:rPr>
              <w:t>a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6BA19B21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212856C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143C1E1" w14:textId="0EB2D234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BD7D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Settings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care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deschide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fereastra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intermediul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careia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poate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modifica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numele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cat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parametrii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hardware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alocati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masinii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virtuale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3C56B840" w:rsidP="732C91BE" w:rsidRDefault="3C56B840" w14:paraId="3F4DBE93" w14:textId="2433232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Se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modifica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anumiti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parametrii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la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alegere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Ok. Se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verifica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daca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parametrii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au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fost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C56B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schimbati.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BAE69C1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00BABB7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19520F37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2BE49D0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FB244F2" w14:textId="50ED0E82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Settings</w:t>
            </w:r>
            <w:r w:rsidRPr="732C91BE" w:rsidR="50FAA5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deschisa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fereastra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intermediul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careia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poat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modifica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numele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cat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parametrii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hardware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alocati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masinii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6A10D601" w:rsidP="732C91BE" w:rsidRDefault="6A10D601" w14:paraId="3E409F1F" w14:textId="0DE580B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interfata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afiseaza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datele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introduse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campurile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aferente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Dupa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Ok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parametrii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masinii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virtuale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vor</w:t>
            </w:r>
            <w:r w:rsidRPr="732C91BE" w:rsidR="6A10D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 modificati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31C93B0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080DAD5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6926270F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68AD2B8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936326B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7FA5A495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5EC1EE4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6BD7B42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41EA060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6B8204A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BF17A96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17E4C787" w14:textId="5A0C30A0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70DE779C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D6BEC5D" w14:textId="6FB380FD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nr. </w:t>
            </w:r>
            <w:r w:rsidRPr="732C91BE" w:rsidR="3067A7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</w:p>
        </w:tc>
      </w:tr>
      <w:tr w:rsidR="732C91BE" w:rsidTr="732C91BE" w14:paraId="15AA81EB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14370FA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E664F76" w14:textId="4BA9C8D5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7.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a </w:t>
            </w:r>
            <w:r w:rsidRPr="732C91BE" w:rsidR="14F5C4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porni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16613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masin</w:t>
            </w:r>
            <w:r w:rsidRPr="732C91BE" w:rsidR="05092E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virtual</w:t>
            </w:r>
            <w:r w:rsidRPr="732C91BE" w:rsidR="4303D8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</w:p>
        </w:tc>
      </w:tr>
      <w:tr w:rsidR="732C91BE" w:rsidTr="732C91BE" w14:paraId="72976C09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4F127C30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7D59C789" w14:textId="37D4FC5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- 3.1.2.</w:t>
            </w:r>
            <w:r w:rsidRPr="732C91BE" w:rsidR="406A9DBF">
              <w:rPr>
                <w:lang w:val="en-US"/>
              </w:rPr>
              <w:t>b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29F1931A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300966B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B676EA9" w14:textId="6AE41526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</w:t>
            </w:r>
            <w:r w:rsidRPr="732C91BE" w:rsidR="166A41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tart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care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deschide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fereastra</w:t>
            </w:r>
            <w:r w:rsidRPr="732C91BE" w:rsidR="06BE90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care </w:t>
            </w:r>
            <w:r w:rsidRPr="732C91BE" w:rsidR="06BE90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simuleaza</w:t>
            </w:r>
            <w:r w:rsidRPr="732C91BE" w:rsidR="06BE90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masina virtuala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1622C1D" w14:textId="0016052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Se </w:t>
            </w:r>
            <w:r w:rsidRPr="732C91BE" w:rsidR="73615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verifica</w:t>
            </w:r>
            <w:r w:rsidRPr="732C91BE" w:rsidR="73615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 </w:t>
            </w:r>
            <w:r w:rsidRPr="732C91BE" w:rsidR="73615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73615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615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73615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raspunde la </w:t>
            </w:r>
            <w:r w:rsidRPr="732C91BE" w:rsidR="73615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comenzi</w:t>
            </w:r>
            <w:r w:rsidRPr="732C91BE" w:rsidR="73615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si ca poate fi utilizata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CF7681E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B8400B0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171B6CA6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4BB88C0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C2DB661" w14:textId="6958A1CE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</w:t>
            </w:r>
            <w:r w:rsidRPr="732C91BE" w:rsidR="534950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tart, 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 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deschisa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fereastra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corespunzatoare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masinii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virtuale.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1BD6E71D" w:rsidP="732C91BE" w:rsidRDefault="1BD6E71D" w14:paraId="47E38971" w14:textId="34BF3EA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Masina 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raspunde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la 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comenzi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si</w:t>
            </w:r>
            <w:r w:rsidRPr="732C91BE" w:rsidR="1BD6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poate fi utilizata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0DC85F7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5089D9B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53216912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468C713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EF615CB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4BE56CA7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F573BC5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8D3C41B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3E8E622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2A6090F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C9C26AD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24C4D43E" w14:textId="13CE0DCC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440DA0DB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8FDAD1F" w14:textId="1B99E5C5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Testul nr. </w:t>
            </w:r>
            <w:r w:rsidRPr="732C91BE" w:rsidR="231292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9</w:t>
            </w:r>
          </w:p>
        </w:tc>
      </w:tr>
      <w:tr w:rsidR="732C91BE" w:rsidTr="732C91BE" w14:paraId="30DAC922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3A57D6D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1CF6A47" w14:textId="3F638107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4C8B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9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a </w:t>
            </w:r>
            <w:r w:rsidRPr="732C91BE" w:rsidR="5632A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opri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</w:p>
        </w:tc>
      </w:tr>
      <w:tr w:rsidR="732C91BE" w:rsidTr="732C91BE" w14:paraId="0017673D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40523106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1FC036C3" w14:textId="37D4FC5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- 3.1.2.</w:t>
            </w:r>
            <w:r w:rsidRPr="732C91BE" w:rsidR="732C91BE">
              <w:rPr>
                <w:lang w:val="en-US"/>
              </w:rPr>
              <w:t>b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3B559C8C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EFB0475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F339C81" w14:textId="335BF538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deschiderea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masinii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virtuale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in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cadrul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feresprei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specifice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se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Stop, care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trebuie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inchida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3DEE98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virtuala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D092D36" w14:textId="0712CEA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verifica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8C42F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este</w:t>
            </w:r>
            <w:r w:rsidRPr="732C91BE" w:rsidR="78C42F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oprita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9F17FD3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B0855DB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7915BD73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5C1EFEC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D229B2F" w14:textId="213DB9B6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St</w:t>
            </w:r>
            <w:r w:rsidRPr="732C91BE" w:rsidR="06431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op, </w:t>
            </w:r>
            <w:r w:rsidRPr="732C91BE" w:rsidR="06431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06431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6431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06431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 va inchide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32B8BAD" w14:textId="1DA02911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Masina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32D24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s-a inchis corect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1DC7526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14078A2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6AF8036A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E5C383D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E2ACBEA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3ECC0D78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CE48007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9590EA4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34C4472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A2F3A09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3CB618B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45D149D2" w14:textId="7F635BFE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1474A408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02AE70E" w14:textId="3CA8CABB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Testul nr. </w:t>
            </w:r>
            <w:r w:rsidRPr="732C91BE" w:rsidR="7F0B26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</w:p>
        </w:tc>
      </w:tr>
      <w:tr w:rsidR="732C91BE" w:rsidTr="732C91BE" w14:paraId="26B7D02E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12359A9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AB689E5" w14:textId="5561585E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10E9E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Posibilitatea de a </w:t>
            </w:r>
            <w:r w:rsidRPr="732C91BE" w:rsidR="0EB1AB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restarta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masina virtuala</w:t>
            </w:r>
          </w:p>
        </w:tc>
      </w:tr>
      <w:tr w:rsidR="732C91BE" w:rsidTr="732C91BE" w14:paraId="6FD63DB8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316C1479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5902E76F" w14:textId="37D4FC5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- 3.1.2.</w:t>
            </w:r>
            <w:r w:rsidRPr="732C91BE" w:rsidR="732C91BE">
              <w:rPr>
                <w:lang w:val="en-US"/>
              </w:rPr>
              <w:t>b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167254AF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B0C2EBC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D7E16AE" w14:textId="1B0535BA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Dupa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deschiderea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masinii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virtuale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in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cadrul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feresprei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specifice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4A987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Restart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care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trebuie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02CEB7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reporneasca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B6560D1" w14:textId="2B80561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verifica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2D289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</w:t>
            </w:r>
            <w:r w:rsidRPr="732C91BE" w:rsidR="2D289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fost</w:t>
            </w:r>
            <w:r w:rsidRPr="732C91BE" w:rsidR="2D289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2D289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repornita.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8072DCE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E256383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50C5AF2C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8BE6EC5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8DFE55F" w14:textId="109C7B59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CE85E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Restart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masina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 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repornita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fiind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deschisa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alta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fereastra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cu 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setarile</w:t>
            </w:r>
            <w:r w:rsidRPr="732C91BE" w:rsidR="402CD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default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6854E39" w14:textId="0CB210D1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Masina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virtuala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s-a </w:t>
            </w:r>
            <w:r w:rsidRPr="732C91BE" w:rsidR="677F3E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restartat corect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7DD8EE3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EBBA9B5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725466F4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6DEB795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09773F6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305C9448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D7C0556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4D244C1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E8BADB6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0D96D5E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7262512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4820FED8" w14:textId="073E1DAB">
      <w:pPr>
        <w:pStyle w:val="Normal"/>
      </w:pPr>
    </w:p>
    <w:p w:rsidR="732C91BE" w:rsidP="732C91BE" w:rsidRDefault="732C91BE" w14:paraId="11D8331E" w14:textId="7801F28E">
      <w:pPr>
        <w:pStyle w:val="Normal"/>
      </w:pPr>
    </w:p>
    <w:p w:rsidR="66581DB9" w:rsidP="732C91BE" w:rsidRDefault="66581DB9" w14:paraId="61A7A7D7" w14:textId="5D223C57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1274494259" w:id="952790695"/>
      <w:r w:rsidRPr="732C91BE" w:rsidR="66581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  <w:t>Utilizarea terminalului din mașina virtuală</w:t>
      </w:r>
      <w:bookmarkEnd w:id="952790695"/>
    </w:p>
    <w:p w:rsidR="732C91BE" w:rsidP="732C91BE" w:rsidRDefault="732C91BE" w14:paraId="4B350840" w14:textId="07C5E606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3689E745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66DC366" w14:textId="7842E9E9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Testul nr. 1</w:t>
            </w:r>
            <w:r w:rsidRPr="732C91BE" w:rsidR="37ACBC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</w:tr>
      <w:tr w:rsidR="732C91BE" w:rsidTr="732C91BE" w14:paraId="385BE066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D6CCA25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3068102" w14:textId="56759C68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1</w:t>
            </w:r>
            <w:r w:rsidRPr="732C91BE" w:rsidR="4CAA3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732C91BE" w:rsidR="4A936D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ccesa</w:t>
            </w:r>
            <w:r w:rsidRPr="732C91BE" w:rsidR="4A936D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terminalul din cadrul masinii virtuale</w:t>
            </w:r>
          </w:p>
        </w:tc>
      </w:tr>
      <w:tr w:rsidR="732C91BE" w:rsidTr="732C91BE" w14:paraId="4607DD3E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12EAD59D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6993FA24" w14:textId="44F6E9E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</w:t>
            </w:r>
            <w:r w:rsidRPr="732C91BE" w:rsidR="6C107B48">
              <w:rPr>
                <w:lang w:val="en-US"/>
              </w:rPr>
              <w:t>3</w:t>
            </w:r>
            <w:r w:rsidRPr="732C91BE" w:rsidR="732C91BE">
              <w:rPr>
                <w:lang w:val="en-US"/>
              </w:rPr>
              <w:t>.</w:t>
            </w:r>
            <w:r w:rsidRPr="732C91BE" w:rsidR="37665E0C">
              <w:rPr>
                <w:lang w:val="en-US"/>
              </w:rPr>
              <w:t>a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3C84831E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25FF4C3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3262965" w14:textId="5783E7FF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Terminal care 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deschide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utilitarul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linie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comanda</w:t>
            </w:r>
            <w:r w:rsidRPr="732C91BE" w:rsidR="13A82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specific masinii virtuale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17F5AA4" w14:textId="36E4A62E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Se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verifica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 </w:t>
            </w:r>
            <w:r w:rsidRPr="732C91BE" w:rsidR="5D0A7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terminalul</w:t>
            </w:r>
            <w:r w:rsidRPr="732C91BE" w:rsidR="5D0A7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D0A7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raspunde</w:t>
            </w:r>
            <w:r w:rsidRPr="732C91BE" w:rsidR="5D0A7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la </w:t>
            </w:r>
            <w:r w:rsidRPr="732C91BE" w:rsidR="5D0A7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comenzi</w:t>
            </w:r>
            <w:r w:rsidRPr="732C91BE" w:rsidR="5D0A7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732C91BE" w:rsidR="5D0A7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tastand</w:t>
            </w:r>
            <w:r w:rsidRPr="732C91BE" w:rsidR="5D0A73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 anumita comanda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1255BC2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BBE1127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34F010BA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D04188F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40E4A01" w14:textId="245DC292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Terminal, se 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afisa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terminalul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din cadrul masinii virtuale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6C7A7848" w:rsidP="732C91BE" w:rsidRDefault="6C7A7848" w14:paraId="2174DB07" w14:textId="4DA38F9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Terminalul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raspunde</w:t>
            </w:r>
            <w:r w:rsidRPr="732C91BE" w:rsidR="6C7A78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la comenzile date de la tastatura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7E92F1C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EA17C11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638A5BC8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13DA959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7B280EB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56E354F5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287BACE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644C710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309E752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3E4D6A2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7E2B2BC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559E6A60" w14:textId="697BAFDE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861"/>
        <w:gridCol w:w="1798"/>
        <w:gridCol w:w="1872"/>
      </w:tblGrid>
      <w:tr w:rsidR="732C91BE" w:rsidTr="732C91BE" w14:paraId="3FB321A3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F80937D" w14:textId="7F7DCFEE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Testul nr. 1</w:t>
            </w:r>
            <w:r w:rsidRPr="732C91BE" w:rsidR="4DA46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</w:tr>
      <w:tr w:rsidR="732C91BE" w:rsidTr="732C91BE" w14:paraId="6385669E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3459895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3530B66" w14:textId="1526AEF3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1</w:t>
            </w:r>
            <w:r w:rsidRPr="732C91BE" w:rsidR="575AFC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a </w:t>
            </w:r>
            <w:r w:rsidRPr="732C91BE" w:rsidR="799E4A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rula</w:t>
            </w:r>
            <w:r w:rsidRPr="732C91BE" w:rsidR="799E4A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99E4A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comenzi</w:t>
            </w:r>
            <w:r w:rsidRPr="732C91BE" w:rsidR="799E4A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</w:t>
            </w:r>
            <w:r w:rsidRPr="732C91BE" w:rsidR="799E4A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cadrul</w:t>
            </w:r>
            <w:r w:rsidRPr="732C91BE" w:rsidR="799E4A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terminalului</w:t>
            </w:r>
          </w:p>
        </w:tc>
      </w:tr>
      <w:tr w:rsidR="732C91BE" w:rsidTr="732C91BE" w14:paraId="3C50B214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4736465E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27756872" w14:textId="1D96586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- 3.1.3.</w:t>
            </w:r>
            <w:r w:rsidRPr="732C91BE" w:rsidR="376A1227">
              <w:rPr>
                <w:lang w:val="en-US"/>
              </w:rPr>
              <w:t>b</w:t>
            </w:r>
            <w:r w:rsidRPr="732C91BE" w:rsidR="732C91BE">
              <w:rPr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Cerințele</w:t>
            </w:r>
            <w:r w:rsidRPr="732C91BE" w:rsidR="732C91BE">
              <w:rPr>
                <w:noProof w:val="0"/>
                <w:lang w:val="en-US"/>
              </w:rPr>
              <w:t xml:space="preserve"> </w:t>
            </w:r>
            <w:r w:rsidRPr="732C91BE" w:rsidR="732C91BE">
              <w:rPr>
                <w:noProof w:val="0"/>
                <w:lang w:val="en-US"/>
              </w:rPr>
              <w:t>funcționale</w:t>
            </w:r>
          </w:p>
        </w:tc>
      </w:tr>
      <w:tr w:rsidR="732C91BE" w:rsidTr="732C91BE" w14:paraId="6E72EACB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685A4D1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BAE2A77" w14:textId="341DA3F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Se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tasteaza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una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dintre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comenzile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disponibile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  <w:r w:rsidRPr="732C91BE" w:rsidR="494558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Acestea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pot fi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vazute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tastarea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comenzii</w:t>
            </w:r>
            <w:r w:rsidRPr="732C91BE" w:rsidR="40590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help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A50BF60" w14:textId="30B4E351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</w:t>
            </w:r>
            <w:r w:rsidRPr="732C91BE" w:rsidR="2E7B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2E7B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afiseaza</w:t>
            </w:r>
            <w:r w:rsidRPr="732C91BE" w:rsidR="2E7B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2E7B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outputul</w:t>
            </w:r>
            <w:r w:rsidRPr="732C91BE" w:rsidR="2E7B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2E7B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corect</w:t>
            </w:r>
            <w:r w:rsidRPr="732C91BE" w:rsidR="2E7B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specific </w:t>
            </w:r>
            <w:r w:rsidRPr="732C91BE" w:rsidR="2E7B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comenzii</w:t>
            </w:r>
            <w:r w:rsidRPr="732C91BE" w:rsidR="2E7B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executate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C5015A8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D7CF68E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0C1B390E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B03B734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8180021" w:rsidP="732C91BE" w:rsidRDefault="78180021" w14:paraId="6AAAE86B" w14:textId="4B16FEA8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32C91BE" w:rsidR="781800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781800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afiseaza</w:t>
            </w:r>
            <w:r w:rsidRPr="732C91BE" w:rsidR="781800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81800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comanda</w:t>
            </w:r>
            <w:r w:rsidRPr="732C91BE" w:rsidR="781800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scrisa de la tastatura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AC7FD1E" w14:textId="4DA38F9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Terminalul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raspunde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la comenzile date de la tastatura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B0ABD15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FABC58F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729D8C48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E7E6D1D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0FB21E7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75FC69CC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0009C0B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243B5B2D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861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84B6528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98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F32825A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8F33E0A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12B3FE3D" w14:textId="77FF8241">
      <w:pPr>
        <w:pStyle w:val="Normal"/>
      </w:pPr>
    </w:p>
    <w:p w:rsidR="404C7856" w:rsidP="732C91BE" w:rsidRDefault="404C7856" w14:paraId="7C3348E1" w14:textId="6FCAB86A">
      <w:pPr>
        <w:pStyle w:val="Heading1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941872790" w:id="1167778955"/>
      <w:r w:rsidRPr="732C91BE" w:rsidR="404C7856">
        <w:rPr>
          <w:noProof w:val="0"/>
          <w:lang w:val="en-US"/>
        </w:rPr>
        <w:t xml:space="preserve">File Explorer </w:t>
      </w:r>
      <w:r w:rsidRPr="732C91BE" w:rsidR="404C7856">
        <w:rPr>
          <w:noProof w:val="0"/>
          <w:lang w:val="en-US"/>
        </w:rPr>
        <w:t>în</w:t>
      </w:r>
      <w:r w:rsidRPr="732C91BE" w:rsidR="404C7856">
        <w:rPr>
          <w:noProof w:val="0"/>
          <w:lang w:val="en-US"/>
        </w:rPr>
        <w:t xml:space="preserve"> </w:t>
      </w:r>
      <w:r w:rsidRPr="732C91BE" w:rsidR="404C7856">
        <w:rPr>
          <w:noProof w:val="0"/>
          <w:lang w:val="en-US"/>
        </w:rPr>
        <w:t>mașina</w:t>
      </w:r>
      <w:r w:rsidRPr="732C91BE" w:rsidR="404C7856">
        <w:rPr>
          <w:noProof w:val="0"/>
          <w:lang w:val="en-US"/>
        </w:rPr>
        <w:t xml:space="preserve"> </w:t>
      </w:r>
      <w:r w:rsidRPr="732C91BE" w:rsidR="404C7856">
        <w:rPr>
          <w:noProof w:val="0"/>
          <w:lang w:val="en-US"/>
        </w:rPr>
        <w:t>virtuală</w:t>
      </w:r>
      <w:bookmarkEnd w:id="1167778955"/>
    </w:p>
    <w:p w:rsidR="732C91BE" w:rsidP="732C91BE" w:rsidRDefault="732C91BE" w14:paraId="2C686BB3" w14:textId="7C86AE55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56"/>
        <w:gridCol w:w="1935"/>
        <w:gridCol w:w="1724"/>
        <w:gridCol w:w="1872"/>
      </w:tblGrid>
      <w:tr w:rsidR="732C91BE" w:rsidTr="732C91BE" w14:paraId="305D8085">
        <w:trPr>
          <w:trHeight w:val="300"/>
        </w:trPr>
        <w:tc>
          <w:tcPr>
            <w:tcW w:w="9359" w:type="dxa"/>
            <w:gridSpan w:val="5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08CF9A1" w14:textId="011C0894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Testul nr. 1</w:t>
            </w:r>
            <w:r w:rsidRPr="732C91BE" w:rsidR="051A1D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</w:tr>
      <w:tr w:rsidR="732C91BE" w:rsidTr="732C91BE" w14:paraId="61FA9CC0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33F62EF" w14:textId="6FDCCEF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 verificata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A32DF52" w14:textId="76BBAE91">
            <w:pPr>
              <w:pStyle w:val="Normal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Cerinta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1</w:t>
            </w:r>
            <w:r w:rsidRPr="732C91BE" w:rsidR="65EE16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Posibilitatea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732C91BE" w:rsidR="732C9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9F65E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accesa</w:t>
            </w:r>
            <w:r w:rsidRPr="732C91BE" w:rsidR="59F65E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59F65E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 File</w:t>
            </w:r>
            <w:r w:rsidRPr="732C91BE" w:rsidR="59F65E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Explorer integrat</w:t>
            </w:r>
          </w:p>
        </w:tc>
      </w:tr>
      <w:tr w:rsidR="732C91BE" w:rsidTr="732C91BE" w14:paraId="093A6B6F">
        <w:trPr>
          <w:trHeight w:val="300"/>
        </w:trPr>
        <w:tc>
          <w:tcPr>
            <w:tcW w:w="3828" w:type="dxa"/>
            <w:gridSpan w:val="2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538F6C7B" w14:textId="61B692E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Documentul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justificativ</w:t>
            </w:r>
          </w:p>
        </w:tc>
        <w:tc>
          <w:tcPr>
            <w:tcW w:w="5531" w:type="dxa"/>
            <w:gridSpan w:val="3"/>
            <w:tcMar>
              <w:left w:w="105" w:type="dxa"/>
              <w:right w:w="105" w:type="dxa"/>
            </w:tcMar>
            <w:vAlign w:val="center"/>
          </w:tcPr>
          <w:p w:rsidR="732C91BE" w:rsidP="732C91BE" w:rsidRDefault="732C91BE" w14:paraId="49DFF5BD" w14:textId="5CCD2DC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32C91BE" w:rsidR="732C91BE">
              <w:rPr>
                <w:lang w:val="en-US"/>
              </w:rPr>
              <w:t>DCS - 3.1.</w:t>
            </w:r>
            <w:r w:rsidRPr="732C91BE" w:rsidR="217334DF">
              <w:rPr>
                <w:lang w:val="en-US"/>
              </w:rPr>
              <w:t>4</w:t>
            </w:r>
            <w:r w:rsidRPr="732C91BE" w:rsidR="732C91BE">
              <w:rPr>
                <w:lang w:val="en-US"/>
              </w:rPr>
              <w:t>.</w:t>
            </w:r>
            <w:r w:rsidRPr="732C91BE" w:rsidR="217334DF">
              <w:rPr>
                <w:lang w:val="en-US"/>
              </w:rPr>
              <w:t>a</w:t>
            </w:r>
            <w:r w:rsidRPr="732C91BE" w:rsidR="732C91BE">
              <w:rPr>
                <w:lang w:val="en-US"/>
              </w:rPr>
              <w:t xml:space="preserve"> Cerințele funcționale</w:t>
            </w:r>
          </w:p>
        </w:tc>
      </w:tr>
      <w:tr w:rsidR="732C91BE" w:rsidTr="732C91BE" w14:paraId="3B12FD12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7387E35" w14:textId="2FB79F4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Modalitate testare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322FF28E" w14:textId="08183B20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1: </w:t>
            </w:r>
            <w:r w:rsidRPr="732C91BE" w:rsidR="36638F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36638F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</w:t>
            </w:r>
            <w:r w:rsidRPr="732C91BE" w:rsidR="36638F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6638F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</w:t>
            </w:r>
            <w:r w:rsidRPr="732C91BE" w:rsidR="36638F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File Explorer care </w:t>
            </w:r>
            <w:r w:rsidRPr="732C91BE" w:rsidR="36638F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36638F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36638F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deschide</w:t>
            </w:r>
            <w:r w:rsidRPr="732C91BE" w:rsidR="36638F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fereastra specifica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B172C24" w14:textId="1F026706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Pasul 2: </w:t>
            </w:r>
            <w:r w:rsidRPr="732C91BE" w:rsidR="5841A3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 </w:t>
            </w:r>
            <w:r w:rsidRPr="732C91BE" w:rsidR="5841A3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verifica</w:t>
            </w:r>
            <w:r w:rsidRPr="732C91BE" w:rsidR="5841A3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ca File Explorer-ul poate fi folosit</w:t>
            </w:r>
          </w:p>
        </w:tc>
        <w:tc>
          <w:tcPr>
            <w:tcW w:w="1724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269D84A" w14:textId="49A292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FD6C4A5" w14:textId="7FBE009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3BC8E5ED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20CA9FF" w14:textId="6DF3B1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asteptate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1B23D273" w:rsidP="732C91BE" w:rsidRDefault="1B23D273" w14:paraId="79033886" w14:textId="0166481A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1B23D2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Dupa </w:t>
            </w:r>
            <w:r w:rsidRPr="732C91BE" w:rsidR="1B23D2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apasarea</w:t>
            </w:r>
            <w:r w:rsidRPr="732C91BE" w:rsidR="1B23D2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32C91BE" w:rsidR="1B23D2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butonului</w:t>
            </w:r>
            <w:r w:rsidRPr="732C91BE" w:rsidR="1B23D2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File Explorer, se </w:t>
            </w:r>
            <w:r w:rsidRPr="732C91BE" w:rsidR="1B23D2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</w:t>
            </w:r>
            <w:r w:rsidRPr="732C91BE" w:rsidR="1B23D2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va deschide fereastra specifica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5A1CBD40" w:rsidP="732C91BE" w:rsidRDefault="5A1CBD40" w14:paraId="3C771E49" w14:textId="42543086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2C91BE" w:rsidR="5A1CBD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File Explorer-ul va raspunde la comenzile date de utilizator</w:t>
            </w:r>
          </w:p>
        </w:tc>
        <w:tc>
          <w:tcPr>
            <w:tcW w:w="1724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5CF2DC3" w14:textId="1C32F3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FD5ACEF" w14:textId="05DFAC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6444E569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17A7C0ED" w14:textId="65145DE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Rezultate obtinute</w:t>
            </w:r>
          </w:p>
        </w:tc>
        <w:tc>
          <w:tcPr>
            <w:tcW w:w="7487" w:type="dxa"/>
            <w:gridSpan w:val="4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03322C3" w14:textId="47B57AA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32C91BE" w:rsidTr="732C91BE" w14:paraId="3FDD8B44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6A34E0CE" w14:textId="27C380E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trecut</w:t>
            </w:r>
          </w:p>
        </w:tc>
        <w:tc>
          <w:tcPr>
            <w:tcW w:w="1956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73FFB686" w14:textId="768DAB2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59CF35DC" w14:textId="0EFF956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2C91BE" w:rsidR="732C9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</w:t>
            </w:r>
          </w:p>
        </w:tc>
        <w:tc>
          <w:tcPr>
            <w:tcW w:w="1724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06CD9A47" w14:textId="16729AE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32C91BE" w:rsidP="732C91BE" w:rsidRDefault="732C91BE" w14:paraId="49E2ECDA" w14:textId="2B4639E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32C91BE" w:rsidP="732C91BE" w:rsidRDefault="732C91BE" w14:paraId="41077C50" w14:textId="7C597E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ece84ba0ea904ac5"/>
      <w:headerReference w:type="first" r:id="R5667706e0c6e43e1"/>
      <w:footerReference w:type="default" r:id="R00297221a5f444ad"/>
      <w:footerReference w:type="first" r:id="R5203b3d1832648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2C91BE" w:rsidTr="732C91BE" w14:paraId="36B18FB0">
      <w:trPr>
        <w:trHeight w:val="300"/>
      </w:trPr>
      <w:tc>
        <w:tcPr>
          <w:tcW w:w="3120" w:type="dxa"/>
          <w:tcMar/>
        </w:tcPr>
        <w:p w:rsidR="732C91BE" w:rsidP="732C91BE" w:rsidRDefault="732C91BE" w14:paraId="4C5406DE" w14:textId="34F743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2C91BE" w:rsidP="732C91BE" w:rsidRDefault="732C91BE" w14:paraId="430DB0F1" w14:textId="1CACA8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2C91BE" w:rsidP="732C91BE" w:rsidRDefault="732C91BE" w14:paraId="57FB44A9" w14:textId="4ED9290E">
          <w:pPr>
            <w:pStyle w:val="Header"/>
            <w:bidi w:val="0"/>
            <w:ind w:right="-115"/>
            <w:jc w:val="right"/>
          </w:pPr>
        </w:p>
      </w:tc>
    </w:tr>
  </w:tbl>
  <w:p w:rsidR="732C91BE" w:rsidP="732C91BE" w:rsidRDefault="732C91BE" w14:paraId="09044736" w14:textId="0ED76FB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2C91BE" w:rsidTr="732C91BE" w14:paraId="112B9A1E">
      <w:trPr>
        <w:trHeight w:val="300"/>
      </w:trPr>
      <w:tc>
        <w:tcPr>
          <w:tcW w:w="3120" w:type="dxa"/>
          <w:tcMar/>
        </w:tcPr>
        <w:p w:rsidR="732C91BE" w:rsidP="732C91BE" w:rsidRDefault="732C91BE" w14:paraId="555EF470" w14:textId="5A3E74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2C91BE" w:rsidP="732C91BE" w:rsidRDefault="732C91BE" w14:paraId="53E35186" w14:textId="4C3B78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2C91BE" w:rsidP="732C91BE" w:rsidRDefault="732C91BE" w14:paraId="31D11FBA" w14:textId="23B41967">
          <w:pPr>
            <w:pStyle w:val="Header"/>
            <w:bidi w:val="0"/>
            <w:ind w:right="-115"/>
            <w:jc w:val="right"/>
          </w:pPr>
        </w:p>
      </w:tc>
    </w:tr>
  </w:tbl>
  <w:p w:rsidR="732C91BE" w:rsidP="732C91BE" w:rsidRDefault="732C91BE" w14:paraId="3566B1A0" w14:textId="20C4D2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2C91BE" w:rsidTr="732C91BE" w14:paraId="7F69D015">
      <w:trPr>
        <w:trHeight w:val="300"/>
      </w:trPr>
      <w:tc>
        <w:tcPr>
          <w:tcW w:w="3120" w:type="dxa"/>
          <w:tcMar/>
        </w:tcPr>
        <w:p w:rsidR="732C91BE" w:rsidP="732C91BE" w:rsidRDefault="732C91BE" w14:paraId="214E997B" w14:textId="53FFD01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2C91BE" w:rsidP="732C91BE" w:rsidRDefault="732C91BE" w14:paraId="51BD4A9A" w14:textId="3407ED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2C91BE" w:rsidP="732C91BE" w:rsidRDefault="732C91BE" w14:paraId="0A07DFBF" w14:textId="47452011">
          <w:pPr>
            <w:pStyle w:val="Header"/>
            <w:bidi w:val="0"/>
            <w:ind w:right="-115"/>
            <w:jc w:val="right"/>
          </w:pPr>
        </w:p>
      </w:tc>
    </w:tr>
  </w:tbl>
  <w:p w:rsidR="732C91BE" w:rsidP="732C91BE" w:rsidRDefault="732C91BE" w14:paraId="58F375E4" w14:textId="7509D48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880"/>
      <w:gridCol w:w="360"/>
      <w:gridCol w:w="3120"/>
    </w:tblGrid>
    <w:tr w:rsidR="732C91BE" w:rsidTr="732C91BE" w14:paraId="049E8475">
      <w:trPr>
        <w:trHeight w:val="300"/>
      </w:trPr>
      <w:tc>
        <w:tcPr>
          <w:tcW w:w="5880" w:type="dxa"/>
          <w:tcMar/>
        </w:tcPr>
        <w:p w:rsidR="732C91BE" w:rsidP="732C91BE" w:rsidRDefault="732C91BE" w14:paraId="6052F26D" w14:textId="210F9B90">
          <w:pPr>
            <w:pStyle w:val="Header"/>
            <w:bidi w:val="0"/>
            <w:ind w:left="-115"/>
            <w:jc w:val="left"/>
            <w:rPr>
              <w:noProof w:val="0"/>
              <w:lang w:val="en-US"/>
            </w:rPr>
          </w:pPr>
          <w:r w:rsidRPr="732C91BE" w:rsidR="732C91B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ro-RO"/>
            </w:rPr>
            <w:t>Stoica Cristian-Ionu</w:t>
          </w:r>
          <w:r w:rsidRPr="732C91BE" w:rsidR="732C91B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36"/>
              <w:szCs w:val="36"/>
              <w:lang w:val="ro-RO"/>
            </w:rPr>
            <w:t>ț</w:t>
          </w:r>
        </w:p>
      </w:tc>
      <w:tc>
        <w:tcPr>
          <w:tcW w:w="360" w:type="dxa"/>
          <w:tcMar/>
        </w:tcPr>
        <w:p w:rsidR="732C91BE" w:rsidP="732C91BE" w:rsidRDefault="732C91BE" w14:paraId="0617D89C" w14:textId="2381577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2C91BE" w:rsidP="732C91BE" w:rsidRDefault="732C91BE" w14:paraId="5886C24F" w14:textId="6E38DB43">
          <w:pPr>
            <w:bidi w:val="0"/>
            <w:spacing w:line="279" w:lineRule="auto"/>
            <w:jc w:val="left"/>
            <w:rPr>
              <w:noProof w:val="0"/>
              <w:lang w:val="en-US"/>
            </w:rPr>
          </w:pPr>
          <w:r w:rsidRPr="732C91BE" w:rsidR="732C91B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ro-RO"/>
            </w:rPr>
            <w:t>Grupa C 112 B</w:t>
          </w:r>
        </w:p>
      </w:tc>
    </w:tr>
  </w:tbl>
  <w:p w:rsidR="732C91BE" w:rsidP="732C91BE" w:rsidRDefault="732C91BE" w14:paraId="7BEEF805" w14:textId="63B6FB5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68d1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da0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b5bd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090d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471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67e4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8C0F1"/>
    <w:rsid w:val="000C793D"/>
    <w:rsid w:val="00C87159"/>
    <w:rsid w:val="011107DE"/>
    <w:rsid w:val="02604B9F"/>
    <w:rsid w:val="0264FB09"/>
    <w:rsid w:val="02CEB7AD"/>
    <w:rsid w:val="03038B07"/>
    <w:rsid w:val="03419143"/>
    <w:rsid w:val="0467E952"/>
    <w:rsid w:val="04A98751"/>
    <w:rsid w:val="04D8FD0B"/>
    <w:rsid w:val="05092ED5"/>
    <w:rsid w:val="051A1D6C"/>
    <w:rsid w:val="05406802"/>
    <w:rsid w:val="059AE2A3"/>
    <w:rsid w:val="05D8B9AD"/>
    <w:rsid w:val="06431930"/>
    <w:rsid w:val="0684893D"/>
    <w:rsid w:val="06BE9099"/>
    <w:rsid w:val="0796EE06"/>
    <w:rsid w:val="089B78F0"/>
    <w:rsid w:val="09E13526"/>
    <w:rsid w:val="0BD6B862"/>
    <w:rsid w:val="0C29A15E"/>
    <w:rsid w:val="0D316999"/>
    <w:rsid w:val="0D51DCDC"/>
    <w:rsid w:val="0DE57FF5"/>
    <w:rsid w:val="0E92262D"/>
    <w:rsid w:val="0EB1AB8A"/>
    <w:rsid w:val="0F35A042"/>
    <w:rsid w:val="0FB246C8"/>
    <w:rsid w:val="0FB246C8"/>
    <w:rsid w:val="0FDA8365"/>
    <w:rsid w:val="0FE50A1F"/>
    <w:rsid w:val="1150280E"/>
    <w:rsid w:val="117B74CE"/>
    <w:rsid w:val="1204425F"/>
    <w:rsid w:val="125F9036"/>
    <w:rsid w:val="13A82EA3"/>
    <w:rsid w:val="141845E0"/>
    <w:rsid w:val="146B31DA"/>
    <w:rsid w:val="14B1E062"/>
    <w:rsid w:val="14F5C428"/>
    <w:rsid w:val="151522A7"/>
    <w:rsid w:val="15212602"/>
    <w:rsid w:val="1628F8B1"/>
    <w:rsid w:val="166A415D"/>
    <w:rsid w:val="1678366B"/>
    <w:rsid w:val="18E2AB05"/>
    <w:rsid w:val="1AD5B529"/>
    <w:rsid w:val="1B23D273"/>
    <w:rsid w:val="1BD6E71D"/>
    <w:rsid w:val="1CB66AEF"/>
    <w:rsid w:val="1CDEC9C8"/>
    <w:rsid w:val="1CE85E0D"/>
    <w:rsid w:val="1D5CE7EE"/>
    <w:rsid w:val="1DA1583C"/>
    <w:rsid w:val="1E880FE1"/>
    <w:rsid w:val="201E632E"/>
    <w:rsid w:val="209443C6"/>
    <w:rsid w:val="20AE168B"/>
    <w:rsid w:val="217334DF"/>
    <w:rsid w:val="2195BCC9"/>
    <w:rsid w:val="21ECCB08"/>
    <w:rsid w:val="222B6090"/>
    <w:rsid w:val="22B9A91F"/>
    <w:rsid w:val="231292BE"/>
    <w:rsid w:val="232ECC47"/>
    <w:rsid w:val="2359E9CD"/>
    <w:rsid w:val="24205E70"/>
    <w:rsid w:val="24D954BC"/>
    <w:rsid w:val="25436D8A"/>
    <w:rsid w:val="27C7CC8E"/>
    <w:rsid w:val="28B7F852"/>
    <w:rsid w:val="29216220"/>
    <w:rsid w:val="29EF134A"/>
    <w:rsid w:val="2AF4692B"/>
    <w:rsid w:val="2AFF72AA"/>
    <w:rsid w:val="2B688A33"/>
    <w:rsid w:val="2BAFD8A0"/>
    <w:rsid w:val="2C63BA82"/>
    <w:rsid w:val="2D2899A8"/>
    <w:rsid w:val="2DE1345D"/>
    <w:rsid w:val="2E7BA9EB"/>
    <w:rsid w:val="2EA2F83A"/>
    <w:rsid w:val="2F90753D"/>
    <w:rsid w:val="2FC6E924"/>
    <w:rsid w:val="3067A715"/>
    <w:rsid w:val="3132939D"/>
    <w:rsid w:val="325A8D4F"/>
    <w:rsid w:val="32EF4BFF"/>
    <w:rsid w:val="332D24C3"/>
    <w:rsid w:val="334F598A"/>
    <w:rsid w:val="33F359E2"/>
    <w:rsid w:val="34140A31"/>
    <w:rsid w:val="352680D9"/>
    <w:rsid w:val="3535F183"/>
    <w:rsid w:val="3535F183"/>
    <w:rsid w:val="356CD51C"/>
    <w:rsid w:val="35EF4B1B"/>
    <w:rsid w:val="365212F9"/>
    <w:rsid w:val="36638FDB"/>
    <w:rsid w:val="37665E0C"/>
    <w:rsid w:val="376A1227"/>
    <w:rsid w:val="37ACBC79"/>
    <w:rsid w:val="3A67A2AD"/>
    <w:rsid w:val="3BAB37E4"/>
    <w:rsid w:val="3C56B840"/>
    <w:rsid w:val="3C880BD2"/>
    <w:rsid w:val="3CDCDAFC"/>
    <w:rsid w:val="3DB1D477"/>
    <w:rsid w:val="3DEE9832"/>
    <w:rsid w:val="3EF8C0F1"/>
    <w:rsid w:val="3F924182"/>
    <w:rsid w:val="402CDDE5"/>
    <w:rsid w:val="404C7856"/>
    <w:rsid w:val="40590BDE"/>
    <w:rsid w:val="406A9DBF"/>
    <w:rsid w:val="4160902A"/>
    <w:rsid w:val="41DA6306"/>
    <w:rsid w:val="41FFAD49"/>
    <w:rsid w:val="42390A04"/>
    <w:rsid w:val="42A37468"/>
    <w:rsid w:val="42B8F279"/>
    <w:rsid w:val="4303D878"/>
    <w:rsid w:val="4450F0A6"/>
    <w:rsid w:val="44C8BB74"/>
    <w:rsid w:val="44EFD70E"/>
    <w:rsid w:val="44F2FAEB"/>
    <w:rsid w:val="44F2FAEB"/>
    <w:rsid w:val="45BF8D73"/>
    <w:rsid w:val="47764B40"/>
    <w:rsid w:val="481EDDE1"/>
    <w:rsid w:val="48623452"/>
    <w:rsid w:val="4945584B"/>
    <w:rsid w:val="4A936D84"/>
    <w:rsid w:val="4AA71AD6"/>
    <w:rsid w:val="4B231A71"/>
    <w:rsid w:val="4B4494F0"/>
    <w:rsid w:val="4BD7D006"/>
    <w:rsid w:val="4CAA3848"/>
    <w:rsid w:val="4CFC2DB1"/>
    <w:rsid w:val="4DA466F6"/>
    <w:rsid w:val="4DE91352"/>
    <w:rsid w:val="4ED1395B"/>
    <w:rsid w:val="4F2B47C8"/>
    <w:rsid w:val="4F2B47C8"/>
    <w:rsid w:val="5022AD39"/>
    <w:rsid w:val="5046C739"/>
    <w:rsid w:val="506539A7"/>
    <w:rsid w:val="50B2FFBD"/>
    <w:rsid w:val="50FAA54B"/>
    <w:rsid w:val="5120974A"/>
    <w:rsid w:val="515E364B"/>
    <w:rsid w:val="516613F0"/>
    <w:rsid w:val="5221692C"/>
    <w:rsid w:val="53331F22"/>
    <w:rsid w:val="534950A6"/>
    <w:rsid w:val="535E9E99"/>
    <w:rsid w:val="5387F1F9"/>
    <w:rsid w:val="5387F1F9"/>
    <w:rsid w:val="53EDEF3D"/>
    <w:rsid w:val="53F4DE91"/>
    <w:rsid w:val="54D56F1D"/>
    <w:rsid w:val="5506350F"/>
    <w:rsid w:val="5632ACA2"/>
    <w:rsid w:val="5635A8C2"/>
    <w:rsid w:val="5650106A"/>
    <w:rsid w:val="569DBF87"/>
    <w:rsid w:val="575AFC54"/>
    <w:rsid w:val="57FA8530"/>
    <w:rsid w:val="5841A3FE"/>
    <w:rsid w:val="598EB5E8"/>
    <w:rsid w:val="59F65E51"/>
    <w:rsid w:val="5A1CBD40"/>
    <w:rsid w:val="5A3BB5A5"/>
    <w:rsid w:val="5A90E307"/>
    <w:rsid w:val="5B682CE5"/>
    <w:rsid w:val="5B980AA3"/>
    <w:rsid w:val="5D0A7345"/>
    <w:rsid w:val="5D1BA4BA"/>
    <w:rsid w:val="5D27519D"/>
    <w:rsid w:val="5F18E9DA"/>
    <w:rsid w:val="5F29BAA3"/>
    <w:rsid w:val="5F738AD6"/>
    <w:rsid w:val="5FB4EEB4"/>
    <w:rsid w:val="5FDB990C"/>
    <w:rsid w:val="629848B3"/>
    <w:rsid w:val="62BF8E86"/>
    <w:rsid w:val="6310A469"/>
    <w:rsid w:val="646A8C57"/>
    <w:rsid w:val="64B4006A"/>
    <w:rsid w:val="65EE163A"/>
    <w:rsid w:val="66581DB9"/>
    <w:rsid w:val="6678A215"/>
    <w:rsid w:val="677F3E01"/>
    <w:rsid w:val="67C5815B"/>
    <w:rsid w:val="69504E4C"/>
    <w:rsid w:val="698801CC"/>
    <w:rsid w:val="6A10D601"/>
    <w:rsid w:val="6A41E161"/>
    <w:rsid w:val="6BABF463"/>
    <w:rsid w:val="6BABF463"/>
    <w:rsid w:val="6C0BA6F2"/>
    <w:rsid w:val="6C107B48"/>
    <w:rsid w:val="6C7A7848"/>
    <w:rsid w:val="6C8C8F60"/>
    <w:rsid w:val="6D98521E"/>
    <w:rsid w:val="6E539C6F"/>
    <w:rsid w:val="6EFFCE41"/>
    <w:rsid w:val="6FB6E51B"/>
    <w:rsid w:val="70A19D58"/>
    <w:rsid w:val="70D44F8A"/>
    <w:rsid w:val="710E9ECD"/>
    <w:rsid w:val="71A14463"/>
    <w:rsid w:val="71D80BA0"/>
    <w:rsid w:val="72926B21"/>
    <w:rsid w:val="732C91BE"/>
    <w:rsid w:val="73615964"/>
    <w:rsid w:val="739B35AA"/>
    <w:rsid w:val="74DB02EB"/>
    <w:rsid w:val="75F2EDD8"/>
    <w:rsid w:val="76EF68D4"/>
    <w:rsid w:val="76F55A9E"/>
    <w:rsid w:val="7776ED80"/>
    <w:rsid w:val="7817FD96"/>
    <w:rsid w:val="78180021"/>
    <w:rsid w:val="78589E89"/>
    <w:rsid w:val="7887D446"/>
    <w:rsid w:val="78A793A9"/>
    <w:rsid w:val="78C42F97"/>
    <w:rsid w:val="792C07C1"/>
    <w:rsid w:val="795FDA47"/>
    <w:rsid w:val="799E4AFD"/>
    <w:rsid w:val="7AE3BC12"/>
    <w:rsid w:val="7B0BF974"/>
    <w:rsid w:val="7C395BD7"/>
    <w:rsid w:val="7C741BE7"/>
    <w:rsid w:val="7CB7B51E"/>
    <w:rsid w:val="7D3FF30F"/>
    <w:rsid w:val="7D8D7955"/>
    <w:rsid w:val="7DEF5E0E"/>
    <w:rsid w:val="7F0B26E3"/>
    <w:rsid w:val="7F48A737"/>
    <w:rsid w:val="7FD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C0F1"/>
  <w15:chartTrackingRefBased/>
  <w15:docId w15:val="{F2104521-C6D9-4BFE-B9DC-FE2BBC4D88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ce84ba0ea904ac5" /><Relationship Type="http://schemas.openxmlformats.org/officeDocument/2006/relationships/header" Target="header2.xml" Id="R5667706e0c6e43e1" /><Relationship Type="http://schemas.openxmlformats.org/officeDocument/2006/relationships/footer" Target="footer.xml" Id="R00297221a5f444ad" /><Relationship Type="http://schemas.openxmlformats.org/officeDocument/2006/relationships/footer" Target="footer2.xml" Id="R5203b3d1832648f6" /><Relationship Type="http://schemas.openxmlformats.org/officeDocument/2006/relationships/numbering" Target="numbering.xml" Id="R39359df7745245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2024-05-22T15:18:32.7509784Z</dcterms:created>
  <dcterms:modified xsi:type="dcterms:W3CDTF">2024-05-23T08:54:26.8528377Z</dcterms:modified>
  <dc:creator>Cristian-Ionut Stoica</dc:creator>
  <lastModifiedBy>Cristian-Ionut Stoica</lastModifiedBy>
</coreProperties>
</file>