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11" w:rsidRDefault="00C40677">
      <w:r>
        <w:t>Read a mathematical expression, in prefix form, as a character string, from a text file input. The allowed operators are t</w:t>
      </w:r>
      <w:r w:rsidR="00551BCC">
        <w:t>he usual binary additive (+, -) and</w:t>
      </w:r>
      <w:r>
        <w:t xml:space="preserve"> multiplicative (*, /</w:t>
      </w:r>
      <w:r w:rsidR="00551BCC">
        <w:t>).</w:t>
      </w:r>
      <w:r>
        <w:t xml:space="preserve"> Build the tree for that expression. Every node should contain either an operator or an operand. Operands can be arbitrary numbers, separated by spaces. Example input. For the expression ((1.05-(-55+22)))*10.3, the tree representing the expression is</w:t>
      </w:r>
      <w:r w:rsidR="00FB394A">
        <w:t>:</w:t>
      </w:r>
    </w:p>
    <w:p w:rsidR="00A854A0" w:rsidRDefault="00A854A0"/>
    <w:p w:rsidR="00A854A0" w:rsidRDefault="00A854A0">
      <w:r>
        <w:tab/>
      </w:r>
      <w:r>
        <w:tab/>
        <w:t>*</w:t>
      </w:r>
      <w:r>
        <w:br/>
      </w:r>
      <w:r>
        <w:tab/>
        <w:t xml:space="preserve">           /      \</w:t>
      </w:r>
      <w:r>
        <w:br/>
      </w:r>
      <w:r>
        <w:tab/>
        <w:t xml:space="preserve">         -        10.3</w:t>
      </w:r>
      <w:r>
        <w:br/>
        <w:t xml:space="preserve">                    /    \</w:t>
      </w:r>
      <w:r>
        <w:br/>
        <w:t xml:space="preserve">               1.05     +</w:t>
      </w:r>
      <w:r>
        <w:br/>
      </w:r>
      <w:r>
        <w:tab/>
        <w:t xml:space="preserve">           /    \</w:t>
      </w:r>
      <w:r>
        <w:br/>
      </w:r>
      <w:r>
        <w:tab/>
        <w:t xml:space="preserve">        -55   22</w:t>
      </w:r>
    </w:p>
    <w:p w:rsidR="009A3A10" w:rsidRDefault="009A3A10"/>
    <w:p w:rsidR="009A3A10" w:rsidRDefault="009A3A10"/>
    <w:p w:rsidR="009A3A10" w:rsidRDefault="009A3A10" w:rsidP="009A3A10">
      <w:r>
        <w:t xml:space="preserve">Input example: </w:t>
      </w:r>
    </w:p>
    <w:p w:rsidR="009A3A10" w:rsidRDefault="00F751F9" w:rsidP="00F751F9">
      <w:pPr>
        <w:pStyle w:val="ListParagraph"/>
        <w:ind w:left="1080"/>
      </w:pPr>
      <w:r w:rsidRPr="000F3C49">
        <w:rPr>
          <w:b/>
          <w:i/>
        </w:rPr>
        <w:t xml:space="preserve">* </w:t>
      </w:r>
      <w:r w:rsidR="009A3A10" w:rsidRPr="000F3C49">
        <w:rPr>
          <w:b/>
          <w:i/>
        </w:rPr>
        <w:t>- 1.05 + -55 22 10.3</w:t>
      </w:r>
      <w:r>
        <w:t xml:space="preserve">             (note the spaces between)</w:t>
      </w:r>
    </w:p>
    <w:p w:rsidR="000F3C49" w:rsidRDefault="000F3C49" w:rsidP="00F751F9">
      <w:pPr>
        <w:pStyle w:val="ListParagraph"/>
        <w:ind w:left="1080"/>
      </w:pPr>
    </w:p>
    <w:p w:rsidR="000F3C49" w:rsidRDefault="000F3C49" w:rsidP="000F3C49">
      <w:pPr>
        <w:pStyle w:val="ListParagraph"/>
        <w:ind w:left="0"/>
      </w:pPr>
      <w:r>
        <w:t>Ouput example:</w:t>
      </w:r>
    </w:p>
    <w:p w:rsidR="000F3C49" w:rsidRDefault="000F3C49" w:rsidP="000F3C49">
      <w:pPr>
        <w:pStyle w:val="ListParagraph"/>
        <w:ind w:left="0"/>
      </w:pPr>
      <w:r>
        <w:tab/>
      </w:r>
    </w:p>
    <w:p w:rsidR="000F3C49" w:rsidRDefault="000F3C49" w:rsidP="000F3C49">
      <w:r>
        <w:tab/>
      </w:r>
      <w:r>
        <w:tab/>
        <w:t>*</w:t>
      </w:r>
      <w:r>
        <w:br/>
      </w:r>
      <w:r>
        <w:tab/>
        <w:t xml:space="preserve">           /      \</w:t>
      </w:r>
      <w:r>
        <w:br/>
      </w:r>
      <w:r>
        <w:tab/>
        <w:t xml:space="preserve">         -        10.3</w:t>
      </w:r>
      <w:r>
        <w:br/>
        <w:t xml:space="preserve">                    /    \</w:t>
      </w:r>
      <w:r>
        <w:br/>
        <w:t xml:space="preserve">               1.05     +</w:t>
      </w:r>
      <w:r>
        <w:br/>
      </w:r>
      <w:r>
        <w:tab/>
        <w:t xml:space="preserve">           /    \</w:t>
      </w:r>
      <w:r>
        <w:br/>
      </w:r>
      <w:r>
        <w:tab/>
        <w:t xml:space="preserve">        -55   22</w:t>
      </w:r>
    </w:p>
    <w:p w:rsidR="000F3C49" w:rsidRDefault="000F3C49" w:rsidP="000F3C49">
      <w:pPr>
        <w:pStyle w:val="ListParagraph"/>
        <w:ind w:left="0"/>
      </w:pPr>
    </w:p>
    <w:p w:rsidR="00E54112" w:rsidRDefault="00E54112" w:rsidP="000F3C49">
      <w:pPr>
        <w:pStyle w:val="ListParagraph"/>
        <w:ind w:left="0"/>
      </w:pPr>
      <w:r>
        <w:t>Hint: use a queue.</w:t>
      </w:r>
    </w:p>
    <w:p w:rsidR="00E54112" w:rsidRDefault="00E54112" w:rsidP="000F3C49">
      <w:pPr>
        <w:pStyle w:val="ListParagraph"/>
        <w:ind w:left="0"/>
      </w:pPr>
      <w:bookmarkStart w:id="0" w:name="_GoBack"/>
      <w:bookmarkEnd w:id="0"/>
    </w:p>
    <w:sectPr w:rsidR="00E5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61C"/>
    <w:multiLevelType w:val="hybridMultilevel"/>
    <w:tmpl w:val="6A04A424"/>
    <w:lvl w:ilvl="0" w:tplc="5EDA4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1D77"/>
    <w:multiLevelType w:val="hybridMultilevel"/>
    <w:tmpl w:val="D82A43B2"/>
    <w:lvl w:ilvl="0" w:tplc="C9AA04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50939"/>
    <w:multiLevelType w:val="hybridMultilevel"/>
    <w:tmpl w:val="E878E9E6"/>
    <w:lvl w:ilvl="0" w:tplc="F17C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C6"/>
    <w:rsid w:val="000F3C49"/>
    <w:rsid w:val="00146077"/>
    <w:rsid w:val="002620A0"/>
    <w:rsid w:val="003D3D8C"/>
    <w:rsid w:val="00551BCC"/>
    <w:rsid w:val="00563258"/>
    <w:rsid w:val="00587988"/>
    <w:rsid w:val="008B0C11"/>
    <w:rsid w:val="009A3A10"/>
    <w:rsid w:val="00A854A0"/>
    <w:rsid w:val="00C40677"/>
    <w:rsid w:val="00CE44A5"/>
    <w:rsid w:val="00E54112"/>
    <w:rsid w:val="00EE49C6"/>
    <w:rsid w:val="00F075DC"/>
    <w:rsid w:val="00F751F9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2015-03-23T08:04:00Z</dcterms:created>
  <dcterms:modified xsi:type="dcterms:W3CDTF">2020-03-14T09:05:00Z</dcterms:modified>
</cp:coreProperties>
</file>