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3BB7" w14:textId="286EC5A0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PRAISE</w:t>
      </w:r>
    </w:p>
    <w:p w14:paraId="2700A93D" w14:textId="179912D4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[Intro] N.C.</w:t>
      </w:r>
      <w:r w:rsidR="00C35665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</w:t>
      </w:r>
      <w:r w:rsidR="00D82AFD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x2</w:t>
      </w:r>
    </w:p>
    <w:p w14:paraId="66A943F5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Let everything that has breath</w:t>
      </w:r>
    </w:p>
    <w:p w14:paraId="69AE0FD0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1A7352A8" w14:textId="1D2BBB39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2D25E37E" w14:textId="3740AFCC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</w:p>
    <w:p w14:paraId="21951252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[Verse I]</w:t>
      </w:r>
    </w:p>
    <w:p w14:paraId="6EEC9A72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G</w:t>
      </w:r>
    </w:p>
    <w:p w14:paraId="05EDEC45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I’ll praise in the valley</w:t>
      </w:r>
    </w:p>
    <w:p w14:paraId="138DD96D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C</w:t>
      </w: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 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G</w:t>
      </w:r>
    </w:p>
    <w:p w14:paraId="43DAF394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on the mountain</w:t>
      </w:r>
    </w:p>
    <w:p w14:paraId="41BF4B75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D</w:t>
      </w: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     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C</w:t>
      </w:r>
    </w:p>
    <w:p w14:paraId="62BEA769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I’ll praise when I’m sure</w:t>
      </w:r>
    </w:p>
    <w:p w14:paraId="4729542A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     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G</w:t>
      </w:r>
    </w:p>
    <w:p w14:paraId="178EB41D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when I’m doubting</w:t>
      </w:r>
    </w:p>
    <w:p w14:paraId="58A082BE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G</w:t>
      </w:r>
    </w:p>
    <w:p w14:paraId="20C4946F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I’ll praise when outnumbered</w:t>
      </w:r>
    </w:p>
    <w:p w14:paraId="307F1EE5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C</w:t>
      </w: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   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G</w:t>
      </w:r>
    </w:p>
    <w:p w14:paraId="17D1165A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when surrounded</w:t>
      </w:r>
    </w:p>
    <w:p w14:paraId="4B534865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D/F#</w:t>
      </w: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         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C</w:t>
      </w:r>
    </w:p>
    <w:p w14:paraId="550D3264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Cause praise is the waters</w:t>
      </w:r>
    </w:p>
    <w:p w14:paraId="76530F26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 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G</w:t>
      </w:r>
    </w:p>
    <w:p w14:paraId="6B79296D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My enemies drown in</w:t>
      </w:r>
    </w:p>
    <w:p w14:paraId="223727EC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</w:t>
      </w:r>
    </w:p>
    <w:p w14:paraId="39033CCF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[Pre-Chorus]</w:t>
      </w:r>
    </w:p>
    <w:p w14:paraId="4C40B441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</w:t>
      </w: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D</w:t>
      </w:r>
    </w:p>
    <w:p w14:paraId="69500065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  <w:t>As long as I’m breathing</w:t>
      </w:r>
    </w:p>
    <w:p w14:paraId="3D2C1A47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  <w:t>C</w:t>
      </w:r>
    </w:p>
    <w:p w14:paraId="324AF4CE" w14:textId="3EEB587D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  <w:t>I’ve got a reason to</w:t>
      </w:r>
    </w:p>
    <w:p w14:paraId="741765CC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</w:p>
    <w:p w14:paraId="573C202C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</w:p>
    <w:p w14:paraId="06C3CAC2" w14:textId="009E62AC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[Chorus]</w:t>
      </w:r>
    </w:p>
    <w:p w14:paraId="20462F4C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Em   C      G</w:t>
      </w:r>
    </w:p>
    <w:p w14:paraId="3F9140A4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426998BD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        D</w:t>
      </w:r>
    </w:p>
    <w:p w14:paraId="6815573C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Oh my soul</w:t>
      </w:r>
    </w:p>
    <w:p w14:paraId="15C08B11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Em   C      G</w:t>
      </w:r>
    </w:p>
    <w:p w14:paraId="16A3BEBB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22D8BE36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        D</w:t>
      </w:r>
    </w:p>
    <w:p w14:paraId="7005F2E2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Oh my soul</w:t>
      </w:r>
    </w:p>
    <w:p w14:paraId="2F43BD11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 </w:t>
      </w:r>
    </w:p>
    <w:p w14:paraId="39BE97D8" w14:textId="77777777" w:rsidR="00847D8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</w:p>
    <w:p w14:paraId="375FDD30" w14:textId="77777777" w:rsidR="008F68BA" w:rsidRDefault="008F68BA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</w:p>
    <w:p w14:paraId="0EFEB300" w14:textId="77777777" w:rsidR="008F68BA" w:rsidRDefault="008F68BA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</w:p>
    <w:p w14:paraId="31FC0320" w14:textId="77777777" w:rsidR="008F68BA" w:rsidRPr="00D82AFD" w:rsidRDefault="008F68BA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</w:p>
    <w:p w14:paraId="54B8FD7B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[Verse II]</w:t>
      </w:r>
    </w:p>
    <w:p w14:paraId="57E13C63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G</w:t>
      </w:r>
    </w:p>
    <w:p w14:paraId="76D68099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I’ll praise when I feel it</w:t>
      </w:r>
    </w:p>
    <w:p w14:paraId="1E10573C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C            G</w:t>
      </w:r>
    </w:p>
    <w:p w14:paraId="73EF50C4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I’ll praise when I don’t</w:t>
      </w:r>
    </w:p>
    <w:p w14:paraId="3EFA6358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D</w:t>
      </w:r>
    </w:p>
    <w:p w14:paraId="26C1EF6D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I’ll praise cause I know</w:t>
      </w:r>
    </w:p>
    <w:p w14:paraId="790AF4DF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C                    G</w:t>
      </w:r>
    </w:p>
    <w:p w14:paraId="34610BC5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You’re still in control</w:t>
      </w:r>
    </w:p>
    <w:p w14:paraId="0A0D48AE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G</w:t>
      </w:r>
    </w:p>
    <w:p w14:paraId="3AA9F2F5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My praise is a weapon</w:t>
      </w:r>
    </w:p>
    <w:p w14:paraId="24DA803D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C            G</w:t>
      </w:r>
    </w:p>
    <w:p w14:paraId="6D7678D4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It’s more than a sound</w:t>
      </w:r>
    </w:p>
    <w:p w14:paraId="75064098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D/F#                 C</w:t>
      </w:r>
    </w:p>
    <w:p w14:paraId="0BE8F07F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My praise is the shout</w:t>
      </w:r>
    </w:p>
    <w:p w14:paraId="025EF38F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             G</w:t>
      </w:r>
    </w:p>
    <w:p w14:paraId="0FB26A00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That brings Jericho down</w:t>
      </w:r>
    </w:p>
    <w:p w14:paraId="4A994C8E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</w:t>
      </w:r>
    </w:p>
    <w:p w14:paraId="761ACA29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3C2F12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[Pre-Chorus]</w:t>
      </w:r>
    </w:p>
    <w:p w14:paraId="7CCA7A48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D</w:t>
      </w:r>
    </w:p>
    <w:p w14:paraId="7EC211DD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  <w:t>As long as I’m breathing</w:t>
      </w:r>
    </w:p>
    <w:p w14:paraId="76345945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  <w:t>C</w:t>
      </w:r>
    </w:p>
    <w:p w14:paraId="5151B45C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i/>
          <w:iCs/>
          <w:color w:val="141417"/>
          <w:kern w:val="0"/>
          <w:sz w:val="28"/>
          <w:szCs w:val="28"/>
          <w:lang w:eastAsia="en-AU"/>
          <w14:ligatures w14:val="none"/>
        </w:rPr>
        <w:t>I’ve got a reason to</w:t>
      </w:r>
    </w:p>
    <w:p w14:paraId="468116D9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</w:t>
      </w:r>
    </w:p>
    <w:p w14:paraId="61564C1C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[Chorus]</w:t>
      </w:r>
    </w:p>
    <w:p w14:paraId="46B2C0BD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Em   C      G</w:t>
      </w:r>
    </w:p>
    <w:p w14:paraId="5298E215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4E262E26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        D</w:t>
      </w:r>
    </w:p>
    <w:p w14:paraId="29C53E93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Oh my soul</w:t>
      </w:r>
    </w:p>
    <w:p w14:paraId="0EFE4DEB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Em   C      G</w:t>
      </w:r>
    </w:p>
    <w:p w14:paraId="4CFFF2E8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12169383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        D</w:t>
      </w:r>
    </w:p>
    <w:p w14:paraId="0725CB48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Oh my soul</w:t>
      </w:r>
    </w:p>
    <w:p w14:paraId="4FF42F98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Em</w:t>
      </w:r>
    </w:p>
    <w:p w14:paraId="65D2BB06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I won’t be quiet</w:t>
      </w:r>
    </w:p>
    <w:p w14:paraId="605DC918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    C</w:t>
      </w:r>
    </w:p>
    <w:p w14:paraId="08F8777D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My God is alive</w:t>
      </w:r>
    </w:p>
    <w:p w14:paraId="3F0C9AC0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 G                     D</w:t>
      </w:r>
    </w:p>
    <w:p w14:paraId="61999542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How could I keep it inside</w:t>
      </w:r>
    </w:p>
    <w:p w14:paraId="5BFFF930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Em   C      G</w:t>
      </w:r>
    </w:p>
    <w:p w14:paraId="06079C14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6CFB657C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        D</w:t>
      </w:r>
    </w:p>
    <w:p w14:paraId="0371250F" w14:textId="77777777" w:rsidR="00847D8D" w:rsidRPr="008F68BA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8F68BA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Oh my soul</w:t>
      </w:r>
    </w:p>
    <w:p w14:paraId="26A77037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</w:t>
      </w:r>
    </w:p>
    <w:p w14:paraId="637A4BF3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</w:p>
    <w:p w14:paraId="0088B790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lastRenderedPageBreak/>
        <w:t>[Interlude]</w:t>
      </w:r>
    </w:p>
    <w:p w14:paraId="72BDB87B" w14:textId="3760B26E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G X8 BARS </w:t>
      </w:r>
    </w:p>
    <w:p w14:paraId="735B4233" w14:textId="688B3B25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3C2F12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[Bridge]</w:t>
      </w:r>
      <w:r w:rsidR="00B92F1B" w:rsidRPr="003C2F12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 xml:space="preserve"> x2</w:t>
      </w:r>
    </w:p>
    <w:p w14:paraId="2392D037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 xml:space="preserve">       G</w:t>
      </w:r>
    </w:p>
    <w:p w14:paraId="524A8D38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I’ll praise cause You’re sovereign</w:t>
      </w:r>
    </w:p>
    <w:p w14:paraId="111882E0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Am</w:t>
      </w:r>
    </w:p>
    <w:p w14:paraId="74618391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Praise cause You reign</w:t>
      </w:r>
    </w:p>
    <w:p w14:paraId="5C015AB8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G/B                          C</w:t>
      </w:r>
    </w:p>
    <w:p w14:paraId="3B02273A" w14:textId="22A2BA68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Praise cause You rose and defeate</w:t>
      </w:r>
      <w:r w:rsidR="003C2F12"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 xml:space="preserve">d </w:t>
      </w: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the grave</w:t>
      </w:r>
    </w:p>
    <w:p w14:paraId="5CA7A280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 xml:space="preserve">       G</w:t>
      </w:r>
    </w:p>
    <w:p w14:paraId="2611FED0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I’ll praise cause You’re faithful</w:t>
      </w:r>
    </w:p>
    <w:p w14:paraId="1B694423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Am</w:t>
      </w:r>
    </w:p>
    <w:p w14:paraId="3067ACA3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Praise cause You’re true</w:t>
      </w:r>
    </w:p>
    <w:p w14:paraId="1456AC5B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G/B                           C</w:t>
      </w:r>
    </w:p>
    <w:p w14:paraId="5C1EC8F1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>Praise cause there’s nobody greater than You</w:t>
      </w:r>
    </w:p>
    <w:p w14:paraId="240FB3FF" w14:textId="77777777" w:rsidR="00847D8D" w:rsidRPr="003C2F12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</w:pPr>
      <w:r w:rsidRPr="003C2F12">
        <w:rPr>
          <w:rFonts w:ascii="Arial" w:eastAsia="Times New Roman" w:hAnsi="Arial" w:cs="Arial"/>
          <w:color w:val="141417"/>
          <w:kern w:val="0"/>
          <w:lang w:eastAsia="en-AU"/>
          <w14:ligatures w14:val="none"/>
        </w:rPr>
        <w:t xml:space="preserve"> </w:t>
      </w:r>
    </w:p>
    <w:p w14:paraId="09790D70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[Chorus]</w:t>
      </w:r>
    </w:p>
    <w:p w14:paraId="04054653" w14:textId="38AAE5D8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Em   C      G</w:t>
      </w:r>
      <w:r w:rsidR="00E648AE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D</w:t>
      </w:r>
    </w:p>
    <w:p w14:paraId="7C1897A5" w14:textId="00979A7B" w:rsidR="00E648AE" w:rsidRPr="00D82AFD" w:rsidRDefault="00847D8D" w:rsidP="00E648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the Lord</w:t>
      </w:r>
      <w:r w:rsidR="00E648AE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</w:t>
      </w:r>
      <w:r w:rsidR="00E648AE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Oh my soul</w:t>
      </w:r>
      <w:r w:rsidR="00E648AE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</w:t>
      </w:r>
      <w:r w:rsidR="00E648AE"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x4</w:t>
      </w:r>
    </w:p>
    <w:p w14:paraId="5967A050" w14:textId="44AE0C95" w:rsidR="00847D8D" w:rsidRPr="00D82AFD" w:rsidRDefault="005A1634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__________________________</w:t>
      </w:r>
    </w:p>
    <w:p w14:paraId="0B82EB99" w14:textId="5C5F4D7E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Em</w:t>
      </w:r>
      <w:r w:rsidR="00E648AE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           </w:t>
      </w:r>
      <w:r w:rsidR="00E648AE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C</w:t>
      </w:r>
    </w:p>
    <w:p w14:paraId="3001EFBA" w14:textId="2D904F5E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I won’t be quiet My God is alive</w:t>
      </w:r>
    </w:p>
    <w:p w14:paraId="55567C39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G                     D</w:t>
      </w:r>
    </w:p>
    <w:p w14:paraId="71E885BF" w14:textId="1A972216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How could I keep it inside</w:t>
      </w:r>
      <w:r w:rsidR="009F5A4E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</w:t>
      </w:r>
      <w:r w:rsidR="009F5A4E"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x3</w:t>
      </w:r>
    </w:p>
    <w:p w14:paraId="256081AD" w14:textId="2690FF41" w:rsidR="009F5A4E" w:rsidRPr="00D82AFD" w:rsidRDefault="005A1634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__________________________</w:t>
      </w:r>
    </w:p>
    <w:p w14:paraId="3DC01377" w14:textId="33036C5A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Em   C      G</w:t>
      </w:r>
    </w:p>
    <w:p w14:paraId="0CB78ECE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78EE2EC1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     D</w:t>
      </w:r>
    </w:p>
    <w:p w14:paraId="64848B9C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Oh my soul</w:t>
      </w:r>
    </w:p>
    <w:p w14:paraId="4BECD648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</w:t>
      </w:r>
    </w:p>
    <w:p w14:paraId="57E57699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[Interlude]</w:t>
      </w:r>
    </w:p>
    <w:p w14:paraId="1903C1BF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Em C G D</w:t>
      </w:r>
    </w:p>
    <w:p w14:paraId="402C8105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b/>
          <w:bCs/>
          <w:color w:val="141417"/>
          <w:kern w:val="0"/>
          <w:sz w:val="28"/>
          <w:szCs w:val="28"/>
          <w:lang w:eastAsia="en-AU"/>
          <w14:ligatures w14:val="none"/>
        </w:rPr>
        <w:t>Em C G D</w:t>
      </w:r>
    </w:p>
    <w:p w14:paraId="065E8558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</w:t>
      </w:r>
    </w:p>
    <w:p w14:paraId="732E435A" w14:textId="007E068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[Outro]</w:t>
      </w:r>
      <w:r w:rsidR="005D726F"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 xml:space="preserve">   x2</w:t>
      </w:r>
    </w:p>
    <w:p w14:paraId="50DAD159" w14:textId="77777777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N.C.</w:t>
      </w:r>
    </w:p>
    <w:p w14:paraId="51588A0C" w14:textId="58825F86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Let everything that has breath</w:t>
      </w:r>
    </w:p>
    <w:p w14:paraId="4FEC8D21" w14:textId="53FB5829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2B7F575D" w14:textId="4B011CA4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7E233FDE" w14:textId="48072E60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Let everything that has breath</w:t>
      </w:r>
    </w:p>
    <w:p w14:paraId="67218083" w14:textId="72F7F633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004F363A" w14:textId="2E41C810" w:rsidR="00847D8D" w:rsidRPr="00D82AFD" w:rsidRDefault="00847D8D" w:rsidP="0084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</w:pPr>
      <w:r w:rsidRPr="00D82AFD">
        <w:rPr>
          <w:rFonts w:ascii="Arial" w:eastAsia="Times New Roman" w:hAnsi="Arial" w:cs="Arial"/>
          <w:color w:val="141417"/>
          <w:kern w:val="0"/>
          <w:sz w:val="28"/>
          <w:szCs w:val="28"/>
          <w:lang w:eastAsia="en-AU"/>
          <w14:ligatures w14:val="none"/>
        </w:rPr>
        <w:t>Praise the Lord</w:t>
      </w:r>
    </w:p>
    <w:p w14:paraId="57595EED" w14:textId="77777777" w:rsidR="00847D8D" w:rsidRPr="00D82AFD" w:rsidRDefault="00847D8D">
      <w:pPr>
        <w:rPr>
          <w:rFonts w:ascii="Arial" w:hAnsi="Arial" w:cs="Arial"/>
          <w:sz w:val="28"/>
          <w:szCs w:val="28"/>
        </w:rPr>
      </w:pPr>
    </w:p>
    <w:sectPr w:rsidR="00847D8D" w:rsidRPr="00D82AFD" w:rsidSect="00847D8D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8D"/>
    <w:rsid w:val="003C2F12"/>
    <w:rsid w:val="003F0B24"/>
    <w:rsid w:val="00571A1A"/>
    <w:rsid w:val="005A1634"/>
    <w:rsid w:val="005D726F"/>
    <w:rsid w:val="00792309"/>
    <w:rsid w:val="00820486"/>
    <w:rsid w:val="00847D8D"/>
    <w:rsid w:val="008F68BA"/>
    <w:rsid w:val="009F5A4E"/>
    <w:rsid w:val="00B92F1B"/>
    <w:rsid w:val="00C35665"/>
    <w:rsid w:val="00D82AFD"/>
    <w:rsid w:val="00E6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19CB"/>
  <w15:chartTrackingRefBased/>
  <w15:docId w15:val="{AC2CD154-787F-445A-8033-8FAE1FA0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A1E5BD-AEEC-4F57-8C86-DAAECB0C821D}"/>
</file>

<file path=customXml/itemProps2.xml><?xml version="1.0" encoding="utf-8"?>
<ds:datastoreItem xmlns:ds="http://schemas.openxmlformats.org/officeDocument/2006/customXml" ds:itemID="{4A4F7AF4-213B-4CCE-A1F9-05739B987FCF}"/>
</file>

<file path=customXml/itemProps3.xml><?xml version="1.0" encoding="utf-8"?>
<ds:datastoreItem xmlns:ds="http://schemas.openxmlformats.org/officeDocument/2006/customXml" ds:itemID="{779A34A3-72D2-4BA6-8EA6-1F2803C874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11</cp:revision>
  <cp:lastPrinted>2026-05-26T22:57:00Z</cp:lastPrinted>
  <dcterms:created xsi:type="dcterms:W3CDTF">2026-02-24T23:02:00Z</dcterms:created>
  <dcterms:modified xsi:type="dcterms:W3CDTF">2026-05-26T23:26:00Z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0x010100D56C7C5FD5784346AF6D4E681D391076</vt:lpwstr>
  </property>
</Properties>
</file>