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94AE" w14:textId="2FCAF60F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  <w:t>PRAISE</w:t>
      </w:r>
    </w:p>
    <w:p w14:paraId="08549DA3" w14:textId="66A43BFF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Intro</w:t>
      </w:r>
    </w:p>
    <w:p w14:paraId="3130372E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21C1A5B2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Let everything that has breath</w:t>
      </w:r>
    </w:p>
    <w:p w14:paraId="673BB88E" w14:textId="410D8E9E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Praise the Lord</w:t>
      </w:r>
      <w:r w:rsidR="00A571F9"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,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Praise the Lord</w:t>
      </w:r>
    </w:p>
    <w:p w14:paraId="7923FD9E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</w:p>
    <w:p w14:paraId="74C59506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  <w:t>Verse1</w:t>
      </w:r>
    </w:p>
    <w:p w14:paraId="5AF3067B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384C8DE7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I'll praise in the valley</w:t>
      </w:r>
    </w:p>
    <w:p w14:paraId="6BEC9C00" w14:textId="7CC98D4C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6F2997F8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Praise on the mountain</w:t>
      </w:r>
    </w:p>
    <w:p w14:paraId="29B7FB8F" w14:textId="4AFA5640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  <w:r w:rsidR="00A571F9"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 xml:space="preserve">                               </w:t>
      </w:r>
      <w:r w:rsidR="00A571F9"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  <w:r w:rsidR="00A571F9"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</w:p>
    <w:p w14:paraId="40860FEC" w14:textId="77777777" w:rsidR="00A571F9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I'll praise when I'm sure</w:t>
      </w:r>
    </w:p>
    <w:p w14:paraId="632EEBA1" w14:textId="7830938B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="00A571F9"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1A12659E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Praise when I'm doubting</w:t>
      </w:r>
    </w:p>
    <w:p w14:paraId="4ED127FA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48F789E5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I'll praise when outnumbered</w:t>
      </w:r>
    </w:p>
    <w:p w14:paraId="5B71FB7E" w14:textId="22D1137C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3ECA00CB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Praise when surrounded</w:t>
      </w:r>
    </w:p>
    <w:p w14:paraId="668D346D" w14:textId="1DB5E3E3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</w:p>
    <w:p w14:paraId="52211AC7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Cause praise is the waters</w:t>
      </w:r>
    </w:p>
    <w:p w14:paraId="5B0D34AF" w14:textId="179A42EA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24AB0919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My enemies drown in</w:t>
      </w:r>
    </w:p>
    <w:p w14:paraId="5088D0A8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</w:p>
    <w:p w14:paraId="2BB9AF4C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</w:pPr>
      <w:proofErr w:type="spellStart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  <w:t>Prechorus</w:t>
      </w:r>
      <w:proofErr w:type="spellEnd"/>
    </w:p>
    <w:p w14:paraId="0D86D087" w14:textId="23862DE6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  <w:r w:rsidR="00A571F9"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 xml:space="preserve"> </w:t>
      </w:r>
      <w:r w:rsid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 xml:space="preserve">                                </w:t>
      </w:r>
      <w:r w:rsidR="00A571F9"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</w:p>
    <w:p w14:paraId="22BE760D" w14:textId="468EE158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 xml:space="preserve">As long as I'm </w:t>
      </w:r>
      <w:proofErr w:type="gramStart"/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>breathing</w:t>
      </w:r>
      <w:r w:rsidR="00A571F9"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>I've</w:t>
      </w:r>
      <w:proofErr w:type="gramEnd"/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 xml:space="preserve"> got a reason to</w:t>
      </w:r>
    </w:p>
    <w:p w14:paraId="7FC398F3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</w:p>
    <w:p w14:paraId="0DCFA661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  <w:t>Chorus</w:t>
      </w:r>
    </w:p>
    <w:p w14:paraId="722E93B4" w14:textId="12D3F73E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F#</w:t>
      </w:r>
      <w:proofErr w:type="gram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m</w:t>
      </w:r>
      <w:proofErr w:type="spell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  <w:proofErr w:type="gram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7FE550A1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Pra-</w:t>
      </w:r>
      <w:proofErr w:type="spellStart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ise</w:t>
      </w:r>
      <w:proofErr w:type="spell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the Lord oh my soul</w:t>
      </w:r>
    </w:p>
    <w:p w14:paraId="5DD2A9C2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</w:pPr>
    </w:p>
    <w:p w14:paraId="1B533497" w14:textId="7C6C324D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F#</w:t>
      </w:r>
      <w:proofErr w:type="gram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m</w:t>
      </w:r>
      <w:proofErr w:type="spell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  <w:proofErr w:type="gram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62154152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Pra-</w:t>
      </w:r>
      <w:proofErr w:type="spellStart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ise</w:t>
      </w:r>
      <w:proofErr w:type="spell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the Lord oh my soul</w:t>
      </w:r>
    </w:p>
    <w:p w14:paraId="5103A19F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</w:p>
    <w:p w14:paraId="135C273B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  <w:t>Verse2</w:t>
      </w:r>
    </w:p>
    <w:p w14:paraId="5159CD70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7D2B14B4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I'll praise when I feel it</w:t>
      </w:r>
    </w:p>
    <w:p w14:paraId="78C6477B" w14:textId="43E1C3C8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69B130E4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I'll praise when I don't</w:t>
      </w:r>
    </w:p>
    <w:p w14:paraId="4DAD9ABB" w14:textId="177A1BB3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="00A571F9"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</w:p>
    <w:p w14:paraId="11914F56" w14:textId="40251346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I'll praise </w:t>
      </w:r>
      <w:proofErr w:type="spellStart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'cause</w:t>
      </w:r>
      <w:proofErr w:type="spell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I know</w:t>
      </w:r>
    </w:p>
    <w:p w14:paraId="18768698" w14:textId="6364D40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6867EA8E" w14:textId="759E4A3C" w:rsidR="00A571F9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You're still in control</w:t>
      </w:r>
    </w:p>
    <w:p w14:paraId="6EECBAC0" w14:textId="179F832C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  <w:r w:rsidR="00A571F9"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 xml:space="preserve">                          </w:t>
      </w:r>
      <w:r w:rsidR="00A571F9"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</w:p>
    <w:p w14:paraId="0AC54FCA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Cause my praise is a weapon</w:t>
      </w:r>
    </w:p>
    <w:p w14:paraId="20F319D2" w14:textId="77777777" w:rsid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="00A571F9"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</w:p>
    <w:p w14:paraId="4E92AB8F" w14:textId="4937A579" w:rsidR="0085191B" w:rsidRPr="00A571F9" w:rsidRDefault="00A571F9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         </w:t>
      </w:r>
      <w:r w:rsidR="0085191B"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="0085191B"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6BCC691C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It's more than a sound</w:t>
      </w:r>
    </w:p>
    <w:p w14:paraId="1BE9410C" w14:textId="67896FB3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</w:t>
      </w:r>
      <w:r w:rsidR="00A571F9"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</w:p>
    <w:p w14:paraId="5E713629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My praise is the shout</w:t>
      </w:r>
    </w:p>
    <w:p w14:paraId="3837A3B4" w14:textId="5EFDC30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498FFDF1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That brings Jericho down</w:t>
      </w:r>
    </w:p>
    <w:p w14:paraId="340DE051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</w:p>
    <w:p w14:paraId="4F1D9073" w14:textId="77777777" w:rsidR="00A571F9" w:rsidRPr="00A571F9" w:rsidRDefault="00A571F9" w:rsidP="00A57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</w:pPr>
      <w:proofErr w:type="spellStart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  <w:t>Prechorus</w:t>
      </w:r>
      <w:proofErr w:type="spellEnd"/>
    </w:p>
    <w:p w14:paraId="3C3B7B6C" w14:textId="09D95962" w:rsidR="00A571F9" w:rsidRPr="00A571F9" w:rsidRDefault="00A571F9" w:rsidP="00A57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  <w:r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 xml:space="preserve">                        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</w:p>
    <w:p w14:paraId="4647E4B3" w14:textId="70C24045" w:rsidR="00A571F9" w:rsidRPr="00A571F9" w:rsidRDefault="00A571F9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 xml:space="preserve">As long as I'm </w:t>
      </w:r>
      <w:proofErr w:type="gramStart"/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>breathing</w:t>
      </w:r>
      <w:proofErr w:type="gramEnd"/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 xml:space="preserve">   </w:t>
      </w:r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>I've got a reason to</w:t>
      </w:r>
    </w:p>
    <w:p w14:paraId="7AD46941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</w:p>
    <w:p w14:paraId="34687272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  <w:t>Chorus</w:t>
      </w:r>
    </w:p>
    <w:p w14:paraId="25FB458D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F#</w:t>
      </w:r>
      <w:proofErr w:type="gram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m</w:t>
      </w:r>
      <w:proofErr w:type="spell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  <w:proofErr w:type="gram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33A7E64D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Pra-</w:t>
      </w:r>
      <w:proofErr w:type="spellStart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ise</w:t>
      </w:r>
      <w:proofErr w:type="spell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the Lord oh my soul</w:t>
      </w:r>
    </w:p>
    <w:p w14:paraId="6CCB9E46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</w:pPr>
    </w:p>
    <w:p w14:paraId="4B3AD4AA" w14:textId="482FCCAB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F#</w:t>
      </w:r>
      <w:proofErr w:type="gram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m</w:t>
      </w:r>
      <w:proofErr w:type="spell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  <w:proofErr w:type="gram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2AFD5C8B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Pra-</w:t>
      </w:r>
      <w:proofErr w:type="spellStart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ise</w:t>
      </w:r>
      <w:proofErr w:type="spellEnd"/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the Lord oh my soul</w:t>
      </w:r>
    </w:p>
    <w:p w14:paraId="54D411B8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</w:p>
    <w:p w14:paraId="66B895C9" w14:textId="0137E115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  <w:r w:rsidR="00A571F9"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 xml:space="preserve"> </w:t>
      </w:r>
      <w:r w:rsid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 xml:space="preserve">                             </w:t>
      </w:r>
      <w:r w:rsidR="00A571F9"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</w:p>
    <w:p w14:paraId="4395A979" w14:textId="56FF5EB9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 won’t be quiet</w:t>
      </w:r>
      <w:r w:rsid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My God is alive</w:t>
      </w:r>
    </w:p>
    <w:p w14:paraId="5F937061" w14:textId="5D25D42D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 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364B28E2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How could I keep it inside</w:t>
      </w:r>
    </w:p>
    <w:p w14:paraId="1166EB95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</w:p>
    <w:p w14:paraId="13634E22" w14:textId="3C1821A8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  <w:t>Bridge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u w:val="single"/>
          <w:lang w:eastAsia="en-AU"/>
          <w14:ligatures w14:val="none"/>
        </w:rPr>
        <w:t xml:space="preserve"> X2</w:t>
      </w:r>
    </w:p>
    <w:p w14:paraId="63B9257F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50E06D5A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I'll praise cause You're sovereign</w:t>
      </w:r>
    </w:p>
    <w:p w14:paraId="4CCFE4F8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Bm</w:t>
      </w:r>
    </w:p>
    <w:p w14:paraId="5E8FDEAD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Praise cause You reign</w:t>
      </w:r>
    </w:p>
    <w:p w14:paraId="505E71DB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</w:p>
    <w:p w14:paraId="5242C4AF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Praise cause You rose</w:t>
      </w:r>
    </w:p>
    <w:p w14:paraId="66805D84" w14:textId="44433295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  </w:t>
      </w: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</w:p>
    <w:p w14:paraId="65907907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And defeated the grave</w:t>
      </w:r>
    </w:p>
    <w:p w14:paraId="727FE6D8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 xml:space="preserve">     </w:t>
      </w: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A</w:t>
      </w:r>
    </w:p>
    <w:p w14:paraId="2FC7DC7D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I'll praise cause You're faithful</w:t>
      </w:r>
    </w:p>
    <w:p w14:paraId="2162702B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Bm</w:t>
      </w:r>
    </w:p>
    <w:p w14:paraId="5875E368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Praise cause You're true</w:t>
      </w:r>
    </w:p>
    <w:p w14:paraId="3DA1F90E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</w:p>
    <w:p w14:paraId="09DC539F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Praise cause there's nobody</w:t>
      </w:r>
    </w:p>
    <w:p w14:paraId="6480C3D1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2159D6"/>
          <w:kern w:val="0"/>
          <w:sz w:val="28"/>
          <w:szCs w:val="28"/>
          <w:lang w:eastAsia="en-AU"/>
          <w14:ligatures w14:val="none"/>
        </w:rPr>
        <w:t>D</w:t>
      </w:r>
    </w:p>
    <w:p w14:paraId="3AE50696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  <w:t>Greater than You</w:t>
      </w:r>
    </w:p>
    <w:p w14:paraId="37E159D6" w14:textId="77777777" w:rsidR="0085191B" w:rsidRPr="00A571F9" w:rsidRDefault="0085191B" w:rsidP="00851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555555"/>
          <w:kern w:val="0"/>
          <w:sz w:val="28"/>
          <w:szCs w:val="28"/>
          <w:lang w:eastAsia="en-AU"/>
          <w14:ligatures w14:val="none"/>
        </w:rPr>
      </w:pPr>
    </w:p>
    <w:p w14:paraId="49201B24" w14:textId="4ED68859" w:rsidR="0085191B" w:rsidRPr="00A571F9" w:rsidRDefault="0085191B" w:rsidP="00A57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>Praise the Lord all my soul x4</w:t>
      </w:r>
    </w:p>
    <w:p w14:paraId="19F1063E" w14:textId="4E107979" w:rsidR="0085191B" w:rsidRPr="00A571F9" w:rsidRDefault="0085191B" w:rsidP="00A57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>I won’t be quiet my God is alive x3</w:t>
      </w:r>
    </w:p>
    <w:p w14:paraId="4B3D24E9" w14:textId="587A93C6" w:rsidR="0085191B" w:rsidRPr="00A571F9" w:rsidRDefault="0085191B" w:rsidP="00A57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>Praise the Lord all my soul x1</w:t>
      </w:r>
    </w:p>
    <w:p w14:paraId="6D97CDCE" w14:textId="56B45B97" w:rsidR="0085191B" w:rsidRPr="00A571F9" w:rsidRDefault="0085191B" w:rsidP="00A57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>Drop out to drums</w:t>
      </w:r>
    </w:p>
    <w:p w14:paraId="5E2FFDF6" w14:textId="1EF41E52" w:rsidR="0085191B" w:rsidRPr="00A571F9" w:rsidRDefault="0085191B" w:rsidP="00A57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</w:pPr>
      <w:r w:rsidRPr="00A571F9">
        <w:rPr>
          <w:rFonts w:ascii="Arial Narrow" w:eastAsia="Times New Roman" w:hAnsi="Arial Narrow" w:cs="Courier New"/>
          <w:i/>
          <w:iCs/>
          <w:color w:val="555555"/>
          <w:kern w:val="0"/>
          <w:sz w:val="28"/>
          <w:szCs w:val="28"/>
          <w:lang w:eastAsia="en-AU"/>
          <w14:ligatures w14:val="none"/>
        </w:rPr>
        <w:t>Outro: Let everything…</w:t>
      </w:r>
    </w:p>
    <w:p w14:paraId="60661CB3" w14:textId="77777777" w:rsidR="0085191B" w:rsidRPr="00A571F9" w:rsidRDefault="0085191B">
      <w:pPr>
        <w:rPr>
          <w:rFonts w:ascii="Arial Narrow" w:hAnsi="Arial Narrow"/>
          <w:sz w:val="28"/>
          <w:szCs w:val="28"/>
        </w:rPr>
      </w:pPr>
    </w:p>
    <w:sectPr w:rsidR="0085191B" w:rsidRPr="00A571F9" w:rsidSect="0085191B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1B"/>
    <w:rsid w:val="003F0B24"/>
    <w:rsid w:val="00653E4C"/>
    <w:rsid w:val="0085191B"/>
    <w:rsid w:val="00A5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E598"/>
  <w15:chartTrackingRefBased/>
  <w15:docId w15:val="{AE21BC48-B9BA-4CA8-A9B1-9B3D49FF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BCF132-7A8F-4B76-B1FC-2D7145F7CEDE}"/>
</file>

<file path=customXml/itemProps2.xml><?xml version="1.0" encoding="utf-8"?>
<ds:datastoreItem xmlns:ds="http://schemas.openxmlformats.org/officeDocument/2006/customXml" ds:itemID="{FDB207A9-DE24-4159-B695-F47564E5A1DF}"/>
</file>

<file path=customXml/itemProps3.xml><?xml version="1.0" encoding="utf-8"?>
<ds:datastoreItem xmlns:ds="http://schemas.openxmlformats.org/officeDocument/2006/customXml" ds:itemID="{67E03CE7-76D2-4833-94BF-52C79BCECA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1</cp:revision>
  <cp:lastPrinted>2026-05-26T23:17:00Z</cp:lastPrinted>
  <dcterms:created xsi:type="dcterms:W3CDTF">2026-05-26T22:59:00Z</dcterms:created>
  <dcterms:modified xsi:type="dcterms:W3CDTF">2026-05-26T23:37:00Z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0x010100D56C7C5FD5784346AF6D4E681D391076</vt:lpwstr>
  </property>
</Properties>
</file>