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AE" w:rsidRPr="00041C59" w:rsidRDefault="00041C59" w:rsidP="00185BAE">
      <w:pPr>
        <w:rPr>
          <w:b/>
          <w:sz w:val="40"/>
        </w:rPr>
      </w:pPr>
      <w:r w:rsidRPr="00041C59">
        <w:rPr>
          <w:b/>
          <w:sz w:val="40"/>
        </w:rPr>
        <w:t xml:space="preserve">Web Coursework </w:t>
      </w:r>
      <w:r w:rsidR="00E73157">
        <w:rPr>
          <w:b/>
          <w:sz w:val="40"/>
        </w:rPr>
        <w:t>–</w:t>
      </w:r>
      <w:r w:rsidRPr="00041C59">
        <w:rPr>
          <w:b/>
          <w:sz w:val="40"/>
        </w:rPr>
        <w:t xml:space="preserve"> </w:t>
      </w:r>
      <w:r w:rsidR="00DF3B3A">
        <w:rPr>
          <w:b/>
          <w:sz w:val="40"/>
        </w:rPr>
        <w:t>Part A - 20</w:t>
      </w:r>
      <w:r w:rsidR="008912D0">
        <w:rPr>
          <w:b/>
          <w:sz w:val="40"/>
        </w:rPr>
        <w:t>22</w:t>
      </w:r>
    </w:p>
    <w:p w:rsidR="00185BAE" w:rsidRPr="00A24B54" w:rsidRDefault="00A24B54" w:rsidP="00A24B54">
      <w:pPr>
        <w:rPr>
          <w:b/>
          <w:sz w:val="32"/>
        </w:rPr>
      </w:pPr>
      <w:r w:rsidRPr="00A24B54">
        <w:rPr>
          <w:b/>
          <w:sz w:val="32"/>
        </w:rPr>
        <w:t xml:space="preserve">Matric </w:t>
      </w:r>
      <w:proofErr w:type="gramStart"/>
      <w:r>
        <w:rPr>
          <w:b/>
          <w:sz w:val="32"/>
        </w:rPr>
        <w:t>N</w:t>
      </w:r>
      <w:r w:rsidRPr="00A24B54">
        <w:rPr>
          <w:b/>
          <w:sz w:val="32"/>
        </w:rPr>
        <w:t>umber</w:t>
      </w:r>
      <w:r>
        <w:rPr>
          <w:b/>
          <w:sz w:val="32"/>
        </w:rPr>
        <w:t xml:space="preserve"> :</w:t>
      </w:r>
      <w:proofErr w:type="gramEnd"/>
      <w:r w:rsidR="00262376" w:rsidRPr="00262376">
        <w:rPr>
          <w:b/>
          <w:sz w:val="32"/>
          <w:szCs w:val="32"/>
        </w:rPr>
        <w:t xml:space="preserve"> </w:t>
      </w:r>
      <w:r w:rsidR="00262376" w:rsidRPr="00262376">
        <w:rPr>
          <w:rFonts w:ascii="Open Sans" w:hAnsi="Open Sans" w:cs="Open Sans"/>
          <w:b/>
          <w:color w:val="262626"/>
          <w:sz w:val="32"/>
          <w:szCs w:val="32"/>
          <w:shd w:val="clear" w:color="auto" w:fill="FFFFFF"/>
        </w:rPr>
        <w:t>s2111013</w:t>
      </w:r>
    </w:p>
    <w:p w:rsidR="00433A8A" w:rsidRDefault="00185BAE">
      <w:pPr>
        <w:rPr>
          <w:b/>
          <w:sz w:val="32"/>
        </w:rPr>
      </w:pPr>
      <w:proofErr w:type="gramStart"/>
      <w:r w:rsidRPr="00185BAE">
        <w:rPr>
          <w:b/>
          <w:sz w:val="32"/>
        </w:rPr>
        <w:t>Name :</w:t>
      </w:r>
      <w:proofErr w:type="gramEnd"/>
      <w:r w:rsidR="00A24B54">
        <w:rPr>
          <w:b/>
          <w:sz w:val="32"/>
        </w:rPr>
        <w:tab/>
      </w:r>
      <w:r w:rsidR="00A24B54">
        <w:rPr>
          <w:b/>
          <w:sz w:val="32"/>
        </w:rPr>
        <w:tab/>
      </w:r>
      <w:r w:rsidR="008D3E49">
        <w:rPr>
          <w:b/>
          <w:sz w:val="32"/>
        </w:rPr>
        <w:t>DAVID TENDAI GONDO</w:t>
      </w:r>
    </w:p>
    <w:p w:rsidR="00E84653" w:rsidRPr="00185BAE" w:rsidRDefault="00E84653">
      <w:pPr>
        <w:rPr>
          <w:b/>
          <w:sz w:val="32"/>
        </w:rPr>
      </w:pPr>
      <w:r>
        <w:rPr>
          <w:b/>
          <w:sz w:val="32"/>
        </w:rPr>
        <w:t>Programme :</w:t>
      </w:r>
      <w:r w:rsidRPr="00E84653">
        <w:rPr>
          <w:b/>
          <w:sz w:val="32"/>
        </w:rPr>
        <w:t xml:space="preserve"> </w:t>
      </w:r>
      <w:r>
        <w:rPr>
          <w:b/>
          <w:sz w:val="32"/>
        </w:rPr>
        <w:tab/>
      </w:r>
      <w:r w:rsidR="008D3E49">
        <w:rPr>
          <w:b/>
          <w:sz w:val="32"/>
        </w:rPr>
        <w:t>COMPUTING</w:t>
      </w:r>
      <w:r w:rsidR="008912D0">
        <w:rPr>
          <w:b/>
          <w:sz w:val="32"/>
        </w:rPr>
        <w:t>(Web Platform Development 1)</w:t>
      </w:r>
      <w:bookmarkStart w:id="0" w:name="_GoBack"/>
      <w:bookmarkEnd w:id="0"/>
    </w:p>
    <w:p w:rsidR="00B83055" w:rsidRPr="000F7537" w:rsidRDefault="00B83055" w:rsidP="00B83055">
      <w:pPr>
        <w:rPr>
          <w:b/>
          <w:i/>
          <w:iCs/>
          <w:color w:val="FF0000"/>
          <w:sz w:val="32"/>
          <w:u w:val="single"/>
        </w:rPr>
      </w:pPr>
      <w:r w:rsidRPr="000F7537">
        <w:rPr>
          <w:b/>
          <w:i/>
          <w:iCs/>
          <w:color w:val="FF0000"/>
          <w:sz w:val="32"/>
          <w:u w:val="single"/>
        </w:rPr>
        <w:t>I confirm that the material contained within the submitted coursework is all my own work unless otherwise stated below</w:t>
      </w:r>
    </w:p>
    <w:tbl>
      <w:tblPr>
        <w:tblpPr w:leftFromText="180" w:rightFromText="180" w:vertAnchor="text" w:horzAnchor="margin" w:tblpY="3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6"/>
        <w:gridCol w:w="8190"/>
      </w:tblGrid>
      <w:tr w:rsidR="00185BAE" w:rsidRPr="004F1877" w:rsidTr="00185BAE">
        <w:trPr>
          <w:trHeight w:val="416"/>
        </w:trPr>
        <w:tc>
          <w:tcPr>
            <w:tcW w:w="1414" w:type="dxa"/>
            <w:shd w:val="clear" w:color="auto" w:fill="auto"/>
          </w:tcPr>
          <w:p w:rsidR="00185BAE" w:rsidRPr="004F1877" w:rsidRDefault="00185BAE" w:rsidP="00185BAE">
            <w:pPr>
              <w:rPr>
                <w:b/>
                <w:sz w:val="28"/>
              </w:rPr>
            </w:pPr>
          </w:p>
        </w:tc>
        <w:tc>
          <w:tcPr>
            <w:tcW w:w="7639" w:type="dxa"/>
            <w:shd w:val="clear" w:color="auto" w:fill="auto"/>
          </w:tcPr>
          <w:p w:rsidR="00185BAE" w:rsidRPr="004F1877" w:rsidRDefault="00185BAE" w:rsidP="00185BAE">
            <w:pPr>
              <w:rPr>
                <w:b/>
                <w:sz w:val="28"/>
              </w:rPr>
            </w:pPr>
            <w:r w:rsidRPr="004F1877">
              <w:rPr>
                <w:b/>
                <w:sz w:val="28"/>
              </w:rPr>
              <w:t>Sources</w:t>
            </w:r>
          </w:p>
        </w:tc>
      </w:tr>
      <w:tr w:rsidR="00185BAE" w:rsidRPr="004F1877" w:rsidTr="00185BAE">
        <w:trPr>
          <w:trHeight w:val="812"/>
        </w:trPr>
        <w:tc>
          <w:tcPr>
            <w:tcW w:w="1414" w:type="dxa"/>
            <w:shd w:val="clear" w:color="auto" w:fill="auto"/>
          </w:tcPr>
          <w:p w:rsidR="00185BAE" w:rsidRPr="004F1877" w:rsidRDefault="00185BAE" w:rsidP="00185BAE">
            <w:pPr>
              <w:rPr>
                <w:b/>
                <w:sz w:val="28"/>
              </w:rPr>
            </w:pPr>
            <w:r w:rsidRPr="004F1877">
              <w:rPr>
                <w:b/>
                <w:sz w:val="28"/>
              </w:rPr>
              <w:t>Text</w:t>
            </w:r>
          </w:p>
        </w:tc>
        <w:tc>
          <w:tcPr>
            <w:tcW w:w="7639" w:type="dxa"/>
            <w:shd w:val="clear" w:color="auto" w:fill="auto"/>
          </w:tcPr>
          <w:p w:rsidR="006337C3" w:rsidRPr="006337C3" w:rsidRDefault="006337C3" w:rsidP="006337C3">
            <w:pPr>
              <w:pStyle w:val="NormalWeb"/>
              <w:spacing w:before="0" w:beforeAutospacing="0" w:after="240" w:afterAutospacing="0" w:line="360" w:lineRule="atLeast"/>
              <w:rPr>
                <w:color w:val="000000"/>
                <w:sz w:val="22"/>
                <w:szCs w:val="22"/>
              </w:rPr>
            </w:pPr>
            <w:r w:rsidRPr="006337C3">
              <w:rPr>
                <w:b/>
                <w:sz w:val="22"/>
                <w:szCs w:val="22"/>
              </w:rPr>
              <w:t xml:space="preserve">Top Companies </w:t>
            </w:r>
            <w:proofErr w:type="gramStart"/>
            <w:r w:rsidRPr="006337C3">
              <w:rPr>
                <w:b/>
                <w:sz w:val="22"/>
                <w:szCs w:val="22"/>
              </w:rPr>
              <w:t>In</w:t>
            </w:r>
            <w:proofErr w:type="gramEnd"/>
            <w:r w:rsidRPr="006337C3">
              <w:rPr>
                <w:b/>
                <w:sz w:val="22"/>
                <w:szCs w:val="22"/>
              </w:rPr>
              <w:t xml:space="preserve"> Zimbabwe</w:t>
            </w:r>
            <w:r w:rsidRPr="006337C3">
              <w:rPr>
                <w:sz w:val="22"/>
                <w:szCs w:val="22"/>
              </w:rPr>
              <w:br/>
              <w:t>:</w:t>
            </w:r>
            <w:proofErr w:type="spellStart"/>
            <w:r w:rsidRPr="006337C3">
              <w:rPr>
                <w:color w:val="000000"/>
                <w:sz w:val="22"/>
                <w:szCs w:val="22"/>
              </w:rPr>
              <w:t>StartupBiz</w:t>
            </w:r>
            <w:proofErr w:type="spellEnd"/>
            <w:r w:rsidRPr="006337C3">
              <w:rPr>
                <w:color w:val="000000"/>
                <w:sz w:val="22"/>
                <w:szCs w:val="22"/>
              </w:rPr>
              <w:t xml:space="preserve"> Zimbabwe (2021). </w:t>
            </w:r>
            <w:r w:rsidRPr="006337C3">
              <w:rPr>
                <w:i/>
                <w:iCs/>
                <w:color w:val="000000"/>
                <w:sz w:val="22"/>
                <w:szCs w:val="22"/>
              </w:rPr>
              <w:t>Top 10 Biggest Companies in Zimbabwe – 2021 List</w:t>
            </w:r>
            <w:r w:rsidRPr="006337C3">
              <w:rPr>
                <w:color w:val="000000"/>
                <w:sz w:val="22"/>
                <w:szCs w:val="22"/>
              </w:rPr>
              <w:t xml:space="preserve">. [online] </w:t>
            </w:r>
            <w:proofErr w:type="spellStart"/>
            <w:r w:rsidRPr="006337C3">
              <w:rPr>
                <w:color w:val="000000"/>
                <w:sz w:val="22"/>
                <w:szCs w:val="22"/>
              </w:rPr>
              <w:t>StartupBiz</w:t>
            </w:r>
            <w:proofErr w:type="spellEnd"/>
            <w:r w:rsidRPr="006337C3">
              <w:rPr>
                <w:color w:val="000000"/>
                <w:sz w:val="22"/>
                <w:szCs w:val="22"/>
              </w:rPr>
              <w:t xml:space="preserve"> Zimbabwe. Available at: https://startupbiz.co.zw/top-10-biggest-companies-in-zimbabwe-2021-list/ [Accessed 3 Feb. 2022].</w:t>
            </w:r>
          </w:p>
          <w:p w:rsidR="00C91D90" w:rsidRDefault="006337C3" w:rsidP="00C91D90">
            <w:pPr>
              <w:pStyle w:val="NormalWeb"/>
              <w:spacing w:before="0" w:beforeAutospacing="0" w:after="240" w:afterAutospacing="0" w:line="360" w:lineRule="atLeast"/>
              <w:rPr>
                <w:color w:val="000000"/>
              </w:rPr>
            </w:pPr>
            <w:r w:rsidRPr="00C91D90">
              <w:rPr>
                <w:b/>
                <w:color w:val="000000"/>
              </w:rPr>
              <w:t>‌</w:t>
            </w:r>
            <w:r w:rsidR="00C91D90" w:rsidRPr="00C91D90">
              <w:rPr>
                <w:b/>
                <w:color w:val="000000"/>
                <w:lang w:val="en-GB"/>
              </w:rPr>
              <w:t>Top 250 Companies in Africa:</w:t>
            </w:r>
            <w:r w:rsidR="00C91D90">
              <w:rPr>
                <w:color w:val="000000"/>
              </w:rPr>
              <w:t xml:space="preserve"> Seven, Z. (2021). </w:t>
            </w:r>
            <w:r w:rsidR="00C91D90">
              <w:rPr>
                <w:i/>
                <w:iCs/>
                <w:color w:val="000000"/>
              </w:rPr>
              <w:t xml:space="preserve">Zimbabwe: Seven </w:t>
            </w:r>
            <w:proofErr w:type="spellStart"/>
            <w:r w:rsidR="00C91D90">
              <w:rPr>
                <w:i/>
                <w:iCs/>
                <w:color w:val="000000"/>
              </w:rPr>
              <w:t>Zim</w:t>
            </w:r>
            <w:proofErr w:type="spellEnd"/>
            <w:r w:rsidR="00C91D90">
              <w:rPr>
                <w:i/>
                <w:iCs/>
                <w:color w:val="000000"/>
              </w:rPr>
              <w:t xml:space="preserve"> Companies Break </w:t>
            </w:r>
            <w:proofErr w:type="gramStart"/>
            <w:r w:rsidR="00C91D90">
              <w:rPr>
                <w:i/>
                <w:iCs/>
                <w:color w:val="000000"/>
              </w:rPr>
              <w:t>Into</w:t>
            </w:r>
            <w:proofErr w:type="gramEnd"/>
            <w:r w:rsidR="00C91D90">
              <w:rPr>
                <w:i/>
                <w:iCs/>
                <w:color w:val="000000"/>
              </w:rPr>
              <w:t xml:space="preserve"> African Elites List</w:t>
            </w:r>
            <w:r w:rsidR="00C91D90">
              <w:rPr>
                <w:color w:val="000000"/>
              </w:rPr>
              <w:t>. [online] allAfrica.com. Available at: https://allafrica.com/stories/202106260014.html [Accessed 3 Feb. 2022].</w:t>
            </w:r>
          </w:p>
          <w:p w:rsidR="006410CF" w:rsidRDefault="00C91D90" w:rsidP="006410CF">
            <w:pPr>
              <w:pStyle w:val="NormalWeb"/>
              <w:spacing w:before="0" w:beforeAutospacing="0" w:after="240" w:afterAutospacing="0" w:line="360" w:lineRule="atLeast"/>
              <w:rPr>
                <w:color w:val="000000"/>
              </w:rPr>
            </w:pPr>
            <w:r>
              <w:rPr>
                <w:color w:val="000000"/>
              </w:rPr>
              <w:t>‌</w:t>
            </w:r>
            <w:r w:rsidR="006410CF">
              <w:rPr>
                <w:color w:val="000000"/>
              </w:rPr>
              <w:t>Econet.co.zw. (2022). </w:t>
            </w:r>
            <w:r w:rsidR="006410CF">
              <w:rPr>
                <w:i/>
                <w:iCs/>
                <w:color w:val="000000"/>
              </w:rPr>
              <w:t>Contact Us - Econet Wireless</w:t>
            </w:r>
            <w:r w:rsidR="006410CF">
              <w:rPr>
                <w:color w:val="000000"/>
              </w:rPr>
              <w:t>. [online] Available at: https://www.econet.co.zw/support/contact [Accessed 3 Feb. 2022].</w:t>
            </w:r>
          </w:p>
          <w:p w:rsidR="0052051C" w:rsidRDefault="0052051C" w:rsidP="0052051C">
            <w:pPr>
              <w:pStyle w:val="NormalWeb"/>
              <w:spacing w:before="0" w:beforeAutospacing="0" w:after="240" w:afterAutospacing="0" w:line="360" w:lineRule="atLeast"/>
              <w:rPr>
                <w:color w:val="000000"/>
              </w:rPr>
            </w:pPr>
            <w:r>
              <w:rPr>
                <w:color w:val="000000"/>
              </w:rPr>
              <w:t>Parihosp.org. (2018). </w:t>
            </w:r>
            <w:proofErr w:type="spellStart"/>
            <w:r>
              <w:rPr>
                <w:i/>
                <w:iCs/>
                <w:color w:val="000000"/>
              </w:rPr>
              <w:t>Parirenyatwa</w:t>
            </w:r>
            <w:proofErr w:type="spellEnd"/>
            <w:r>
              <w:rPr>
                <w:i/>
                <w:iCs/>
                <w:color w:val="000000"/>
              </w:rPr>
              <w:t xml:space="preserve"> Group of Hospitals</w:t>
            </w:r>
            <w:r>
              <w:rPr>
                <w:color w:val="000000"/>
              </w:rPr>
              <w:t>. [online] Available at: https://parihosp.org/ [Accessed 3 Feb. 2022].</w:t>
            </w:r>
          </w:p>
          <w:p w:rsidR="00EB451B" w:rsidRDefault="0052051C" w:rsidP="00EB451B">
            <w:pPr>
              <w:pStyle w:val="NormalWeb"/>
              <w:spacing w:before="0" w:beforeAutospacing="0" w:after="240" w:afterAutospacing="0" w:line="360" w:lineRule="atLeast"/>
              <w:rPr>
                <w:color w:val="000000"/>
              </w:rPr>
            </w:pPr>
            <w:r>
              <w:rPr>
                <w:color w:val="000000"/>
              </w:rPr>
              <w:t>‌</w:t>
            </w:r>
            <w:r w:rsidR="00EB451B">
              <w:rPr>
                <w:color w:val="000000"/>
              </w:rPr>
              <w:t>Mpilo.org.zw. (2020). </w:t>
            </w:r>
            <w:r w:rsidR="00EB451B">
              <w:rPr>
                <w:i/>
                <w:iCs/>
                <w:color w:val="000000"/>
              </w:rPr>
              <w:t>Mpilo</w:t>
            </w:r>
            <w:r w:rsidR="00EB451B">
              <w:rPr>
                <w:color w:val="000000"/>
              </w:rPr>
              <w:t>. [online] Available at: http://www.mpilo.org.zw/index.html#contact-section [Accessed 3 Feb. 2022].</w:t>
            </w:r>
          </w:p>
          <w:p w:rsidR="004744F1" w:rsidRDefault="00EB451B" w:rsidP="004744F1">
            <w:pPr>
              <w:pStyle w:val="NormalWeb"/>
              <w:spacing w:before="0" w:beforeAutospacing="0" w:after="240" w:afterAutospacing="0" w:line="360" w:lineRule="atLeast"/>
              <w:rPr>
                <w:color w:val="000000"/>
              </w:rPr>
            </w:pPr>
            <w:r>
              <w:rPr>
                <w:color w:val="000000"/>
              </w:rPr>
              <w:t>‌</w:t>
            </w:r>
            <w:r w:rsidR="004744F1">
              <w:rPr>
                <w:color w:val="000000"/>
              </w:rPr>
              <w:t>lion (2020). </w:t>
            </w:r>
            <w:r w:rsidR="004744F1">
              <w:rPr>
                <w:i/>
                <w:iCs/>
                <w:color w:val="000000"/>
              </w:rPr>
              <w:t>Best Hospitals in Zimbabwe</w:t>
            </w:r>
            <w:r w:rsidR="004744F1">
              <w:rPr>
                <w:color w:val="000000"/>
              </w:rPr>
              <w:t>. [online] Ginger Healthcare. Available at: https://ghealth121.com/top_hospitals/zimbabwe/ [Accessed 3 Feb. 2022].</w:t>
            </w:r>
          </w:p>
          <w:p w:rsidR="00A93C33" w:rsidRDefault="004744F1" w:rsidP="00A93C33">
            <w:pPr>
              <w:pStyle w:val="NormalWeb"/>
              <w:spacing w:before="0" w:beforeAutospacing="0" w:after="240" w:afterAutospacing="0" w:line="360" w:lineRule="atLeast"/>
              <w:rPr>
                <w:color w:val="000000"/>
              </w:rPr>
            </w:pPr>
            <w:r>
              <w:rPr>
                <w:color w:val="000000"/>
              </w:rPr>
              <w:t>‌</w:t>
            </w:r>
            <w:r w:rsidR="006774D1">
              <w:rPr>
                <w:color w:val="000000"/>
              </w:rPr>
              <w:t>Vymaps.com. (2016). </w:t>
            </w:r>
            <w:r w:rsidR="006774D1">
              <w:rPr>
                <w:i/>
                <w:iCs/>
                <w:color w:val="000000"/>
              </w:rPr>
              <w:t xml:space="preserve">Pearl Concierge </w:t>
            </w:r>
            <w:proofErr w:type="gramStart"/>
            <w:r w:rsidR="006774D1">
              <w:rPr>
                <w:i/>
                <w:iCs/>
                <w:color w:val="000000"/>
              </w:rPr>
              <w:t>And</w:t>
            </w:r>
            <w:proofErr w:type="gramEnd"/>
            <w:r w:rsidR="006774D1">
              <w:rPr>
                <w:i/>
                <w:iCs/>
                <w:color w:val="000000"/>
              </w:rPr>
              <w:t xml:space="preserve"> Errand Services, Harare</w:t>
            </w:r>
            <w:r w:rsidR="006774D1">
              <w:rPr>
                <w:color w:val="000000"/>
              </w:rPr>
              <w:t xml:space="preserve">. </w:t>
            </w:r>
            <w:r w:rsidR="00A93C33">
              <w:rPr>
                <w:color w:val="000000"/>
              </w:rPr>
              <w:t>Vymaps.com. (2016). </w:t>
            </w:r>
            <w:r w:rsidR="00A93C33">
              <w:rPr>
                <w:i/>
                <w:iCs/>
                <w:color w:val="000000"/>
              </w:rPr>
              <w:t>World Places Map Directory | VYMaps.com</w:t>
            </w:r>
            <w:r w:rsidR="00A93C33">
              <w:rPr>
                <w:color w:val="000000"/>
              </w:rPr>
              <w:t>. [online] Available at: https://vymaps.com/ [Accessed 4 Feb. 2022].</w:t>
            </w:r>
          </w:p>
          <w:p w:rsidR="00A93C33" w:rsidRDefault="00A93C33" w:rsidP="00A93C33">
            <w:pPr>
              <w:pStyle w:val="NormalWeb"/>
              <w:spacing w:before="0" w:beforeAutospacing="0" w:after="240" w:afterAutospacing="0" w:line="360" w:lineRule="atLeast"/>
              <w:rPr>
                <w:color w:val="000000"/>
              </w:rPr>
            </w:pPr>
            <w:r>
              <w:rPr>
                <w:color w:val="000000"/>
              </w:rPr>
              <w:t>‌Vymaps.com. (2016). </w:t>
            </w:r>
            <w:r>
              <w:rPr>
                <w:i/>
                <w:iCs/>
                <w:color w:val="000000"/>
              </w:rPr>
              <w:t>World Places Map Directory | VYMaps.com</w:t>
            </w:r>
            <w:r>
              <w:rPr>
                <w:color w:val="000000"/>
              </w:rPr>
              <w:t>. [online] Available at: https://vymaps.com/ [Accessed 4 Feb. 2022].</w:t>
            </w:r>
          </w:p>
          <w:p w:rsidR="00A93C33" w:rsidRDefault="00A93C33" w:rsidP="00A93C33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‌</w:t>
            </w:r>
          </w:p>
          <w:p w:rsidR="00023C67" w:rsidRDefault="00023C67" w:rsidP="00023C67">
            <w:pPr>
              <w:pStyle w:val="NormalWeb"/>
              <w:spacing w:before="0" w:beforeAutospacing="0" w:after="240" w:afterAutospacing="0" w:line="360" w:lineRule="atLeast"/>
              <w:rPr>
                <w:color w:val="000000"/>
              </w:rPr>
            </w:pPr>
            <w:r>
              <w:rPr>
                <w:color w:val="000000"/>
              </w:rPr>
              <w:t>Bunge, B. (2021). </w:t>
            </w:r>
            <w:r>
              <w:rPr>
                <w:i/>
                <w:iCs/>
                <w:color w:val="000000"/>
              </w:rPr>
              <w:t>Top 10 Tourist Attractions in Zimbabwe - Secret Africa</w:t>
            </w:r>
            <w:r>
              <w:rPr>
                <w:color w:val="000000"/>
              </w:rPr>
              <w:t>. [online] Secret Africa. Available at: https://secretafrica.com/top-10-tourist-attractions-in-zimbabwe/ [Accessed 6 Feb. 2022].</w:t>
            </w:r>
          </w:p>
          <w:p w:rsidR="00023C67" w:rsidRDefault="00023C67" w:rsidP="00023C6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‌</w:t>
            </w:r>
          </w:p>
          <w:p w:rsidR="00734B2B" w:rsidRDefault="00734B2B" w:rsidP="00734B2B">
            <w:pPr>
              <w:pStyle w:val="NormalWeb"/>
              <w:spacing w:before="0" w:beforeAutospacing="0" w:after="240" w:afterAutospacing="0" w:line="360" w:lineRule="atLeast"/>
              <w:rPr>
                <w:color w:val="000000"/>
              </w:rPr>
            </w:pPr>
            <w:r>
              <w:rPr>
                <w:color w:val="000000"/>
              </w:rPr>
              <w:t>Zimparks.org.zw. (2021). </w:t>
            </w:r>
            <w:r>
              <w:rPr>
                <w:i/>
                <w:iCs/>
                <w:color w:val="000000"/>
              </w:rPr>
              <w:t>Hwange National Park | Zimbabwe Parks and Wildlife Management Authority</w:t>
            </w:r>
            <w:r>
              <w:rPr>
                <w:color w:val="000000"/>
              </w:rPr>
              <w:t>. [online] Available at: https://www.zimparks.org.zw/places-to-visit/hwange-national-park/ [Accessed 6 Feb. 2022].</w:t>
            </w:r>
          </w:p>
          <w:p w:rsidR="00734B2B" w:rsidRDefault="00734B2B" w:rsidP="00734B2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‌</w:t>
            </w:r>
          </w:p>
          <w:p w:rsidR="006774D1" w:rsidRDefault="006774D1" w:rsidP="00A93C33">
            <w:pPr>
              <w:pStyle w:val="NormalWeb"/>
              <w:rPr>
                <w:color w:val="000000"/>
              </w:rPr>
            </w:pPr>
          </w:p>
          <w:p w:rsidR="006774D1" w:rsidRDefault="006774D1" w:rsidP="006774D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‌</w:t>
            </w:r>
          </w:p>
          <w:p w:rsidR="004744F1" w:rsidRDefault="004744F1" w:rsidP="004744F1">
            <w:pPr>
              <w:pStyle w:val="NormalWeb"/>
              <w:rPr>
                <w:color w:val="000000"/>
              </w:rPr>
            </w:pPr>
          </w:p>
          <w:p w:rsidR="00EB451B" w:rsidRDefault="00EB451B" w:rsidP="00EB451B">
            <w:pPr>
              <w:pStyle w:val="NormalWeb"/>
              <w:rPr>
                <w:color w:val="000000"/>
              </w:rPr>
            </w:pPr>
          </w:p>
          <w:p w:rsidR="0052051C" w:rsidRPr="00EB451B" w:rsidRDefault="0052051C" w:rsidP="0052051C">
            <w:pPr>
              <w:pStyle w:val="NormalWeb"/>
              <w:rPr>
                <w:color w:val="000000"/>
                <w:lang w:val="en-GB"/>
              </w:rPr>
            </w:pPr>
          </w:p>
          <w:p w:rsidR="00CD0EB5" w:rsidRDefault="00CD0EB5" w:rsidP="00CD0EB5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‌</w:t>
            </w:r>
          </w:p>
          <w:p w:rsidR="00C91D90" w:rsidRPr="00816126" w:rsidRDefault="00C91D90" w:rsidP="00C91D90">
            <w:pPr>
              <w:pStyle w:val="NormalWeb"/>
              <w:rPr>
                <w:color w:val="000000"/>
                <w:lang w:val="en-GB"/>
              </w:rPr>
            </w:pPr>
          </w:p>
          <w:p w:rsidR="006337C3" w:rsidRPr="00C91D90" w:rsidRDefault="006337C3" w:rsidP="006337C3">
            <w:pPr>
              <w:pStyle w:val="NormalWeb"/>
              <w:rPr>
                <w:color w:val="000000"/>
                <w:lang w:val="en-GB"/>
              </w:rPr>
            </w:pPr>
          </w:p>
          <w:p w:rsidR="00185BAE" w:rsidRDefault="00185BAE" w:rsidP="00185BAE">
            <w:pPr>
              <w:rPr>
                <w:sz w:val="28"/>
              </w:rPr>
            </w:pPr>
          </w:p>
          <w:p w:rsidR="00E73157" w:rsidRDefault="00E73157" w:rsidP="00185BAE">
            <w:pPr>
              <w:rPr>
                <w:sz w:val="28"/>
              </w:rPr>
            </w:pPr>
          </w:p>
          <w:p w:rsidR="00E73157" w:rsidRDefault="00E73157" w:rsidP="00185BAE">
            <w:pPr>
              <w:rPr>
                <w:sz w:val="28"/>
              </w:rPr>
            </w:pPr>
          </w:p>
          <w:p w:rsidR="00E73157" w:rsidRPr="004F1877" w:rsidRDefault="00E73157" w:rsidP="00185BAE">
            <w:pPr>
              <w:rPr>
                <w:sz w:val="28"/>
              </w:rPr>
            </w:pPr>
          </w:p>
        </w:tc>
      </w:tr>
      <w:tr w:rsidR="00185BAE" w:rsidRPr="004F1877" w:rsidTr="00185BAE">
        <w:trPr>
          <w:trHeight w:val="837"/>
        </w:trPr>
        <w:tc>
          <w:tcPr>
            <w:tcW w:w="1414" w:type="dxa"/>
            <w:shd w:val="clear" w:color="auto" w:fill="auto"/>
          </w:tcPr>
          <w:p w:rsidR="00185BAE" w:rsidRPr="004F1877" w:rsidRDefault="00185BAE" w:rsidP="00185BAE">
            <w:pPr>
              <w:rPr>
                <w:b/>
                <w:sz w:val="28"/>
              </w:rPr>
            </w:pPr>
            <w:r w:rsidRPr="004F1877">
              <w:rPr>
                <w:b/>
                <w:sz w:val="28"/>
              </w:rPr>
              <w:lastRenderedPageBreak/>
              <w:t>Images</w:t>
            </w:r>
          </w:p>
        </w:tc>
        <w:tc>
          <w:tcPr>
            <w:tcW w:w="7639" w:type="dxa"/>
            <w:shd w:val="clear" w:color="auto" w:fill="auto"/>
          </w:tcPr>
          <w:p w:rsidR="00185BAE" w:rsidRPr="00D413BC" w:rsidRDefault="008D3E49" w:rsidP="00185BAE">
            <w:pPr>
              <w:rPr>
                <w:rFonts w:ascii="Arial" w:hAnsi="Arial" w:cs="Arial"/>
                <w:color w:val="000000"/>
              </w:rPr>
            </w:pPr>
            <w:r w:rsidRPr="00D413BC">
              <w:rPr>
                <w:b/>
              </w:rPr>
              <w:t xml:space="preserve">Hotel </w:t>
            </w:r>
            <w:proofErr w:type="spellStart"/>
            <w:proofErr w:type="gramStart"/>
            <w:r w:rsidRPr="00D413BC">
              <w:rPr>
                <w:b/>
              </w:rPr>
              <w:t>pictures</w:t>
            </w:r>
            <w:r w:rsidRPr="00D413BC">
              <w:t>:</w:t>
            </w:r>
            <w:r w:rsidRPr="00D413BC">
              <w:rPr>
                <w:rFonts w:ascii="Arial" w:hAnsi="Arial" w:cs="Arial"/>
                <w:color w:val="000000"/>
              </w:rPr>
              <w:t>https</w:t>
            </w:r>
            <w:proofErr w:type="spellEnd"/>
            <w:r w:rsidRPr="00D413BC">
              <w:rPr>
                <w:rFonts w:ascii="Arial" w:hAnsi="Arial" w:cs="Arial"/>
                <w:color w:val="000000"/>
              </w:rPr>
              <w:t>://www.agoda.com/country/zimbabwe.html?cid=1844104</w:t>
            </w:r>
            <w:proofErr w:type="gramEnd"/>
          </w:p>
          <w:p w:rsidR="00DF4E80" w:rsidRPr="00D413BC" w:rsidRDefault="00DF4E80" w:rsidP="00185BAE">
            <w:proofErr w:type="spellStart"/>
            <w:r w:rsidRPr="00D413BC">
              <w:rPr>
                <w:b/>
              </w:rPr>
              <w:t>Azambezi</w:t>
            </w:r>
            <w:proofErr w:type="spellEnd"/>
            <w:r w:rsidRPr="00D413BC">
              <w:rPr>
                <w:b/>
              </w:rPr>
              <w:t xml:space="preserve"> Hotel picture</w:t>
            </w:r>
            <w:r w:rsidRPr="00D413BC">
              <w:t xml:space="preserve">: </w:t>
            </w:r>
            <w:r w:rsidR="00D413BC" w:rsidRPr="00D413BC">
              <w:t>https://www.tripadvisor.com/Hotel_Review-g293761-d308330-Reviews-A_Zambezi_River_Lodge-Victoria_Falls_Matabeleland_North_Province.html#/media/308330/265548100:p/?albumid=101&amp;type=0&amp;category=101</w:t>
            </w:r>
          </w:p>
          <w:p w:rsidR="00D96E4D" w:rsidRDefault="00D96E4D" w:rsidP="00185BAE">
            <w:r>
              <w:lastRenderedPageBreak/>
              <w:t xml:space="preserve">Kariba </w:t>
            </w:r>
            <w:proofErr w:type="gramStart"/>
            <w:r>
              <w:t>picture:siyabona.com</w:t>
            </w:r>
            <w:proofErr w:type="gramEnd"/>
          </w:p>
          <w:p w:rsidR="00D96E4D" w:rsidRDefault="00D96E4D" w:rsidP="00185BAE">
            <w:r>
              <w:t xml:space="preserve">Victoria Falls </w:t>
            </w:r>
            <w:proofErr w:type="gramStart"/>
            <w:r>
              <w:t>picture:smartmagazine.com</w:t>
            </w:r>
            <w:proofErr w:type="gramEnd"/>
          </w:p>
          <w:p w:rsidR="00403161" w:rsidRPr="00403161" w:rsidRDefault="00403161" w:rsidP="00403161">
            <w:pPr>
              <w:spacing w:after="240" w:line="36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MU" w:eastAsia="en-M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MU"/>
              </w:rPr>
              <w:t xml:space="preserve">All unnamed images: </w:t>
            </w:r>
            <w:r w:rsidRPr="0040316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MU" w:eastAsia="en-MU"/>
              </w:rPr>
              <w:t>Pexels.com. (2022). </w:t>
            </w:r>
            <w:r w:rsidRPr="00403161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MU" w:eastAsia="en-MU"/>
              </w:rPr>
              <w:t xml:space="preserve">Free Stock Photos, Royalty Free Stock Images &amp; Copyright Free Pictures · </w:t>
            </w:r>
            <w:proofErr w:type="spellStart"/>
            <w:r w:rsidRPr="00403161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MU" w:eastAsia="en-MU"/>
              </w:rPr>
              <w:t>Pexels</w:t>
            </w:r>
            <w:proofErr w:type="spellEnd"/>
            <w:r w:rsidRPr="0040316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MU" w:eastAsia="en-MU"/>
              </w:rPr>
              <w:t>. [online] Available at: https://www.pexels.com/ [Accessed 18 Feb. 2022].</w:t>
            </w:r>
          </w:p>
          <w:p w:rsidR="00403161" w:rsidRPr="00403161" w:rsidRDefault="00403161" w:rsidP="004031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MU" w:eastAsia="en-MU"/>
              </w:rPr>
            </w:pPr>
            <w:r w:rsidRPr="0040316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MU" w:eastAsia="en-MU"/>
              </w:rPr>
              <w:t>‌</w:t>
            </w:r>
          </w:p>
          <w:p w:rsidR="00403161" w:rsidRDefault="00403161" w:rsidP="00185BAE"/>
          <w:p w:rsidR="00E41131" w:rsidRDefault="00E41131" w:rsidP="00185BAE"/>
          <w:p w:rsidR="00E41131" w:rsidRDefault="00E41131" w:rsidP="00E41131">
            <w:pPr>
              <w:pStyle w:val="NormalWeb"/>
              <w:spacing w:before="0" w:beforeAutospacing="0" w:after="240" w:afterAutospacing="0" w:line="360" w:lineRule="atLeas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Mahlatini</w:t>
            </w:r>
            <w:proofErr w:type="spellEnd"/>
            <w:r>
              <w:rPr>
                <w:color w:val="000000"/>
              </w:rPr>
              <w:t xml:space="preserve"> musings. (2013). </w:t>
            </w:r>
            <w:r>
              <w:rPr>
                <w:i/>
                <w:iCs/>
                <w:color w:val="000000"/>
              </w:rPr>
              <w:t>Zimbabwe’s Top 5 Attractions</w:t>
            </w:r>
            <w:r>
              <w:rPr>
                <w:color w:val="000000"/>
              </w:rPr>
              <w:t>. [online] Available at: https://www.mahlatini.com/blog/2013/03/zimbabwes-top-5-attractions/ [Accessed 6 Feb. 2022].</w:t>
            </w:r>
          </w:p>
          <w:p w:rsidR="00E41131" w:rsidRDefault="00E41131" w:rsidP="00E4113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‌</w:t>
            </w:r>
          </w:p>
          <w:p w:rsidR="00E41131" w:rsidRPr="00D413BC" w:rsidRDefault="00E41131" w:rsidP="00185BAE"/>
          <w:p w:rsidR="00E73157" w:rsidRPr="00D413BC" w:rsidRDefault="00E73157" w:rsidP="00185BAE"/>
        </w:tc>
      </w:tr>
      <w:tr w:rsidR="00185BAE" w:rsidRPr="004F1877" w:rsidTr="00185BAE">
        <w:trPr>
          <w:trHeight w:val="812"/>
        </w:trPr>
        <w:tc>
          <w:tcPr>
            <w:tcW w:w="1414" w:type="dxa"/>
            <w:shd w:val="clear" w:color="auto" w:fill="auto"/>
          </w:tcPr>
          <w:p w:rsidR="00185BAE" w:rsidRPr="004F1877" w:rsidRDefault="00185BAE" w:rsidP="00185BAE">
            <w:pPr>
              <w:rPr>
                <w:b/>
                <w:sz w:val="28"/>
              </w:rPr>
            </w:pPr>
            <w:r w:rsidRPr="004F1877">
              <w:rPr>
                <w:b/>
                <w:sz w:val="28"/>
              </w:rPr>
              <w:lastRenderedPageBreak/>
              <w:t>HTML</w:t>
            </w:r>
          </w:p>
        </w:tc>
        <w:tc>
          <w:tcPr>
            <w:tcW w:w="7639" w:type="dxa"/>
            <w:shd w:val="clear" w:color="auto" w:fill="auto"/>
          </w:tcPr>
          <w:p w:rsidR="00185BAE" w:rsidRDefault="00185BAE" w:rsidP="00185BAE">
            <w:pPr>
              <w:rPr>
                <w:sz w:val="28"/>
              </w:rPr>
            </w:pPr>
          </w:p>
          <w:p w:rsidR="00E73157" w:rsidRPr="004F1877" w:rsidRDefault="00E73157" w:rsidP="00185BAE">
            <w:pPr>
              <w:rPr>
                <w:sz w:val="28"/>
              </w:rPr>
            </w:pPr>
          </w:p>
        </w:tc>
      </w:tr>
      <w:tr w:rsidR="00185BAE" w:rsidRPr="004F1877" w:rsidTr="00185BAE">
        <w:trPr>
          <w:trHeight w:val="862"/>
        </w:trPr>
        <w:tc>
          <w:tcPr>
            <w:tcW w:w="1414" w:type="dxa"/>
            <w:shd w:val="clear" w:color="auto" w:fill="auto"/>
          </w:tcPr>
          <w:p w:rsidR="00185BAE" w:rsidRPr="004F1877" w:rsidRDefault="00185BAE" w:rsidP="00185BAE">
            <w:pPr>
              <w:rPr>
                <w:b/>
                <w:sz w:val="28"/>
              </w:rPr>
            </w:pPr>
            <w:r w:rsidRPr="004F1877">
              <w:rPr>
                <w:b/>
                <w:sz w:val="28"/>
              </w:rPr>
              <w:t>CSS</w:t>
            </w:r>
          </w:p>
        </w:tc>
        <w:tc>
          <w:tcPr>
            <w:tcW w:w="7639" w:type="dxa"/>
            <w:shd w:val="clear" w:color="auto" w:fill="auto"/>
          </w:tcPr>
          <w:p w:rsidR="005E422F" w:rsidRPr="005E422F" w:rsidRDefault="005E422F" w:rsidP="005E422F">
            <w:pPr>
              <w:spacing w:after="240" w:line="36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MU" w:eastAsia="en-MU"/>
              </w:rPr>
            </w:pPr>
            <w:r w:rsidRPr="005E42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MU" w:eastAsia="en-MU"/>
              </w:rPr>
              <w:t>W3schools.com. (2022). </w:t>
            </w:r>
            <w:r w:rsidRPr="005E422F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MU" w:eastAsia="en-MU"/>
              </w:rPr>
              <w:t xml:space="preserve">How </w:t>
            </w:r>
            <w:proofErr w:type="gramStart"/>
            <w:r w:rsidRPr="005E422F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MU" w:eastAsia="en-MU"/>
              </w:rPr>
              <w:t>To</w:t>
            </w:r>
            <w:proofErr w:type="gramEnd"/>
            <w:r w:rsidRPr="005E422F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MU" w:eastAsia="en-MU"/>
              </w:rPr>
              <w:t xml:space="preserve"> Create a </w:t>
            </w:r>
            <w:proofErr w:type="spellStart"/>
            <w:r w:rsidRPr="005E422F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MU" w:eastAsia="en-MU"/>
              </w:rPr>
              <w:t>Hoverable</w:t>
            </w:r>
            <w:proofErr w:type="spellEnd"/>
            <w:r w:rsidRPr="005E422F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MU" w:eastAsia="en-MU"/>
              </w:rPr>
              <w:t xml:space="preserve"> Dropdown Menu</w:t>
            </w:r>
            <w:r w:rsidRPr="005E42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MU" w:eastAsia="en-MU"/>
              </w:rPr>
              <w:t>. [online] Available at: https://www.w3schools.com/howto/howto_css_dropdown.asp [Accessed 18 Feb. 2022].</w:t>
            </w:r>
          </w:p>
          <w:p w:rsidR="005E422F" w:rsidRPr="005E422F" w:rsidRDefault="005E422F" w:rsidP="005E4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MU" w:eastAsia="en-MU"/>
              </w:rPr>
            </w:pPr>
            <w:r w:rsidRPr="005E42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MU" w:eastAsia="en-MU"/>
              </w:rPr>
              <w:t>‌</w:t>
            </w:r>
          </w:p>
          <w:p w:rsidR="00185BAE" w:rsidRDefault="00185BAE" w:rsidP="00185BAE">
            <w:pPr>
              <w:rPr>
                <w:sz w:val="28"/>
              </w:rPr>
            </w:pPr>
          </w:p>
          <w:p w:rsidR="00E73157" w:rsidRDefault="00E73157" w:rsidP="00185BAE">
            <w:pPr>
              <w:rPr>
                <w:sz w:val="28"/>
              </w:rPr>
            </w:pPr>
          </w:p>
          <w:p w:rsidR="00E73157" w:rsidRPr="004F1877" w:rsidRDefault="00E73157" w:rsidP="00185BAE">
            <w:pPr>
              <w:rPr>
                <w:sz w:val="28"/>
              </w:rPr>
            </w:pPr>
          </w:p>
        </w:tc>
      </w:tr>
    </w:tbl>
    <w:p w:rsidR="00185BAE" w:rsidRDefault="00185BAE"/>
    <w:p w:rsidR="00185BAE" w:rsidRDefault="00185BAE"/>
    <w:sectPr w:rsidR="00185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AE"/>
    <w:rsid w:val="00023C67"/>
    <w:rsid w:val="00041C59"/>
    <w:rsid w:val="000E52C3"/>
    <w:rsid w:val="000F7537"/>
    <w:rsid w:val="0014705E"/>
    <w:rsid w:val="00170518"/>
    <w:rsid w:val="00185BAE"/>
    <w:rsid w:val="001C7986"/>
    <w:rsid w:val="00233AB6"/>
    <w:rsid w:val="00262376"/>
    <w:rsid w:val="00265040"/>
    <w:rsid w:val="002C3D6C"/>
    <w:rsid w:val="00323C15"/>
    <w:rsid w:val="003A4303"/>
    <w:rsid w:val="00403161"/>
    <w:rsid w:val="00404BB2"/>
    <w:rsid w:val="00433A8A"/>
    <w:rsid w:val="004744F1"/>
    <w:rsid w:val="004D6597"/>
    <w:rsid w:val="004F1877"/>
    <w:rsid w:val="004F5763"/>
    <w:rsid w:val="00502965"/>
    <w:rsid w:val="005103ED"/>
    <w:rsid w:val="0052051C"/>
    <w:rsid w:val="00591F03"/>
    <w:rsid w:val="005D0227"/>
    <w:rsid w:val="005E422F"/>
    <w:rsid w:val="005E6B22"/>
    <w:rsid w:val="006337C3"/>
    <w:rsid w:val="006410CF"/>
    <w:rsid w:val="006774D1"/>
    <w:rsid w:val="006B2988"/>
    <w:rsid w:val="00734B2B"/>
    <w:rsid w:val="00780CC0"/>
    <w:rsid w:val="0081520A"/>
    <w:rsid w:val="00816126"/>
    <w:rsid w:val="008912D0"/>
    <w:rsid w:val="008D3E49"/>
    <w:rsid w:val="009367E3"/>
    <w:rsid w:val="00985071"/>
    <w:rsid w:val="009E2C89"/>
    <w:rsid w:val="009F141A"/>
    <w:rsid w:val="009F751C"/>
    <w:rsid w:val="00A24B54"/>
    <w:rsid w:val="00A27560"/>
    <w:rsid w:val="00A60662"/>
    <w:rsid w:val="00A93C33"/>
    <w:rsid w:val="00AB0FD9"/>
    <w:rsid w:val="00AE0046"/>
    <w:rsid w:val="00B277DE"/>
    <w:rsid w:val="00B83055"/>
    <w:rsid w:val="00C91D90"/>
    <w:rsid w:val="00CD0EB5"/>
    <w:rsid w:val="00D413BC"/>
    <w:rsid w:val="00D44BCF"/>
    <w:rsid w:val="00D87667"/>
    <w:rsid w:val="00D96E4D"/>
    <w:rsid w:val="00DF3B3A"/>
    <w:rsid w:val="00DF4E80"/>
    <w:rsid w:val="00E31321"/>
    <w:rsid w:val="00E41131"/>
    <w:rsid w:val="00E66BBC"/>
    <w:rsid w:val="00E73157"/>
    <w:rsid w:val="00E84653"/>
    <w:rsid w:val="00EB451B"/>
    <w:rsid w:val="00EE2A40"/>
    <w:rsid w:val="00F325F2"/>
    <w:rsid w:val="00F61750"/>
    <w:rsid w:val="00FA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CA9A"/>
  <w15:chartTrackingRefBased/>
  <w15:docId w15:val="{540D83BF-1C52-47B1-89F2-975A70FE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U" w:eastAsia="en-M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185BAE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85BAE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styleId="Emphasis">
    <w:name w:val="Emphasis"/>
    <w:uiPriority w:val="20"/>
    <w:qFormat/>
    <w:rsid w:val="00B8305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337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MU" w:eastAsia="en-M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5521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GCU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User</cp:lastModifiedBy>
  <cp:revision>4</cp:revision>
  <dcterms:created xsi:type="dcterms:W3CDTF">2014-02-11T11:50:00Z</dcterms:created>
  <dcterms:modified xsi:type="dcterms:W3CDTF">2022-02-19T15:07:00Z</dcterms:modified>
</cp:coreProperties>
</file>