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E2B50" w14:textId="66B5F5BF" w:rsidR="0095027D" w:rsidRDefault="002B715B">
      <w:hyperlink r:id="rId4" w:history="1">
        <w:r w:rsidRPr="004A6C2A">
          <w:rPr>
            <w:rStyle w:val="Hyperlink"/>
          </w:rPr>
          <w:t>https://www.youtube.com/watch?v=CoxGt97d3mw&amp;feature=emb_title</w:t>
        </w:r>
      </w:hyperlink>
    </w:p>
    <w:p w14:paraId="6FC82BF2" w14:textId="77777777" w:rsidR="002B715B" w:rsidRDefault="002B715B"/>
    <w:sectPr w:rsidR="002B715B" w:rsidSect="00D24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34"/>
    <w:rsid w:val="00104734"/>
    <w:rsid w:val="002B715B"/>
    <w:rsid w:val="0095027D"/>
    <w:rsid w:val="00D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1EC7"/>
  <w15:chartTrackingRefBased/>
  <w15:docId w15:val="{C9A50551-FF7B-49A3-9C3F-6B4F43D6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oxGt97d3mw&amp;feature=emb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Стойко Търкаланов</dc:creator>
  <cp:keywords/>
  <dc:description/>
  <cp:lastModifiedBy>Стойко Търкаланов</cp:lastModifiedBy>
  <cp:revision>2</cp:revision>
  <dcterms:created xsi:type="dcterms:W3CDTF">2021-02-25T19:30:00Z</dcterms:created>
  <dcterms:modified xsi:type="dcterms:W3CDTF">2021-02-25T19:30:00Z</dcterms:modified>
</cp:coreProperties>
</file>