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5CC31" w14:textId="24D9C8DA" w:rsidR="00B403BE" w:rsidRDefault="001B3386">
      <w:pPr>
        <w:rPr>
          <w:rFonts w:cstheme="minorHAnsi"/>
        </w:rPr>
      </w:pPr>
      <w:r>
        <w:t xml:space="preserve">Задача: </w:t>
      </w:r>
      <w:r w:rsidR="00CF7A61">
        <w:t>А=75</w:t>
      </w:r>
      <w:r w:rsidR="00CF7A61">
        <w:rPr>
          <w:rFonts w:cstheme="minorHAnsi"/>
        </w:rPr>
        <w:t xml:space="preserve">₍₁₀₎→? ₍₂₎        В=14₍₁₀₎→? ₍₂₎   А+В </w:t>
      </w:r>
      <w:bookmarkStart w:id="0" w:name="_Hlk95414745"/>
      <w:r w:rsidR="00CF7A61">
        <w:rPr>
          <w:rFonts w:cstheme="minorHAnsi"/>
        </w:rPr>
        <w:t>₍₂₎</w:t>
      </w:r>
      <w:bookmarkEnd w:id="0"/>
      <w:r w:rsidR="00CF7A61">
        <w:rPr>
          <w:rFonts w:cstheme="minorHAnsi"/>
        </w:rPr>
        <w:t xml:space="preserve">        А</w:t>
      </w:r>
      <w:r w:rsidR="0073182E">
        <w:rPr>
          <w:rFonts w:cstheme="minorHAnsi"/>
          <w:lang w:val="en-US"/>
        </w:rPr>
        <w:t>-</w:t>
      </w:r>
      <w:r w:rsidR="00CF7A61">
        <w:rPr>
          <w:rFonts w:cstheme="minorHAnsi"/>
        </w:rPr>
        <w:t xml:space="preserve">В </w:t>
      </w:r>
      <w:r w:rsidR="00CF7A61" w:rsidRPr="00CF7A61">
        <w:rPr>
          <w:rFonts w:cstheme="minorHAnsi"/>
        </w:rPr>
        <w:t>₍₂</w:t>
      </w:r>
      <w:r>
        <w:rPr>
          <w:rFonts w:cstheme="minorHAnsi"/>
        </w:rPr>
        <w:t>₎</w:t>
      </w:r>
    </w:p>
    <w:p w14:paraId="706951C4" w14:textId="78761B3F" w:rsidR="001B3386" w:rsidRDefault="001B3386">
      <w:pPr>
        <w:rPr>
          <w:rFonts w:cstheme="minorHAnsi"/>
        </w:rPr>
      </w:pPr>
      <w:r>
        <w:rPr>
          <w:rFonts w:cstheme="minorHAnsi"/>
        </w:rPr>
        <w:t>Решение:</w:t>
      </w:r>
    </w:p>
    <w:p w14:paraId="660048C7" w14:textId="3D3052A2" w:rsidR="001B3386" w:rsidRPr="003D405B" w:rsidRDefault="001B3386" w:rsidP="003D405B">
      <w:pPr>
        <w:tabs>
          <w:tab w:val="left" w:pos="5508"/>
        </w:tabs>
        <w:rPr>
          <w:rFonts w:cstheme="minorHAnsi"/>
          <w:lang w:val="en-US"/>
        </w:rPr>
      </w:pPr>
      <w:r>
        <w:t>75</w:t>
      </w:r>
      <w:r>
        <w:rPr>
          <w:rFonts w:cstheme="minorHAnsi"/>
        </w:rPr>
        <w:t>₍₁₀₎→? ₍₂₎</w:t>
      </w:r>
      <w:r w:rsidR="003D405B">
        <w:rPr>
          <w:rFonts w:cstheme="minorHAnsi"/>
        </w:rPr>
        <w:tab/>
      </w:r>
      <w:r w:rsidR="003D405B">
        <w:rPr>
          <w:rFonts w:cstheme="minorHAnsi"/>
        </w:rPr>
        <w:t>14₍₁₀₎→? ₍₂</w:t>
      </w:r>
      <w:r w:rsidR="003D405B">
        <w:rPr>
          <w:rFonts w:cstheme="minorHAnsi"/>
        </w:rPr>
        <w:t>₎</w:t>
      </w:r>
    </w:p>
    <w:p w14:paraId="6B7DD4D9" w14:textId="7885134D" w:rsidR="001B3386" w:rsidRDefault="001B3386" w:rsidP="003D405B">
      <w:pPr>
        <w:tabs>
          <w:tab w:val="left" w:pos="5508"/>
        </w:tabs>
        <w:rPr>
          <w:rFonts w:cstheme="minorHAnsi"/>
          <w:lang w:val="en-US"/>
        </w:rPr>
      </w:pPr>
      <w:r>
        <w:rPr>
          <w:rFonts w:cstheme="minorHAnsi"/>
        </w:rPr>
        <w:t>75:2=37</w:t>
      </w:r>
      <w:r>
        <w:rPr>
          <w:rFonts w:cstheme="minorHAnsi"/>
          <w:lang w:val="en-US"/>
        </w:rPr>
        <w:t xml:space="preserve"> |1</w:t>
      </w:r>
      <w:r w:rsidR="003D405B">
        <w:rPr>
          <w:rFonts w:cstheme="minorHAnsi"/>
          <w:lang w:val="en-US"/>
        </w:rPr>
        <w:tab/>
        <w:t>14:2=7   |0</w:t>
      </w:r>
    </w:p>
    <w:p w14:paraId="1C358200" w14:textId="44A10EA9" w:rsidR="001B3386" w:rsidRDefault="001B3386" w:rsidP="003D405B">
      <w:pPr>
        <w:tabs>
          <w:tab w:val="left" w:pos="5508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37:2=18 |1</w:t>
      </w:r>
      <w:r w:rsidR="003D405B">
        <w:rPr>
          <w:rFonts w:cstheme="minorHAnsi"/>
          <w:lang w:val="en-US"/>
        </w:rPr>
        <w:tab/>
        <w:t>7:2=3     |1</w:t>
      </w:r>
    </w:p>
    <w:p w14:paraId="45C19349" w14:textId="47A1D4F6" w:rsidR="001B3386" w:rsidRDefault="001B3386" w:rsidP="003D405B">
      <w:pPr>
        <w:tabs>
          <w:tab w:val="left" w:pos="5508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18:2=9   |0</w:t>
      </w:r>
      <w:r w:rsidR="003D405B">
        <w:rPr>
          <w:rFonts w:cstheme="minorHAnsi"/>
          <w:lang w:val="en-US"/>
        </w:rPr>
        <w:tab/>
        <w:t>3:2=1     |1</w:t>
      </w:r>
    </w:p>
    <w:p w14:paraId="34AFF0AE" w14:textId="3B61CA5E" w:rsidR="001B3386" w:rsidRDefault="001B3386" w:rsidP="003D405B">
      <w:pPr>
        <w:tabs>
          <w:tab w:val="left" w:pos="5508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9:2=4     |1</w:t>
      </w:r>
      <w:r w:rsidR="003D405B">
        <w:rPr>
          <w:rFonts w:cstheme="minorHAnsi"/>
          <w:lang w:val="en-US"/>
        </w:rPr>
        <w:tab/>
        <w:t>1:2=0     |1</w:t>
      </w:r>
    </w:p>
    <w:p w14:paraId="6D03328F" w14:textId="44C077D8" w:rsidR="001B3386" w:rsidRDefault="001B3386" w:rsidP="0073182E">
      <w:pPr>
        <w:tabs>
          <w:tab w:val="left" w:pos="5508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4:2=2     </w:t>
      </w:r>
      <w:r w:rsidR="003D405B">
        <w:rPr>
          <w:rFonts w:cstheme="minorHAnsi"/>
          <w:lang w:val="en-US"/>
        </w:rPr>
        <w:t>|0</w:t>
      </w:r>
      <w:r w:rsidR="0073182E">
        <w:rPr>
          <w:rFonts w:cstheme="minorHAnsi"/>
          <w:lang w:val="en-US"/>
        </w:rPr>
        <w:tab/>
      </w:r>
      <w:r w:rsidR="0073182E">
        <w:rPr>
          <w:rFonts w:cstheme="minorHAnsi"/>
        </w:rPr>
        <w:t>14₍₁₀₎→</w:t>
      </w:r>
      <w:r w:rsidR="0073182E">
        <w:rPr>
          <w:rFonts w:cstheme="minorHAnsi"/>
          <w:lang w:val="en-US"/>
        </w:rPr>
        <w:t>1110</w:t>
      </w:r>
      <w:r w:rsidR="0073182E">
        <w:rPr>
          <w:rFonts w:cstheme="minorHAnsi"/>
        </w:rPr>
        <w:t xml:space="preserve"> ₍₂₎</w:t>
      </w:r>
    </w:p>
    <w:p w14:paraId="11A54793" w14:textId="3347D438" w:rsidR="003D405B" w:rsidRDefault="003D405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2:2=1     |0</w:t>
      </w:r>
    </w:p>
    <w:p w14:paraId="2C81DBD6" w14:textId="66EABC8A" w:rsidR="003D405B" w:rsidRDefault="003D405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1:2=0     |1</w:t>
      </w:r>
    </w:p>
    <w:p w14:paraId="7EB8720F" w14:textId="68516CF8" w:rsidR="003D405B" w:rsidRPr="003D405B" w:rsidRDefault="003D405B" w:rsidP="003D405B">
      <w:pPr>
        <w:rPr>
          <w:rFonts w:cstheme="minorHAnsi"/>
          <w:lang w:val="en-US"/>
        </w:rPr>
      </w:pPr>
      <w:r>
        <w:t>75</w:t>
      </w:r>
      <w:r>
        <w:rPr>
          <w:rFonts w:cstheme="minorHAnsi"/>
        </w:rPr>
        <w:t>₍₁₀₎→</w:t>
      </w:r>
      <w:r>
        <w:rPr>
          <w:rFonts w:cstheme="minorHAnsi"/>
          <w:lang w:val="en-US"/>
        </w:rPr>
        <w:t>1001011</w:t>
      </w:r>
      <w:r>
        <w:rPr>
          <w:rFonts w:cstheme="minorHAnsi"/>
        </w:rPr>
        <w:t xml:space="preserve"> ₍₂₎</w:t>
      </w:r>
    </w:p>
    <w:p w14:paraId="15CD44D4" w14:textId="64C953E0" w:rsidR="0073182E" w:rsidRDefault="0073182E" w:rsidP="0073182E">
      <w:pPr>
        <w:tabs>
          <w:tab w:val="left" w:pos="5136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A+B ₍₂₎</w:t>
      </w:r>
      <w:r>
        <w:rPr>
          <w:rFonts w:cstheme="minorHAnsi"/>
          <w:lang w:val="en-US"/>
        </w:rPr>
        <w:tab/>
      </w:r>
      <w:r>
        <w:rPr>
          <w:rFonts w:cstheme="minorHAnsi"/>
        </w:rPr>
        <w:t>А</w:t>
      </w:r>
      <w:r>
        <w:rPr>
          <w:rFonts w:cstheme="minorHAnsi"/>
          <w:lang w:val="en-US"/>
        </w:rPr>
        <w:t>-</w:t>
      </w:r>
      <w:r>
        <w:rPr>
          <w:rFonts w:cstheme="minorHAnsi"/>
        </w:rPr>
        <w:t xml:space="preserve">В </w:t>
      </w:r>
      <w:r w:rsidRPr="00CF7A61">
        <w:rPr>
          <w:rFonts w:cstheme="minorHAnsi"/>
        </w:rPr>
        <w:t>₍₂</w:t>
      </w:r>
      <w:r>
        <w:rPr>
          <w:rFonts w:cstheme="minorHAnsi"/>
        </w:rPr>
        <w:t>₎</w:t>
      </w:r>
    </w:p>
    <w:p w14:paraId="534EB67F" w14:textId="795A0E08" w:rsidR="0073182E" w:rsidRDefault="0073182E" w:rsidP="0046345F">
      <w:pPr>
        <w:tabs>
          <w:tab w:val="left" w:pos="5136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1001011</w:t>
      </w:r>
      <w:r w:rsidR="0046345F">
        <w:rPr>
          <w:rFonts w:cstheme="minorHAnsi"/>
          <w:lang w:val="en-US"/>
        </w:rPr>
        <w:tab/>
        <w:t>1001011</w:t>
      </w:r>
    </w:p>
    <w:p w14:paraId="7666C121" w14:textId="14DA0460" w:rsidR="0073182E" w:rsidRDefault="0073182E" w:rsidP="0046345F">
      <w:pPr>
        <w:tabs>
          <w:tab w:val="left" w:pos="5136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+    1110</w:t>
      </w:r>
      <w:r w:rsidR="0046345F">
        <w:rPr>
          <w:rFonts w:cstheme="minorHAnsi"/>
          <w:lang w:val="en-US"/>
        </w:rPr>
        <w:tab/>
        <w:t>-</w:t>
      </w:r>
      <w:r w:rsidR="0046345F">
        <w:rPr>
          <w:rFonts w:cstheme="minorHAnsi"/>
          <w:lang w:val="en-US"/>
        </w:rPr>
        <w:t xml:space="preserve">    </w:t>
      </w:r>
      <w:r w:rsidR="0046345F">
        <w:rPr>
          <w:rFonts w:cstheme="minorHAnsi"/>
          <w:lang w:val="en-US"/>
        </w:rPr>
        <w:t xml:space="preserve"> </w:t>
      </w:r>
      <w:r w:rsidR="0046345F">
        <w:rPr>
          <w:rFonts w:cstheme="minorHAnsi"/>
          <w:lang w:val="en-US"/>
        </w:rPr>
        <w:t>1110</w:t>
      </w:r>
    </w:p>
    <w:p w14:paraId="5A349CD1" w14:textId="76A6C49C" w:rsidR="0073182E" w:rsidRDefault="0073182E" w:rsidP="0046345F">
      <w:pPr>
        <w:tabs>
          <w:tab w:val="left" w:pos="5136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--------------</w:t>
      </w:r>
      <w:r w:rsidR="0046345F">
        <w:rPr>
          <w:rFonts w:cstheme="minorHAnsi"/>
          <w:lang w:val="en-US"/>
        </w:rPr>
        <w:tab/>
        <w:t>--------------</w:t>
      </w:r>
    </w:p>
    <w:p w14:paraId="23F62D1D" w14:textId="2B44947A" w:rsidR="0073182E" w:rsidRPr="001B3386" w:rsidRDefault="0073182E" w:rsidP="0046345F">
      <w:pPr>
        <w:tabs>
          <w:tab w:val="left" w:pos="5136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1011001</w:t>
      </w:r>
      <w:r w:rsidR="0046345F">
        <w:rPr>
          <w:rFonts w:cstheme="minorHAnsi"/>
          <w:lang w:val="en-US"/>
        </w:rPr>
        <w:tab/>
        <w:t xml:space="preserve">   111101</w:t>
      </w:r>
    </w:p>
    <w:p w14:paraId="58E5D2EC" w14:textId="0CE0AB96" w:rsidR="001B3386" w:rsidRDefault="001B3386"/>
    <w:sectPr w:rsidR="001B3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D7"/>
    <w:rsid w:val="001B3386"/>
    <w:rsid w:val="00361BD7"/>
    <w:rsid w:val="003D405B"/>
    <w:rsid w:val="0046345F"/>
    <w:rsid w:val="0073182E"/>
    <w:rsid w:val="00B403BE"/>
    <w:rsid w:val="00B4438C"/>
    <w:rsid w:val="00CF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5AD7B"/>
  <w15:chartTrackingRefBased/>
  <w15:docId w15:val="{488701A4-B615-4AB0-AEBF-8EB83EE4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11CDF-5AE3-4562-BF01-82C76AF8F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Стоимен Стоянов</dc:creator>
  <cp:keywords/>
  <dc:description/>
  <cp:lastModifiedBy>Стоимен Стоянов</cp:lastModifiedBy>
  <cp:revision>3</cp:revision>
  <dcterms:created xsi:type="dcterms:W3CDTF">2022-02-10T17:40:00Z</dcterms:created>
  <dcterms:modified xsi:type="dcterms:W3CDTF">2022-02-10T18:10:00Z</dcterms:modified>
</cp:coreProperties>
</file>