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6E4E6"/>
  <w:body>
    <w:p w14:paraId="4E47C1E7" w14:textId="14F499EF" w:rsidR="00C83A00" w:rsidRDefault="00C83A00"/>
    <w:p w14:paraId="68BD28E8" w14:textId="6AC5849E" w:rsidR="00357B7C" w:rsidRDefault="00947C54">
      <w:r>
        <w:rPr>
          <w:noProof/>
        </w:rPr>
        <mc:AlternateContent>
          <mc:Choice Requires="wps">
            <w:drawing>
              <wp:anchor distT="45720" distB="45720" distL="114300" distR="114300" simplePos="0" relativeHeight="251658240" behindDoc="0" locked="0" layoutInCell="1" allowOverlap="1" wp14:anchorId="0797085F" wp14:editId="3D1AEDFE">
                <wp:simplePos x="0" y="0"/>
                <wp:positionH relativeFrom="margin">
                  <wp:posOffset>3219450</wp:posOffset>
                </wp:positionH>
                <wp:positionV relativeFrom="paragraph">
                  <wp:posOffset>18415</wp:posOffset>
                </wp:positionV>
                <wp:extent cx="5788025" cy="5257800"/>
                <wp:effectExtent l="0" t="0" r="22225" b="1905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5257800"/>
                        </a:xfrm>
                        <a:prstGeom prst="rect">
                          <a:avLst/>
                        </a:prstGeom>
                        <a:solidFill>
                          <a:srgbClr val="FFFFFF"/>
                        </a:solidFill>
                        <a:ln w="9525">
                          <a:solidFill>
                            <a:srgbClr val="000000"/>
                          </a:solidFill>
                          <a:miter lim="800000"/>
                          <a:headEnd/>
                          <a:tailEnd/>
                        </a:ln>
                      </wps:spPr>
                      <wps:txbx>
                        <w:txbxContent>
                          <w:p w14:paraId="55167692" w14:textId="77777777" w:rsidR="00A82AC6" w:rsidRPr="00A51106" w:rsidRDefault="00A82AC6" w:rsidP="006B1C7A">
                            <w:pPr>
                              <w:jc w:val="both"/>
                              <w:rPr>
                                <w:b/>
                                <w:bCs/>
                                <w:sz w:val="21"/>
                                <w:szCs w:val="21"/>
                                <w:lang w:val="de-CH"/>
                              </w:rPr>
                            </w:pPr>
                            <w:r w:rsidRPr="00A51106">
                              <w:rPr>
                                <w:b/>
                                <w:bCs/>
                                <w:sz w:val="21"/>
                                <w:szCs w:val="21"/>
                                <w:lang w:val="de-CH"/>
                              </w:rPr>
                              <w:t>"Ich brauche eine Pause, um wieder aufzutanken und mich auf das Wesentliche zu konzentrieren."</w:t>
                            </w:r>
                          </w:p>
                          <w:p w14:paraId="51FB2B30" w14:textId="1DD45620" w:rsidR="00302077" w:rsidRPr="00A51106" w:rsidRDefault="006B1C7A" w:rsidP="006B1C7A">
                            <w:pPr>
                              <w:jc w:val="both"/>
                              <w:rPr>
                                <w:bCs/>
                                <w:sz w:val="21"/>
                                <w:szCs w:val="21"/>
                                <w:lang w:val="de-CH"/>
                              </w:rPr>
                            </w:pPr>
                            <w:r w:rsidRPr="00A51106">
                              <w:rPr>
                                <w:b/>
                                <w:bCs/>
                                <w:sz w:val="21"/>
                                <w:szCs w:val="21"/>
                                <w:lang w:val="de-CH"/>
                              </w:rPr>
                              <w:t xml:space="preserve">Hintergrund: </w:t>
                            </w:r>
                            <w:r w:rsidR="00D22C3D" w:rsidRPr="00A51106">
                              <w:rPr>
                                <w:bCs/>
                                <w:sz w:val="21"/>
                                <w:szCs w:val="21"/>
                                <w:lang w:val="de-CH"/>
                              </w:rPr>
                              <w:t xml:space="preserve">Lena ist 21 Jahre alt, weiblich, und studiert Informatik an der ETH Zürich. Sie ist im zweiten Jahr ihres Studiums und lebt </w:t>
                            </w:r>
                            <w:r w:rsidR="00D22C3D" w:rsidRPr="00A51106">
                              <w:rPr>
                                <w:bCs/>
                                <w:sz w:val="21"/>
                                <w:szCs w:val="21"/>
                                <w:lang w:val="de-CH"/>
                              </w:rPr>
                              <w:t>allein</w:t>
                            </w:r>
                            <w:r w:rsidR="00D22C3D" w:rsidRPr="00A51106">
                              <w:rPr>
                                <w:bCs/>
                                <w:sz w:val="21"/>
                                <w:szCs w:val="21"/>
                                <w:lang w:val="de-CH"/>
                              </w:rPr>
                              <w:t xml:space="preserve"> in einer kleinen Wohnung in der Innenstadt von Zürich. Lena ist Single und kommt ursprünglich aus Bern. Sie ist das mittlere Kind in ihrer Familie mit einem älteren Bruder und einer jüngeren Schwester.</w:t>
                            </w:r>
                          </w:p>
                          <w:p w14:paraId="35E650C1" w14:textId="5CFE6572" w:rsidR="00D72A1A" w:rsidRPr="00A51106" w:rsidRDefault="00D72A1A" w:rsidP="00D72A1A">
                            <w:pPr>
                              <w:jc w:val="both"/>
                              <w:rPr>
                                <w:sz w:val="21"/>
                                <w:szCs w:val="21"/>
                                <w:lang w:val="de-CH"/>
                              </w:rPr>
                            </w:pPr>
                            <w:r w:rsidRPr="00A51106">
                              <w:rPr>
                                <w:b/>
                                <w:sz w:val="21"/>
                                <w:szCs w:val="21"/>
                                <w:lang w:val="de-CH"/>
                              </w:rPr>
                              <w:t>Hobbys:</w:t>
                            </w:r>
                            <w:r w:rsidRPr="00A51106">
                              <w:rPr>
                                <w:sz w:val="21"/>
                                <w:szCs w:val="21"/>
                                <w:lang w:val="de-CH"/>
                              </w:rPr>
                              <w:t xml:space="preserve"> In ihrer Freizeit liest Lena gerne Romane, hört Podcasts über Wissenschaft und Technologie und macht Yoga. Sie ist auch ein großer Fan von Indie-Musik und besucht gerne Konzerte und Musikfestivals.</w:t>
                            </w:r>
                          </w:p>
                          <w:p w14:paraId="35EB758C" w14:textId="08BC15A1" w:rsidR="00D72A1A" w:rsidRPr="00A51106" w:rsidRDefault="00D72A1A" w:rsidP="00D72A1A">
                            <w:pPr>
                              <w:jc w:val="both"/>
                              <w:rPr>
                                <w:sz w:val="21"/>
                                <w:szCs w:val="21"/>
                                <w:lang w:val="de-CH"/>
                              </w:rPr>
                            </w:pPr>
                            <w:r w:rsidRPr="00A51106">
                              <w:rPr>
                                <w:b/>
                                <w:sz w:val="21"/>
                                <w:szCs w:val="21"/>
                                <w:lang w:val="de-CH"/>
                              </w:rPr>
                              <w:t>Persönlichkeit:</w:t>
                            </w:r>
                            <w:r w:rsidRPr="00A51106">
                              <w:rPr>
                                <w:sz w:val="21"/>
                                <w:szCs w:val="21"/>
                                <w:lang w:val="de-CH"/>
                              </w:rPr>
                              <w:t xml:space="preserve"> Lena ist introvertiert und zieht es vor, ihre Freizeit </w:t>
                            </w:r>
                            <w:r w:rsidR="00FD7CEC" w:rsidRPr="00A51106">
                              <w:rPr>
                                <w:sz w:val="21"/>
                                <w:szCs w:val="21"/>
                                <w:lang w:val="de-CH"/>
                              </w:rPr>
                              <w:t>allein</w:t>
                            </w:r>
                            <w:r w:rsidRPr="00A51106">
                              <w:rPr>
                                <w:sz w:val="21"/>
                                <w:szCs w:val="21"/>
                                <w:lang w:val="de-CH"/>
                              </w:rPr>
                              <w:t xml:space="preserve"> oder mit einigen engen Freunden zu verbringen. Sie ist sehr organisiert, detailorientiert und legt Wert auf Ordnung und Struktur in ihrem Leben. Lena ist auch sehr ehrgeizig und strebt danach, in ihrem Studium und ihrer zukünftigen Karriere erfolgreich zu sein.</w:t>
                            </w:r>
                          </w:p>
                          <w:p w14:paraId="72EFDCC6" w14:textId="4ED7E460" w:rsidR="00D72A1A" w:rsidRPr="00A51106" w:rsidRDefault="00D72A1A" w:rsidP="00D72A1A">
                            <w:pPr>
                              <w:jc w:val="both"/>
                              <w:rPr>
                                <w:sz w:val="21"/>
                                <w:szCs w:val="21"/>
                                <w:lang w:val="de-CH"/>
                              </w:rPr>
                            </w:pPr>
                            <w:r w:rsidRPr="00A51106">
                              <w:rPr>
                                <w:b/>
                                <w:sz w:val="21"/>
                                <w:szCs w:val="21"/>
                                <w:lang w:val="de-CH"/>
                              </w:rPr>
                              <w:t>Motivation:</w:t>
                            </w:r>
                            <w:r w:rsidRPr="00A51106">
                              <w:rPr>
                                <w:sz w:val="21"/>
                                <w:szCs w:val="21"/>
                                <w:lang w:val="de-CH"/>
                              </w:rPr>
                              <w:t xml:space="preserve"> Lenas Hauptmotivation besteht darin, ihre Fähigkeiten und Kenntnisse in der Informatik zu verbessern. Sie sucht immer nach Möglichkeiten, um sich selbst herauszufordern und neue Dinge zu lernen.</w:t>
                            </w:r>
                          </w:p>
                          <w:p w14:paraId="446A5E3D" w14:textId="3068533D" w:rsidR="00D72A1A" w:rsidRPr="00A51106" w:rsidRDefault="00D72A1A" w:rsidP="00D72A1A">
                            <w:pPr>
                              <w:jc w:val="both"/>
                              <w:rPr>
                                <w:sz w:val="21"/>
                                <w:szCs w:val="21"/>
                                <w:lang w:val="de-CH"/>
                              </w:rPr>
                            </w:pPr>
                            <w:r w:rsidRPr="00A51106">
                              <w:rPr>
                                <w:b/>
                                <w:sz w:val="21"/>
                                <w:szCs w:val="21"/>
                                <w:lang w:val="de-CH"/>
                              </w:rPr>
                              <w:t>Vorwissen:</w:t>
                            </w:r>
                            <w:r w:rsidRPr="00A51106">
                              <w:rPr>
                                <w:sz w:val="21"/>
                                <w:szCs w:val="21"/>
                                <w:lang w:val="de-CH"/>
                              </w:rPr>
                              <w:t xml:space="preserve"> Lena hat ein solides Grundwissen in Informatik durch ihr Studium. Sie ist technisch versiert und verfügt über fortgeschrittene Programmierkenntnisse.</w:t>
                            </w:r>
                          </w:p>
                          <w:p w14:paraId="14B97BEB" w14:textId="395F6966" w:rsidR="00D72A1A" w:rsidRPr="00A51106" w:rsidRDefault="00D72A1A" w:rsidP="00D72A1A">
                            <w:pPr>
                              <w:jc w:val="both"/>
                              <w:rPr>
                                <w:sz w:val="21"/>
                                <w:szCs w:val="21"/>
                                <w:lang w:val="de-CH"/>
                              </w:rPr>
                            </w:pPr>
                            <w:r w:rsidRPr="00A51106">
                              <w:rPr>
                                <w:b/>
                                <w:sz w:val="21"/>
                                <w:szCs w:val="21"/>
                                <w:lang w:val="de-CH"/>
                              </w:rPr>
                              <w:t>Einstellung, Haltung:</w:t>
                            </w:r>
                            <w:r w:rsidRPr="00A51106">
                              <w:rPr>
                                <w:sz w:val="21"/>
                                <w:szCs w:val="21"/>
                                <w:lang w:val="de-CH"/>
                              </w:rPr>
                              <w:t xml:space="preserve"> Lena schätzt qualitativ hochwertige und zuverlässige Informationen. Sie bevorzugt wissenschaftlich fundierte Quellen und ist skeptisch gegenüber Informationen, die nicht von Experten auf dem Gebiet stammen.</w:t>
                            </w:r>
                          </w:p>
                          <w:p w14:paraId="32A7DCD1" w14:textId="2AD3ABAE" w:rsidR="00D72A1A" w:rsidRPr="00A51106" w:rsidRDefault="00D72A1A" w:rsidP="00D72A1A">
                            <w:pPr>
                              <w:jc w:val="both"/>
                              <w:rPr>
                                <w:sz w:val="21"/>
                                <w:szCs w:val="21"/>
                                <w:lang w:val="de-CH"/>
                              </w:rPr>
                            </w:pPr>
                            <w:r w:rsidRPr="00A51106">
                              <w:rPr>
                                <w:b/>
                                <w:sz w:val="21"/>
                                <w:szCs w:val="21"/>
                                <w:lang w:val="de-CH"/>
                              </w:rPr>
                              <w:t>Verhalten:</w:t>
                            </w:r>
                            <w:r w:rsidRPr="00A51106">
                              <w:rPr>
                                <w:sz w:val="21"/>
                                <w:szCs w:val="21"/>
                                <w:lang w:val="de-CH"/>
                              </w:rPr>
                              <w:t xml:space="preserve"> Lena verbringt viel Zeit damit, Informationen zu lesen und zu analysieren, bevor sie Schlussfolgerungen zieht. Sie zieht es vor, Informationen visuell zu verarbeiten und schätzt gut gestaltete und übersichtliche Infografiken oder Diagramme. Sie nimmt sich oft Zeit, um über das Gelesene nachzudenken und es auf ihre eigene Situation anzuwenden. Nach der Nutzung von Visualisierungen oder dem Lesen von Informationen neigt Lena dazu, wichtige Punkte in ihrem digitalen Notizbuch festzuhalten.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97085F" id="_x0000_t202" coordsize="21600,21600" o:spt="202" path="m,l,21600r21600,l21600,xe">
                <v:stroke joinstyle="miter"/>
                <v:path gradientshapeok="t" o:connecttype="rect"/>
              </v:shapetype>
              <v:shape id="Textfeld 3" o:spid="_x0000_s1026" type="#_x0000_t202" style="position:absolute;margin-left:253.5pt;margin-top:1.45pt;width:455.75pt;height:414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GoDwIAACAEAAAOAAAAZHJzL2Uyb0RvYy54bWysU1Fv0zAQfkfiP1h+p0mrlnVR02l0FCGN&#10;gTT4AY7jNBaOz5zdJuXXc3a6rhrwgvCDdec7f7777vPqZugMOyj0GmzJp5OcM2Ul1NruSv7t6/bN&#10;kjMfhK2FAatKflSe36xfv1r1rlAzaMHUChmBWF/0ruRtCK7IMi9b1Qk/AacsBRvATgRycZfVKHpC&#10;70w2y/O3WQ9YOwSpvKfTuzHI1wm/aZQMn5vGq8BMyam2kHZMexX3bL0SxQ6Fa7U8lSH+oYpOaEuP&#10;nqHuRBBsj/o3qE5LBA9NmEjoMmgaLVXqgbqZ5i+6eWyFU6kXIse7M03+/8HKh8Oj+4IsDO9goAGm&#10;Jry7B/ndMwubVtidukWEvlWipoenkbKsd744XY1U+8JHkKr/BDUNWewDJKChwS6yQn0yQqcBHM+k&#10;qyEwSYeLq+Uyny04kxRbzMjN01gyUTxdd+jDBwUdi0bJkaaa4MXh3odYjiieUuJrHoyut9qY5OCu&#10;2hhkB0EK2KaVOniRZizrS35N748M/BUiT+tPEJ0OJGWju5JTC7RGcUXe3ts6CS0IbUabSjb2RGTk&#10;bmQxDNVAiZHQCuojUYowSpa+GBkt4E/OepJryf2PvUDFmfloaSzX0/k86js588XVjBy8jFSXEWEl&#10;QZU8cDaam5D+RCTMwi2Nr9GJ2OdKTrWSDBPfpy8TdX7pp6znj73+BQAA//8DAFBLAwQUAAYACAAA&#10;ACEAhF9YIN8AAAAKAQAADwAAAGRycy9kb3ducmV2LnhtbEyPy07DMBBF90j8gzVIbBC1+05CnAoh&#10;gegOCoKtG0+TCHscbDcNf4+7guXojs49t9yM1rABfegcSZhOBDCk2umOGgnvb4+3GbAQFWllHKGE&#10;HwywqS4vSlVod6JXHHaxYQlCoVAS2hj7gvNQt2hVmLgeKWUH562K6fQN116dEtwaPhNixa3qKDW0&#10;qseHFuuv3dFKyBbPw2fYzl8+6tXB5PFmPTx9eymvr8b7O2ARx/j3DGf9pA5Vctq7I+nAjISlWKct&#10;UcIsB3bOF9NsCWyf6HORA69K/n9C9QsAAP//AwBQSwECLQAUAAYACAAAACEAtoM4kv4AAADhAQAA&#10;EwAAAAAAAAAAAAAAAAAAAAAAW0NvbnRlbnRfVHlwZXNdLnhtbFBLAQItABQABgAIAAAAIQA4/SH/&#10;1gAAAJQBAAALAAAAAAAAAAAAAAAAAC8BAABfcmVscy8ucmVsc1BLAQItABQABgAIAAAAIQDzTQGo&#10;DwIAACAEAAAOAAAAAAAAAAAAAAAAAC4CAABkcnMvZTJvRG9jLnhtbFBLAQItABQABgAIAAAAIQCE&#10;X1gg3wAAAAoBAAAPAAAAAAAAAAAAAAAAAGkEAABkcnMvZG93bnJldi54bWxQSwUGAAAAAAQABADz&#10;AAAAdQUAAAAA&#10;">
                <v:textbox>
                  <w:txbxContent>
                    <w:p w14:paraId="55167692" w14:textId="77777777" w:rsidR="00A82AC6" w:rsidRPr="00A51106" w:rsidRDefault="00A82AC6" w:rsidP="006B1C7A">
                      <w:pPr>
                        <w:jc w:val="both"/>
                        <w:rPr>
                          <w:b/>
                          <w:bCs/>
                          <w:sz w:val="21"/>
                          <w:szCs w:val="21"/>
                          <w:lang w:val="de-CH"/>
                        </w:rPr>
                      </w:pPr>
                      <w:r w:rsidRPr="00A51106">
                        <w:rPr>
                          <w:b/>
                          <w:bCs/>
                          <w:sz w:val="21"/>
                          <w:szCs w:val="21"/>
                          <w:lang w:val="de-CH"/>
                        </w:rPr>
                        <w:t>"Ich brauche eine Pause, um wieder aufzutanken und mich auf das Wesentliche zu konzentrieren."</w:t>
                      </w:r>
                    </w:p>
                    <w:p w14:paraId="51FB2B30" w14:textId="1DD45620" w:rsidR="00302077" w:rsidRPr="00A51106" w:rsidRDefault="006B1C7A" w:rsidP="006B1C7A">
                      <w:pPr>
                        <w:jc w:val="both"/>
                        <w:rPr>
                          <w:bCs/>
                          <w:sz w:val="21"/>
                          <w:szCs w:val="21"/>
                          <w:lang w:val="de-CH"/>
                        </w:rPr>
                      </w:pPr>
                      <w:r w:rsidRPr="00A51106">
                        <w:rPr>
                          <w:b/>
                          <w:bCs/>
                          <w:sz w:val="21"/>
                          <w:szCs w:val="21"/>
                          <w:lang w:val="de-CH"/>
                        </w:rPr>
                        <w:t xml:space="preserve">Hintergrund: </w:t>
                      </w:r>
                      <w:r w:rsidR="00D22C3D" w:rsidRPr="00A51106">
                        <w:rPr>
                          <w:bCs/>
                          <w:sz w:val="21"/>
                          <w:szCs w:val="21"/>
                          <w:lang w:val="de-CH"/>
                        </w:rPr>
                        <w:t xml:space="preserve">Lena ist 21 Jahre alt, weiblich, und studiert Informatik an der ETH Zürich. Sie ist im zweiten Jahr ihres Studiums und lebt </w:t>
                      </w:r>
                      <w:r w:rsidR="00D22C3D" w:rsidRPr="00A51106">
                        <w:rPr>
                          <w:bCs/>
                          <w:sz w:val="21"/>
                          <w:szCs w:val="21"/>
                          <w:lang w:val="de-CH"/>
                        </w:rPr>
                        <w:t>allein</w:t>
                      </w:r>
                      <w:r w:rsidR="00D22C3D" w:rsidRPr="00A51106">
                        <w:rPr>
                          <w:bCs/>
                          <w:sz w:val="21"/>
                          <w:szCs w:val="21"/>
                          <w:lang w:val="de-CH"/>
                        </w:rPr>
                        <w:t xml:space="preserve"> in einer kleinen Wohnung in der Innenstadt von Zürich. Lena ist Single und kommt ursprünglich aus Bern. Sie ist das mittlere Kind in ihrer Familie mit einem älteren Bruder und einer jüngeren Schwester.</w:t>
                      </w:r>
                    </w:p>
                    <w:p w14:paraId="35E650C1" w14:textId="5CFE6572" w:rsidR="00D72A1A" w:rsidRPr="00A51106" w:rsidRDefault="00D72A1A" w:rsidP="00D72A1A">
                      <w:pPr>
                        <w:jc w:val="both"/>
                        <w:rPr>
                          <w:sz w:val="21"/>
                          <w:szCs w:val="21"/>
                          <w:lang w:val="de-CH"/>
                        </w:rPr>
                      </w:pPr>
                      <w:r w:rsidRPr="00A51106">
                        <w:rPr>
                          <w:b/>
                          <w:sz w:val="21"/>
                          <w:szCs w:val="21"/>
                          <w:lang w:val="de-CH"/>
                        </w:rPr>
                        <w:t>Hobbys:</w:t>
                      </w:r>
                      <w:r w:rsidRPr="00A51106">
                        <w:rPr>
                          <w:sz w:val="21"/>
                          <w:szCs w:val="21"/>
                          <w:lang w:val="de-CH"/>
                        </w:rPr>
                        <w:t xml:space="preserve"> In ihrer Freizeit liest Lena gerne Romane, hört Podcasts über Wissenschaft und Technologie und macht Yoga. Sie ist auch ein großer Fan von Indie-Musik und besucht gerne Konzerte und Musikfestivals.</w:t>
                      </w:r>
                    </w:p>
                    <w:p w14:paraId="35EB758C" w14:textId="08BC15A1" w:rsidR="00D72A1A" w:rsidRPr="00A51106" w:rsidRDefault="00D72A1A" w:rsidP="00D72A1A">
                      <w:pPr>
                        <w:jc w:val="both"/>
                        <w:rPr>
                          <w:sz w:val="21"/>
                          <w:szCs w:val="21"/>
                          <w:lang w:val="de-CH"/>
                        </w:rPr>
                      </w:pPr>
                      <w:r w:rsidRPr="00A51106">
                        <w:rPr>
                          <w:b/>
                          <w:sz w:val="21"/>
                          <w:szCs w:val="21"/>
                          <w:lang w:val="de-CH"/>
                        </w:rPr>
                        <w:t>Persönlichkeit:</w:t>
                      </w:r>
                      <w:r w:rsidRPr="00A51106">
                        <w:rPr>
                          <w:sz w:val="21"/>
                          <w:szCs w:val="21"/>
                          <w:lang w:val="de-CH"/>
                        </w:rPr>
                        <w:t xml:space="preserve"> Lena ist introvertiert und zieht es vor, ihre Freizeit </w:t>
                      </w:r>
                      <w:r w:rsidR="00FD7CEC" w:rsidRPr="00A51106">
                        <w:rPr>
                          <w:sz w:val="21"/>
                          <w:szCs w:val="21"/>
                          <w:lang w:val="de-CH"/>
                        </w:rPr>
                        <w:t>allein</w:t>
                      </w:r>
                      <w:r w:rsidRPr="00A51106">
                        <w:rPr>
                          <w:sz w:val="21"/>
                          <w:szCs w:val="21"/>
                          <w:lang w:val="de-CH"/>
                        </w:rPr>
                        <w:t xml:space="preserve"> oder mit einigen engen Freunden zu verbringen. Sie ist sehr organisiert, detailorientiert und legt Wert auf Ordnung und Struktur in ihrem Leben. Lena ist auch sehr ehrgeizig und strebt danach, in ihrem Studium und ihrer zukünftigen Karriere erfolgreich zu sein.</w:t>
                      </w:r>
                    </w:p>
                    <w:p w14:paraId="72EFDCC6" w14:textId="4ED7E460" w:rsidR="00D72A1A" w:rsidRPr="00A51106" w:rsidRDefault="00D72A1A" w:rsidP="00D72A1A">
                      <w:pPr>
                        <w:jc w:val="both"/>
                        <w:rPr>
                          <w:sz w:val="21"/>
                          <w:szCs w:val="21"/>
                          <w:lang w:val="de-CH"/>
                        </w:rPr>
                      </w:pPr>
                      <w:r w:rsidRPr="00A51106">
                        <w:rPr>
                          <w:b/>
                          <w:sz w:val="21"/>
                          <w:szCs w:val="21"/>
                          <w:lang w:val="de-CH"/>
                        </w:rPr>
                        <w:t>Motivation:</w:t>
                      </w:r>
                      <w:r w:rsidRPr="00A51106">
                        <w:rPr>
                          <w:sz w:val="21"/>
                          <w:szCs w:val="21"/>
                          <w:lang w:val="de-CH"/>
                        </w:rPr>
                        <w:t xml:space="preserve"> Lenas Hauptmotivation besteht darin, ihre Fähigkeiten und Kenntnisse in der Informatik zu verbessern. Sie sucht immer nach Möglichkeiten, um sich selbst herauszufordern und neue Dinge zu lernen.</w:t>
                      </w:r>
                    </w:p>
                    <w:p w14:paraId="446A5E3D" w14:textId="3068533D" w:rsidR="00D72A1A" w:rsidRPr="00A51106" w:rsidRDefault="00D72A1A" w:rsidP="00D72A1A">
                      <w:pPr>
                        <w:jc w:val="both"/>
                        <w:rPr>
                          <w:sz w:val="21"/>
                          <w:szCs w:val="21"/>
                          <w:lang w:val="de-CH"/>
                        </w:rPr>
                      </w:pPr>
                      <w:r w:rsidRPr="00A51106">
                        <w:rPr>
                          <w:b/>
                          <w:sz w:val="21"/>
                          <w:szCs w:val="21"/>
                          <w:lang w:val="de-CH"/>
                        </w:rPr>
                        <w:t>Vorwissen:</w:t>
                      </w:r>
                      <w:r w:rsidRPr="00A51106">
                        <w:rPr>
                          <w:sz w:val="21"/>
                          <w:szCs w:val="21"/>
                          <w:lang w:val="de-CH"/>
                        </w:rPr>
                        <w:t xml:space="preserve"> Lena hat ein solides Grundwissen in Informatik durch ihr Studium. Sie ist technisch versiert und verfügt über fortgeschrittene Programmierkenntnisse.</w:t>
                      </w:r>
                    </w:p>
                    <w:p w14:paraId="14B97BEB" w14:textId="395F6966" w:rsidR="00D72A1A" w:rsidRPr="00A51106" w:rsidRDefault="00D72A1A" w:rsidP="00D72A1A">
                      <w:pPr>
                        <w:jc w:val="both"/>
                        <w:rPr>
                          <w:sz w:val="21"/>
                          <w:szCs w:val="21"/>
                          <w:lang w:val="de-CH"/>
                        </w:rPr>
                      </w:pPr>
                      <w:r w:rsidRPr="00A51106">
                        <w:rPr>
                          <w:b/>
                          <w:sz w:val="21"/>
                          <w:szCs w:val="21"/>
                          <w:lang w:val="de-CH"/>
                        </w:rPr>
                        <w:t>Einstellung, Haltung:</w:t>
                      </w:r>
                      <w:r w:rsidRPr="00A51106">
                        <w:rPr>
                          <w:sz w:val="21"/>
                          <w:szCs w:val="21"/>
                          <w:lang w:val="de-CH"/>
                        </w:rPr>
                        <w:t xml:space="preserve"> Lena schätzt qualitativ hochwertige und zuverlässige Informationen. Sie bevorzugt wissenschaftlich fundierte Quellen und ist skeptisch gegenüber Informationen, die nicht von Experten auf dem Gebiet stammen.</w:t>
                      </w:r>
                    </w:p>
                    <w:p w14:paraId="32A7DCD1" w14:textId="2AD3ABAE" w:rsidR="00D72A1A" w:rsidRPr="00A51106" w:rsidRDefault="00D72A1A" w:rsidP="00D72A1A">
                      <w:pPr>
                        <w:jc w:val="both"/>
                        <w:rPr>
                          <w:sz w:val="21"/>
                          <w:szCs w:val="21"/>
                          <w:lang w:val="de-CH"/>
                        </w:rPr>
                      </w:pPr>
                      <w:r w:rsidRPr="00A51106">
                        <w:rPr>
                          <w:b/>
                          <w:sz w:val="21"/>
                          <w:szCs w:val="21"/>
                          <w:lang w:val="de-CH"/>
                        </w:rPr>
                        <w:t>Verhalten:</w:t>
                      </w:r>
                      <w:r w:rsidRPr="00A51106">
                        <w:rPr>
                          <w:sz w:val="21"/>
                          <w:szCs w:val="21"/>
                          <w:lang w:val="de-CH"/>
                        </w:rPr>
                        <w:t xml:space="preserve"> Lena verbringt viel Zeit damit, Informationen zu lesen und zu analysieren, bevor sie Schlussfolgerungen zieht. Sie zieht es vor, Informationen visuell zu verarbeiten und schätzt gut gestaltete und übersichtliche Infografiken oder Diagramme. Sie nimmt sich oft Zeit, um über das Gelesene nachzudenken und es auf ihre eigene Situation anzuwenden. Nach der Nutzung von Visualisierungen oder dem Lesen von Informationen neigt Lena dazu, wichtige Punkte in ihrem digitalen Notizbuch festzuhalten.</w:t>
                      </w:r>
                    </w:p>
                  </w:txbxContent>
                </v:textbox>
                <w10:wrap type="square" anchorx="margin"/>
              </v:shape>
            </w:pict>
          </mc:Fallback>
        </mc:AlternateContent>
      </w:r>
      <w:r w:rsidR="004D5EE4">
        <w:rPr>
          <w:noProof/>
        </w:rPr>
        <w:drawing>
          <wp:anchor distT="0" distB="0" distL="114300" distR="114300" simplePos="0" relativeHeight="251657215" behindDoc="0" locked="0" layoutInCell="1" allowOverlap="1" wp14:anchorId="632CF777" wp14:editId="1EB80DC0">
            <wp:simplePos x="0" y="0"/>
            <wp:positionH relativeFrom="column">
              <wp:posOffset>0</wp:posOffset>
            </wp:positionH>
            <wp:positionV relativeFrom="paragraph">
              <wp:posOffset>18415</wp:posOffset>
            </wp:positionV>
            <wp:extent cx="2876550" cy="2876550"/>
            <wp:effectExtent l="0" t="0" r="0" b="0"/>
            <wp:wrapNone/>
            <wp:docPr id="32254474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44743" name="Grafik 4"/>
                    <pic:cNvPicPr/>
                  </pic:nvPicPr>
                  <pic:blipFill>
                    <a:blip r:embed="rId10">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14:sizeRelH relativeFrom="margin">
              <wp14:pctWidth>0</wp14:pctWidth>
            </wp14:sizeRelH>
            <wp14:sizeRelV relativeFrom="margin">
              <wp14:pctHeight>0</wp14:pctHeight>
            </wp14:sizeRelV>
          </wp:anchor>
        </w:drawing>
      </w:r>
      <w:r w:rsidR="00D8279E">
        <w:rPr>
          <w:noProof/>
        </w:rPr>
        <mc:AlternateContent>
          <mc:Choice Requires="wps">
            <w:drawing>
              <wp:anchor distT="45720" distB="45720" distL="114300" distR="114300" simplePos="0" relativeHeight="251658241" behindDoc="0" locked="0" layoutInCell="1" allowOverlap="1" wp14:anchorId="7B1D412E" wp14:editId="367D99F5">
                <wp:simplePos x="0" y="0"/>
                <wp:positionH relativeFrom="margin">
                  <wp:posOffset>0</wp:posOffset>
                </wp:positionH>
                <wp:positionV relativeFrom="paragraph">
                  <wp:posOffset>3133090</wp:posOffset>
                </wp:positionV>
                <wp:extent cx="2876550" cy="2143125"/>
                <wp:effectExtent l="0" t="0" r="19050" b="28575"/>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143125"/>
                        </a:xfrm>
                        <a:prstGeom prst="rect">
                          <a:avLst/>
                        </a:prstGeom>
                        <a:solidFill>
                          <a:srgbClr val="FFFFFF"/>
                        </a:solidFill>
                        <a:ln w="9525">
                          <a:solidFill>
                            <a:srgbClr val="000000"/>
                          </a:solidFill>
                          <a:miter lim="800000"/>
                          <a:headEnd/>
                          <a:tailEnd/>
                        </a:ln>
                      </wps:spPr>
                      <wps:txbx>
                        <w:txbxContent>
                          <w:p w14:paraId="5959F97D" w14:textId="0F8F13C3" w:rsidR="00330FBF" w:rsidRDefault="00330FBF" w:rsidP="00FB489F">
                            <w:pPr>
                              <w:rPr>
                                <w:sz w:val="24"/>
                                <w:szCs w:val="24"/>
                                <w:lang w:val="de-CH"/>
                              </w:rPr>
                            </w:pPr>
                            <w:r>
                              <w:rPr>
                                <w:b/>
                                <w:bCs/>
                                <w:sz w:val="24"/>
                                <w:szCs w:val="24"/>
                                <w:lang w:val="de-CH"/>
                              </w:rPr>
                              <w:t>Vorname</w:t>
                            </w:r>
                            <w:r w:rsidR="00AD6010" w:rsidRPr="006B1C7A">
                              <w:rPr>
                                <w:sz w:val="24"/>
                                <w:szCs w:val="24"/>
                                <w:lang w:val="de-CH"/>
                              </w:rPr>
                              <w:tab/>
                              <w:t xml:space="preserve"> </w:t>
                            </w:r>
                            <w:r w:rsidR="00AD6010" w:rsidRPr="006B1C7A">
                              <w:rPr>
                                <w:sz w:val="24"/>
                                <w:szCs w:val="24"/>
                                <w:lang w:val="de-CH"/>
                              </w:rPr>
                              <w:tab/>
                            </w:r>
                            <w:r w:rsidR="00AD7C01">
                              <w:rPr>
                                <w:sz w:val="24"/>
                                <w:szCs w:val="24"/>
                                <w:lang w:val="de-CH"/>
                              </w:rPr>
                              <w:t>Lena</w:t>
                            </w:r>
                            <w:r w:rsidR="00AD6010" w:rsidRPr="006B1C7A">
                              <w:rPr>
                                <w:sz w:val="24"/>
                                <w:szCs w:val="24"/>
                                <w:lang w:val="de-CH"/>
                              </w:rPr>
                              <w:t xml:space="preserve"> </w:t>
                            </w:r>
                          </w:p>
                          <w:p w14:paraId="6BC50C45" w14:textId="5C1510D9" w:rsidR="003240E8" w:rsidRPr="006B1C7A" w:rsidRDefault="00330FBF" w:rsidP="00FB489F">
                            <w:pPr>
                              <w:rPr>
                                <w:sz w:val="24"/>
                                <w:szCs w:val="24"/>
                                <w:lang w:val="de-CH"/>
                              </w:rPr>
                            </w:pPr>
                            <w:r w:rsidRPr="00330FBF">
                              <w:rPr>
                                <w:b/>
                                <w:sz w:val="24"/>
                                <w:szCs w:val="24"/>
                                <w:lang w:val="de-CH"/>
                              </w:rPr>
                              <w:t>Nachname</w:t>
                            </w:r>
                            <w:r>
                              <w:rPr>
                                <w:sz w:val="24"/>
                                <w:szCs w:val="24"/>
                                <w:lang w:val="de-CH"/>
                              </w:rPr>
                              <w:tab/>
                            </w:r>
                            <w:r>
                              <w:rPr>
                                <w:sz w:val="24"/>
                                <w:szCs w:val="24"/>
                                <w:lang w:val="de-CH"/>
                              </w:rPr>
                              <w:tab/>
                            </w:r>
                            <w:proofErr w:type="spellStart"/>
                            <w:r w:rsidR="00AD7C01">
                              <w:rPr>
                                <w:sz w:val="24"/>
                                <w:szCs w:val="24"/>
                                <w:lang w:val="de-CH"/>
                              </w:rPr>
                              <w:t>Landruth</w:t>
                            </w:r>
                            <w:proofErr w:type="spellEnd"/>
                          </w:p>
                          <w:p w14:paraId="0174A76F" w14:textId="10384C6F" w:rsidR="005F255A" w:rsidRDefault="005F255A" w:rsidP="00FB489F">
                            <w:pPr>
                              <w:rPr>
                                <w:sz w:val="24"/>
                                <w:szCs w:val="24"/>
                                <w:lang w:val="de-CH"/>
                              </w:rPr>
                            </w:pPr>
                            <w:r w:rsidRPr="006B1C7A">
                              <w:rPr>
                                <w:b/>
                                <w:bCs/>
                                <w:sz w:val="24"/>
                                <w:szCs w:val="24"/>
                                <w:lang w:val="de-CH"/>
                              </w:rPr>
                              <w:t>Alter</w:t>
                            </w:r>
                            <w:r w:rsidRPr="006B1C7A">
                              <w:rPr>
                                <w:sz w:val="24"/>
                                <w:szCs w:val="24"/>
                                <w:lang w:val="de-CH"/>
                              </w:rPr>
                              <w:tab/>
                            </w:r>
                            <w:r w:rsidR="00AD6010" w:rsidRPr="006B1C7A">
                              <w:rPr>
                                <w:sz w:val="24"/>
                                <w:szCs w:val="24"/>
                                <w:lang w:val="de-CH"/>
                              </w:rPr>
                              <w:tab/>
                            </w:r>
                            <w:r w:rsidR="00AD6010" w:rsidRPr="006B1C7A">
                              <w:rPr>
                                <w:sz w:val="24"/>
                                <w:szCs w:val="24"/>
                                <w:lang w:val="de-CH"/>
                              </w:rPr>
                              <w:tab/>
                            </w:r>
                            <w:r w:rsidR="001F2FF2" w:rsidRPr="006B1C7A">
                              <w:rPr>
                                <w:sz w:val="24"/>
                                <w:szCs w:val="24"/>
                                <w:lang w:val="de-CH"/>
                              </w:rPr>
                              <w:t>2</w:t>
                            </w:r>
                            <w:r w:rsidR="00AD7C01">
                              <w:rPr>
                                <w:sz w:val="24"/>
                                <w:szCs w:val="24"/>
                                <w:lang w:val="de-CH"/>
                              </w:rPr>
                              <w:t>1</w:t>
                            </w:r>
                            <w:r w:rsidRPr="006B1C7A">
                              <w:rPr>
                                <w:sz w:val="24"/>
                                <w:szCs w:val="24"/>
                                <w:lang w:val="de-CH"/>
                              </w:rPr>
                              <w:t xml:space="preserve"> Jahre</w:t>
                            </w:r>
                          </w:p>
                          <w:p w14:paraId="7348043E" w14:textId="4296F19C" w:rsidR="00500EF4" w:rsidRPr="00500EF4" w:rsidRDefault="00500EF4" w:rsidP="00FB489F">
                            <w:pPr>
                              <w:rPr>
                                <w:sz w:val="24"/>
                                <w:szCs w:val="24"/>
                                <w:lang w:val="de-CH"/>
                              </w:rPr>
                            </w:pPr>
                            <w:r>
                              <w:rPr>
                                <w:b/>
                                <w:sz w:val="24"/>
                                <w:szCs w:val="24"/>
                                <w:lang w:val="de-CH"/>
                              </w:rPr>
                              <w:t>Geschlecht</w:t>
                            </w:r>
                            <w:r>
                              <w:rPr>
                                <w:sz w:val="24"/>
                                <w:szCs w:val="24"/>
                                <w:lang w:val="de-CH"/>
                              </w:rPr>
                              <w:tab/>
                            </w:r>
                            <w:r>
                              <w:rPr>
                                <w:sz w:val="24"/>
                                <w:szCs w:val="24"/>
                                <w:lang w:val="de-CH"/>
                              </w:rPr>
                              <w:tab/>
                            </w:r>
                            <w:r w:rsidR="00AD7C01">
                              <w:rPr>
                                <w:sz w:val="24"/>
                                <w:szCs w:val="24"/>
                                <w:lang w:val="de-CH"/>
                              </w:rPr>
                              <w:t>Weiblich</w:t>
                            </w:r>
                          </w:p>
                          <w:p w14:paraId="2CD7C433" w14:textId="77777777" w:rsidR="005F255A" w:rsidRPr="006B1C7A" w:rsidRDefault="005F255A" w:rsidP="00FB489F">
                            <w:pPr>
                              <w:rPr>
                                <w:sz w:val="24"/>
                                <w:szCs w:val="24"/>
                                <w:lang w:val="de-CH"/>
                              </w:rPr>
                            </w:pPr>
                            <w:r w:rsidRPr="006B1C7A">
                              <w:rPr>
                                <w:b/>
                                <w:bCs/>
                                <w:sz w:val="24"/>
                                <w:szCs w:val="24"/>
                                <w:lang w:val="de-CH"/>
                              </w:rPr>
                              <w:t>Familienstand</w:t>
                            </w:r>
                            <w:r w:rsidRPr="006B1C7A">
                              <w:rPr>
                                <w:sz w:val="24"/>
                                <w:szCs w:val="24"/>
                                <w:lang w:val="de-CH"/>
                              </w:rPr>
                              <w:tab/>
                            </w:r>
                            <w:r w:rsidR="00873B69" w:rsidRPr="006B1C7A">
                              <w:rPr>
                                <w:sz w:val="24"/>
                                <w:szCs w:val="24"/>
                                <w:lang w:val="de-CH"/>
                              </w:rPr>
                              <w:t xml:space="preserve"> </w:t>
                            </w:r>
                            <w:r w:rsidR="00AD6010" w:rsidRPr="006B1C7A">
                              <w:rPr>
                                <w:sz w:val="24"/>
                                <w:szCs w:val="24"/>
                                <w:lang w:val="de-CH"/>
                              </w:rPr>
                              <w:tab/>
                            </w:r>
                            <w:r w:rsidR="001F2FF2" w:rsidRPr="006B1C7A">
                              <w:rPr>
                                <w:sz w:val="24"/>
                                <w:szCs w:val="24"/>
                                <w:lang w:val="de-CH"/>
                              </w:rPr>
                              <w:t>Ledig</w:t>
                            </w:r>
                          </w:p>
                          <w:p w14:paraId="6C8E9957" w14:textId="3A2BEE08" w:rsidR="005F255A" w:rsidRPr="006B1C7A" w:rsidRDefault="00F05F94" w:rsidP="00FB489F">
                            <w:pPr>
                              <w:rPr>
                                <w:sz w:val="24"/>
                                <w:szCs w:val="24"/>
                                <w:lang w:val="de-CH"/>
                              </w:rPr>
                            </w:pPr>
                            <w:r>
                              <w:rPr>
                                <w:b/>
                                <w:bCs/>
                                <w:sz w:val="24"/>
                                <w:szCs w:val="24"/>
                                <w:lang w:val="de-CH"/>
                              </w:rPr>
                              <w:t>Erwe</w:t>
                            </w:r>
                            <w:r w:rsidR="00F55D0C">
                              <w:rPr>
                                <w:b/>
                                <w:bCs/>
                                <w:sz w:val="24"/>
                                <w:szCs w:val="24"/>
                                <w:lang w:val="de-CH"/>
                              </w:rPr>
                              <w:t>r</w:t>
                            </w:r>
                            <w:r>
                              <w:rPr>
                                <w:b/>
                                <w:bCs/>
                                <w:sz w:val="24"/>
                                <w:szCs w:val="24"/>
                                <w:lang w:val="de-CH"/>
                              </w:rPr>
                              <w:t>bstätigkeit</w:t>
                            </w:r>
                            <w:r w:rsidR="00F55D0C">
                              <w:rPr>
                                <w:sz w:val="24"/>
                                <w:szCs w:val="24"/>
                                <w:lang w:val="de-CH"/>
                              </w:rPr>
                              <w:tab/>
                            </w:r>
                            <w:r w:rsidR="003B150A" w:rsidRPr="006B1C7A">
                              <w:rPr>
                                <w:sz w:val="24"/>
                                <w:szCs w:val="24"/>
                                <w:lang w:val="de-CH"/>
                              </w:rPr>
                              <w:t>Student</w:t>
                            </w:r>
                            <w:r w:rsidR="006B6DDE">
                              <w:rPr>
                                <w:sz w:val="24"/>
                                <w:szCs w:val="24"/>
                                <w:lang w:val="de-CH"/>
                              </w:rPr>
                              <w:t>in</w:t>
                            </w:r>
                          </w:p>
                          <w:p w14:paraId="359D7D04" w14:textId="66D3B0C7" w:rsidR="005F255A" w:rsidRPr="006B1C7A" w:rsidRDefault="005F255A" w:rsidP="00FB489F">
                            <w:pPr>
                              <w:rPr>
                                <w:sz w:val="24"/>
                                <w:szCs w:val="24"/>
                                <w:lang w:val="de-CH"/>
                              </w:rPr>
                            </w:pPr>
                            <w:r w:rsidRPr="006B1C7A">
                              <w:rPr>
                                <w:b/>
                                <w:bCs/>
                                <w:sz w:val="24"/>
                                <w:szCs w:val="24"/>
                                <w:lang w:val="de-CH"/>
                              </w:rPr>
                              <w:t>Wohnor</w:t>
                            </w:r>
                            <w:r w:rsidR="00F55D0C">
                              <w:rPr>
                                <w:b/>
                                <w:bCs/>
                                <w:sz w:val="24"/>
                                <w:szCs w:val="24"/>
                                <w:lang w:val="de-CH"/>
                              </w:rPr>
                              <w:t>t</w:t>
                            </w:r>
                            <w:r w:rsidR="00F55D0C">
                              <w:rPr>
                                <w:b/>
                                <w:bCs/>
                                <w:sz w:val="24"/>
                                <w:szCs w:val="24"/>
                                <w:lang w:val="de-CH"/>
                              </w:rPr>
                              <w:tab/>
                            </w:r>
                            <w:r w:rsidR="00F55D0C">
                              <w:rPr>
                                <w:b/>
                                <w:bCs/>
                                <w:sz w:val="24"/>
                                <w:szCs w:val="24"/>
                                <w:lang w:val="de-CH"/>
                              </w:rPr>
                              <w:tab/>
                            </w:r>
                            <w:r w:rsidR="00A82AC6">
                              <w:rPr>
                                <w:sz w:val="24"/>
                                <w:szCs w:val="24"/>
                                <w:lang w:val="de-CH"/>
                              </w:rPr>
                              <w:t>Zürich</w:t>
                            </w:r>
                            <w:r w:rsidR="00F95F58" w:rsidRPr="006B1C7A">
                              <w:rPr>
                                <w:sz w:val="24"/>
                                <w:szCs w:val="24"/>
                                <w:lang w:val="de-CH"/>
                              </w:rPr>
                              <w:t>, Schweiz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D412E" id="Textfeld 217" o:spid="_x0000_s1027" type="#_x0000_t202" style="position:absolute;margin-left:0;margin-top:246.7pt;width:226.5pt;height:168.7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cYEgIAACcEAAAOAAAAZHJzL2Uyb0RvYy54bWysU9tu2zAMfR+wfxD0vjjxkjY14hRdugwD&#10;ugvQ7QNoWY6FyaImKbG7ry+luGl2wR6G6UEgReqQPCRX10On2UE6r9CUfDaZciaNwFqZXcm/ftm+&#10;WnLmA5gaNBpZ8gfp+fX65YtVbwuZY4u6lo4RiPFFb0vehmCLLPOilR34CVppyNig6yCQ6nZZ7aAn&#10;9E5n+XR6kfXoautQSO/p9fZo5OuE3zRShE9N42VguuSUW0i3S3cV72y9gmLnwLZKjGnAP2TRgTIU&#10;9AR1CwHY3qnfoDolHHpswkRgl2HTKCFTDVTNbPpLNfctWJlqIXK8PdHk/x+s+Hi4t58dC8MbHKiB&#10;qQhv71B888zgpgWzkzfOYd9KqCnwLFKW9dYX49dItS98BKn6D1hTk2EfMAENjesiK1QnI3RqwMOJ&#10;dDkEJugxX15eLBZkEmTLZ/PXs3yRYkDx9N06H95J7FgUSu6oqwkeDnc+xHSgeHKJ0TxqVW+V1klx&#10;u2qjHTsATcA2nRH9JzdtWF/yqwXF/jvENJ0/QXQq0Chr1ZV8eXKCIvL21tRp0AIofZQpZW1GIiN3&#10;RxbDUA1M1SPLkdcK6wdi1uFxcmnTSGjR/eCsp6ktuf++Byc50+8NdedqNp/HMU/KfHGZk+LOLdW5&#10;BYwgqJIHzo7iJqTViAwYvKEuNirx+5zJmDJNY6J93Jw47ud68nre7/UjAAAA//8DAFBLAwQUAAYA&#10;CAAAACEA9uzX894AAAAIAQAADwAAAGRycy9kb3ducmV2LnhtbEyPwU7DMAyG70i8Q2QkLoil0DLW&#10;0nRCSCC4wUBwzRqvrUickmRdeXvMCY72b33+/no9OysmDHHwpOBikYFAar0ZqFPw9np/vgIRkyaj&#10;rSdU8I0R1s3xUa0r4w/0gtMmdYIhFCutoE9prKSMbY9Ox4UfkTjb+eB04jF00gR9YLiz8jLLltLp&#10;gfhDr0e867H93OydglXxOH3Ep/z5vV3ubJnOrqeHr6DU6cl8ewMi4Zz+juFXn9WhYaet35OJwirg&#10;IklBUeYFCI6Lq5w3W2bnWQmyqeX/As0PAAAA//8DAFBLAQItABQABgAIAAAAIQC2gziS/gAAAOEB&#10;AAATAAAAAAAAAAAAAAAAAAAAAABbQ29udGVudF9UeXBlc10ueG1sUEsBAi0AFAAGAAgAAAAhADj9&#10;If/WAAAAlAEAAAsAAAAAAAAAAAAAAAAALwEAAF9yZWxzLy5yZWxzUEsBAi0AFAAGAAgAAAAhAM2V&#10;txgSAgAAJwQAAA4AAAAAAAAAAAAAAAAALgIAAGRycy9lMm9Eb2MueG1sUEsBAi0AFAAGAAgAAAAh&#10;APbs1/PeAAAACAEAAA8AAAAAAAAAAAAAAAAAbAQAAGRycy9kb3ducmV2LnhtbFBLBQYAAAAABAAE&#10;APMAAAB3BQAAAAA=&#10;">
                <v:textbox>
                  <w:txbxContent>
                    <w:p w14:paraId="5959F97D" w14:textId="0F8F13C3" w:rsidR="00330FBF" w:rsidRDefault="00330FBF" w:rsidP="00FB489F">
                      <w:pPr>
                        <w:rPr>
                          <w:sz w:val="24"/>
                          <w:szCs w:val="24"/>
                          <w:lang w:val="de-CH"/>
                        </w:rPr>
                      </w:pPr>
                      <w:r>
                        <w:rPr>
                          <w:b/>
                          <w:bCs/>
                          <w:sz w:val="24"/>
                          <w:szCs w:val="24"/>
                          <w:lang w:val="de-CH"/>
                        </w:rPr>
                        <w:t>Vorname</w:t>
                      </w:r>
                      <w:r w:rsidR="00AD6010" w:rsidRPr="006B1C7A">
                        <w:rPr>
                          <w:sz w:val="24"/>
                          <w:szCs w:val="24"/>
                          <w:lang w:val="de-CH"/>
                        </w:rPr>
                        <w:tab/>
                        <w:t xml:space="preserve"> </w:t>
                      </w:r>
                      <w:r w:rsidR="00AD6010" w:rsidRPr="006B1C7A">
                        <w:rPr>
                          <w:sz w:val="24"/>
                          <w:szCs w:val="24"/>
                          <w:lang w:val="de-CH"/>
                        </w:rPr>
                        <w:tab/>
                      </w:r>
                      <w:r w:rsidR="00AD7C01">
                        <w:rPr>
                          <w:sz w:val="24"/>
                          <w:szCs w:val="24"/>
                          <w:lang w:val="de-CH"/>
                        </w:rPr>
                        <w:t>Lena</w:t>
                      </w:r>
                      <w:r w:rsidR="00AD6010" w:rsidRPr="006B1C7A">
                        <w:rPr>
                          <w:sz w:val="24"/>
                          <w:szCs w:val="24"/>
                          <w:lang w:val="de-CH"/>
                        </w:rPr>
                        <w:t xml:space="preserve"> </w:t>
                      </w:r>
                    </w:p>
                    <w:p w14:paraId="6BC50C45" w14:textId="5C1510D9" w:rsidR="003240E8" w:rsidRPr="006B1C7A" w:rsidRDefault="00330FBF" w:rsidP="00FB489F">
                      <w:pPr>
                        <w:rPr>
                          <w:sz w:val="24"/>
                          <w:szCs w:val="24"/>
                          <w:lang w:val="de-CH"/>
                        </w:rPr>
                      </w:pPr>
                      <w:r w:rsidRPr="00330FBF">
                        <w:rPr>
                          <w:b/>
                          <w:sz w:val="24"/>
                          <w:szCs w:val="24"/>
                          <w:lang w:val="de-CH"/>
                        </w:rPr>
                        <w:t>Nachname</w:t>
                      </w:r>
                      <w:r>
                        <w:rPr>
                          <w:sz w:val="24"/>
                          <w:szCs w:val="24"/>
                          <w:lang w:val="de-CH"/>
                        </w:rPr>
                        <w:tab/>
                      </w:r>
                      <w:r>
                        <w:rPr>
                          <w:sz w:val="24"/>
                          <w:szCs w:val="24"/>
                          <w:lang w:val="de-CH"/>
                        </w:rPr>
                        <w:tab/>
                      </w:r>
                      <w:proofErr w:type="spellStart"/>
                      <w:r w:rsidR="00AD7C01">
                        <w:rPr>
                          <w:sz w:val="24"/>
                          <w:szCs w:val="24"/>
                          <w:lang w:val="de-CH"/>
                        </w:rPr>
                        <w:t>Landruth</w:t>
                      </w:r>
                      <w:proofErr w:type="spellEnd"/>
                    </w:p>
                    <w:p w14:paraId="0174A76F" w14:textId="10384C6F" w:rsidR="005F255A" w:rsidRDefault="005F255A" w:rsidP="00FB489F">
                      <w:pPr>
                        <w:rPr>
                          <w:sz w:val="24"/>
                          <w:szCs w:val="24"/>
                          <w:lang w:val="de-CH"/>
                        </w:rPr>
                      </w:pPr>
                      <w:r w:rsidRPr="006B1C7A">
                        <w:rPr>
                          <w:b/>
                          <w:bCs/>
                          <w:sz w:val="24"/>
                          <w:szCs w:val="24"/>
                          <w:lang w:val="de-CH"/>
                        </w:rPr>
                        <w:t>Alter</w:t>
                      </w:r>
                      <w:r w:rsidRPr="006B1C7A">
                        <w:rPr>
                          <w:sz w:val="24"/>
                          <w:szCs w:val="24"/>
                          <w:lang w:val="de-CH"/>
                        </w:rPr>
                        <w:tab/>
                      </w:r>
                      <w:r w:rsidR="00AD6010" w:rsidRPr="006B1C7A">
                        <w:rPr>
                          <w:sz w:val="24"/>
                          <w:szCs w:val="24"/>
                          <w:lang w:val="de-CH"/>
                        </w:rPr>
                        <w:tab/>
                      </w:r>
                      <w:r w:rsidR="00AD6010" w:rsidRPr="006B1C7A">
                        <w:rPr>
                          <w:sz w:val="24"/>
                          <w:szCs w:val="24"/>
                          <w:lang w:val="de-CH"/>
                        </w:rPr>
                        <w:tab/>
                      </w:r>
                      <w:r w:rsidR="001F2FF2" w:rsidRPr="006B1C7A">
                        <w:rPr>
                          <w:sz w:val="24"/>
                          <w:szCs w:val="24"/>
                          <w:lang w:val="de-CH"/>
                        </w:rPr>
                        <w:t>2</w:t>
                      </w:r>
                      <w:r w:rsidR="00AD7C01">
                        <w:rPr>
                          <w:sz w:val="24"/>
                          <w:szCs w:val="24"/>
                          <w:lang w:val="de-CH"/>
                        </w:rPr>
                        <w:t>1</w:t>
                      </w:r>
                      <w:r w:rsidRPr="006B1C7A">
                        <w:rPr>
                          <w:sz w:val="24"/>
                          <w:szCs w:val="24"/>
                          <w:lang w:val="de-CH"/>
                        </w:rPr>
                        <w:t xml:space="preserve"> Jahre</w:t>
                      </w:r>
                    </w:p>
                    <w:p w14:paraId="7348043E" w14:textId="4296F19C" w:rsidR="00500EF4" w:rsidRPr="00500EF4" w:rsidRDefault="00500EF4" w:rsidP="00FB489F">
                      <w:pPr>
                        <w:rPr>
                          <w:sz w:val="24"/>
                          <w:szCs w:val="24"/>
                          <w:lang w:val="de-CH"/>
                        </w:rPr>
                      </w:pPr>
                      <w:r>
                        <w:rPr>
                          <w:b/>
                          <w:sz w:val="24"/>
                          <w:szCs w:val="24"/>
                          <w:lang w:val="de-CH"/>
                        </w:rPr>
                        <w:t>Geschlecht</w:t>
                      </w:r>
                      <w:r>
                        <w:rPr>
                          <w:sz w:val="24"/>
                          <w:szCs w:val="24"/>
                          <w:lang w:val="de-CH"/>
                        </w:rPr>
                        <w:tab/>
                      </w:r>
                      <w:r>
                        <w:rPr>
                          <w:sz w:val="24"/>
                          <w:szCs w:val="24"/>
                          <w:lang w:val="de-CH"/>
                        </w:rPr>
                        <w:tab/>
                      </w:r>
                      <w:r w:rsidR="00AD7C01">
                        <w:rPr>
                          <w:sz w:val="24"/>
                          <w:szCs w:val="24"/>
                          <w:lang w:val="de-CH"/>
                        </w:rPr>
                        <w:t>Weiblich</w:t>
                      </w:r>
                    </w:p>
                    <w:p w14:paraId="2CD7C433" w14:textId="77777777" w:rsidR="005F255A" w:rsidRPr="006B1C7A" w:rsidRDefault="005F255A" w:rsidP="00FB489F">
                      <w:pPr>
                        <w:rPr>
                          <w:sz w:val="24"/>
                          <w:szCs w:val="24"/>
                          <w:lang w:val="de-CH"/>
                        </w:rPr>
                      </w:pPr>
                      <w:r w:rsidRPr="006B1C7A">
                        <w:rPr>
                          <w:b/>
                          <w:bCs/>
                          <w:sz w:val="24"/>
                          <w:szCs w:val="24"/>
                          <w:lang w:val="de-CH"/>
                        </w:rPr>
                        <w:t>Familienstand</w:t>
                      </w:r>
                      <w:r w:rsidRPr="006B1C7A">
                        <w:rPr>
                          <w:sz w:val="24"/>
                          <w:szCs w:val="24"/>
                          <w:lang w:val="de-CH"/>
                        </w:rPr>
                        <w:tab/>
                      </w:r>
                      <w:r w:rsidR="00873B69" w:rsidRPr="006B1C7A">
                        <w:rPr>
                          <w:sz w:val="24"/>
                          <w:szCs w:val="24"/>
                          <w:lang w:val="de-CH"/>
                        </w:rPr>
                        <w:t xml:space="preserve"> </w:t>
                      </w:r>
                      <w:r w:rsidR="00AD6010" w:rsidRPr="006B1C7A">
                        <w:rPr>
                          <w:sz w:val="24"/>
                          <w:szCs w:val="24"/>
                          <w:lang w:val="de-CH"/>
                        </w:rPr>
                        <w:tab/>
                      </w:r>
                      <w:r w:rsidR="001F2FF2" w:rsidRPr="006B1C7A">
                        <w:rPr>
                          <w:sz w:val="24"/>
                          <w:szCs w:val="24"/>
                          <w:lang w:val="de-CH"/>
                        </w:rPr>
                        <w:t>Ledig</w:t>
                      </w:r>
                    </w:p>
                    <w:p w14:paraId="6C8E9957" w14:textId="3A2BEE08" w:rsidR="005F255A" w:rsidRPr="006B1C7A" w:rsidRDefault="00F05F94" w:rsidP="00FB489F">
                      <w:pPr>
                        <w:rPr>
                          <w:sz w:val="24"/>
                          <w:szCs w:val="24"/>
                          <w:lang w:val="de-CH"/>
                        </w:rPr>
                      </w:pPr>
                      <w:r>
                        <w:rPr>
                          <w:b/>
                          <w:bCs/>
                          <w:sz w:val="24"/>
                          <w:szCs w:val="24"/>
                          <w:lang w:val="de-CH"/>
                        </w:rPr>
                        <w:t>Erwe</w:t>
                      </w:r>
                      <w:r w:rsidR="00F55D0C">
                        <w:rPr>
                          <w:b/>
                          <w:bCs/>
                          <w:sz w:val="24"/>
                          <w:szCs w:val="24"/>
                          <w:lang w:val="de-CH"/>
                        </w:rPr>
                        <w:t>r</w:t>
                      </w:r>
                      <w:r>
                        <w:rPr>
                          <w:b/>
                          <w:bCs/>
                          <w:sz w:val="24"/>
                          <w:szCs w:val="24"/>
                          <w:lang w:val="de-CH"/>
                        </w:rPr>
                        <w:t>bstätigkeit</w:t>
                      </w:r>
                      <w:r w:rsidR="00F55D0C">
                        <w:rPr>
                          <w:sz w:val="24"/>
                          <w:szCs w:val="24"/>
                          <w:lang w:val="de-CH"/>
                        </w:rPr>
                        <w:tab/>
                      </w:r>
                      <w:r w:rsidR="003B150A" w:rsidRPr="006B1C7A">
                        <w:rPr>
                          <w:sz w:val="24"/>
                          <w:szCs w:val="24"/>
                          <w:lang w:val="de-CH"/>
                        </w:rPr>
                        <w:t>Student</w:t>
                      </w:r>
                      <w:r w:rsidR="006B6DDE">
                        <w:rPr>
                          <w:sz w:val="24"/>
                          <w:szCs w:val="24"/>
                          <w:lang w:val="de-CH"/>
                        </w:rPr>
                        <w:t>in</w:t>
                      </w:r>
                    </w:p>
                    <w:p w14:paraId="359D7D04" w14:textId="66D3B0C7" w:rsidR="005F255A" w:rsidRPr="006B1C7A" w:rsidRDefault="005F255A" w:rsidP="00FB489F">
                      <w:pPr>
                        <w:rPr>
                          <w:sz w:val="24"/>
                          <w:szCs w:val="24"/>
                          <w:lang w:val="de-CH"/>
                        </w:rPr>
                      </w:pPr>
                      <w:r w:rsidRPr="006B1C7A">
                        <w:rPr>
                          <w:b/>
                          <w:bCs/>
                          <w:sz w:val="24"/>
                          <w:szCs w:val="24"/>
                          <w:lang w:val="de-CH"/>
                        </w:rPr>
                        <w:t>Wohnor</w:t>
                      </w:r>
                      <w:r w:rsidR="00F55D0C">
                        <w:rPr>
                          <w:b/>
                          <w:bCs/>
                          <w:sz w:val="24"/>
                          <w:szCs w:val="24"/>
                          <w:lang w:val="de-CH"/>
                        </w:rPr>
                        <w:t>t</w:t>
                      </w:r>
                      <w:r w:rsidR="00F55D0C">
                        <w:rPr>
                          <w:b/>
                          <w:bCs/>
                          <w:sz w:val="24"/>
                          <w:szCs w:val="24"/>
                          <w:lang w:val="de-CH"/>
                        </w:rPr>
                        <w:tab/>
                      </w:r>
                      <w:r w:rsidR="00F55D0C">
                        <w:rPr>
                          <w:b/>
                          <w:bCs/>
                          <w:sz w:val="24"/>
                          <w:szCs w:val="24"/>
                          <w:lang w:val="de-CH"/>
                        </w:rPr>
                        <w:tab/>
                      </w:r>
                      <w:r w:rsidR="00A82AC6">
                        <w:rPr>
                          <w:sz w:val="24"/>
                          <w:szCs w:val="24"/>
                          <w:lang w:val="de-CH"/>
                        </w:rPr>
                        <w:t>Zürich</w:t>
                      </w:r>
                      <w:r w:rsidR="00F95F58" w:rsidRPr="006B1C7A">
                        <w:rPr>
                          <w:sz w:val="24"/>
                          <w:szCs w:val="24"/>
                          <w:lang w:val="de-CH"/>
                        </w:rPr>
                        <w:t>, Schweiz</w:t>
                      </w:r>
                    </w:p>
                  </w:txbxContent>
                </v:textbox>
                <w10:wrap type="square" anchorx="margin"/>
              </v:shape>
            </w:pict>
          </mc:Fallback>
        </mc:AlternateContent>
      </w:r>
    </w:p>
    <w:sectPr w:rsidR="00357B7C" w:rsidSect="008D3C76">
      <w:headerReference w:type="default" r:id="rId11"/>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4090B" w14:textId="77777777" w:rsidR="00936504" w:rsidRDefault="00936504" w:rsidP="008D3C76">
      <w:pPr>
        <w:spacing w:after="0" w:line="240" w:lineRule="auto"/>
      </w:pPr>
      <w:r>
        <w:separator/>
      </w:r>
    </w:p>
  </w:endnote>
  <w:endnote w:type="continuationSeparator" w:id="0">
    <w:p w14:paraId="2D805687" w14:textId="77777777" w:rsidR="00936504" w:rsidRDefault="00936504" w:rsidP="008D3C76">
      <w:pPr>
        <w:spacing w:after="0" w:line="240" w:lineRule="auto"/>
      </w:pPr>
      <w:r>
        <w:continuationSeparator/>
      </w:r>
    </w:p>
  </w:endnote>
  <w:endnote w:type="continuationNotice" w:id="1">
    <w:p w14:paraId="7F0E2091" w14:textId="77777777" w:rsidR="00936504" w:rsidRDefault="009365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6CADC" w14:textId="77777777" w:rsidR="00936504" w:rsidRDefault="00936504" w:rsidP="008D3C76">
      <w:pPr>
        <w:spacing w:after="0" w:line="240" w:lineRule="auto"/>
      </w:pPr>
      <w:r>
        <w:separator/>
      </w:r>
    </w:p>
  </w:footnote>
  <w:footnote w:type="continuationSeparator" w:id="0">
    <w:p w14:paraId="10037ED6" w14:textId="77777777" w:rsidR="00936504" w:rsidRDefault="00936504" w:rsidP="008D3C76">
      <w:pPr>
        <w:spacing w:after="0" w:line="240" w:lineRule="auto"/>
      </w:pPr>
      <w:r>
        <w:continuationSeparator/>
      </w:r>
    </w:p>
  </w:footnote>
  <w:footnote w:type="continuationNotice" w:id="1">
    <w:p w14:paraId="48A85186" w14:textId="77777777" w:rsidR="00936504" w:rsidRDefault="009365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F8F1" w14:textId="588BC8D5" w:rsidR="008D3C76" w:rsidRPr="00D523A6" w:rsidRDefault="00CF2020" w:rsidP="00876857">
    <w:pPr>
      <w:pStyle w:val="Kopfzeile"/>
      <w:spacing w:after="240"/>
      <w:rPr>
        <w:sz w:val="48"/>
        <w:szCs w:val="48"/>
      </w:rPr>
    </w:pPr>
    <w:r w:rsidRPr="00D523A6">
      <w:rPr>
        <w:noProof/>
        <w:sz w:val="48"/>
        <w:szCs w:val="48"/>
      </w:rPr>
      <mc:AlternateContent>
        <mc:Choice Requires="wps">
          <w:drawing>
            <wp:anchor distT="0" distB="0" distL="114300" distR="114300" simplePos="0" relativeHeight="251658240" behindDoc="0" locked="0" layoutInCell="1" allowOverlap="1" wp14:anchorId="3E84B52C" wp14:editId="672D38B9">
              <wp:simplePos x="0" y="0"/>
              <wp:positionH relativeFrom="column">
                <wp:posOffset>-914400</wp:posOffset>
              </wp:positionH>
              <wp:positionV relativeFrom="paragraph">
                <wp:posOffset>515119</wp:posOffset>
              </wp:positionV>
              <wp:extent cx="10695963" cy="6115574"/>
              <wp:effectExtent l="0" t="0" r="10160" b="19050"/>
              <wp:wrapNone/>
              <wp:docPr id="1" name="Rechteck 1"/>
              <wp:cNvGraphicFramePr/>
              <a:graphic xmlns:a="http://schemas.openxmlformats.org/drawingml/2006/main">
                <a:graphicData uri="http://schemas.microsoft.com/office/word/2010/wordprocessingShape">
                  <wps:wsp>
                    <wps:cNvSpPr/>
                    <wps:spPr>
                      <a:xfrm>
                        <a:off x="0" y="0"/>
                        <a:ext cx="10695963" cy="6115574"/>
                      </a:xfrm>
                      <a:prstGeom prst="rect">
                        <a:avLst/>
                      </a:prstGeom>
                      <a:solidFill>
                        <a:schemeClr val="bg1"/>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9D0E6" id="Rechteck 1" o:spid="_x0000_s1026" style="position:absolute;margin-left:-1in;margin-top:40.55pt;width:842.2pt;height:481.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NnjQIAAKwFAAAOAAAAZHJzL2Uyb0RvYy54bWysVFFv2yAQfp+0/4B4X21nSbpGdaqoVadJ&#10;XRutnfpMMMSWgGNA4mS/fgd2nLSrNmnaC+a4u++Dz3d3ebXTimyF8w2YkhZnOSXCcKgasy7p96fb&#10;D58o8YGZiikwoqR74enV/P27y9bOxAhqUJVwBEGMn7W2pHUIdpZlntdCM38GVhh0SnCaBTTdOqsc&#10;axFdq2yU59OsBVdZB1x4j6c3nZPOE76UgocHKb0IRJUU7xbS6tK6ims2v2SztWO2bnh/DfYPt9Cs&#10;MUg6QN2wwMjGNb9B6YY78CDDGQedgZQNF+kN+Joif/Wax5pZkd6C4ng7yOT/Hyy/3z7apUMZWutn&#10;HrfxFTvpdPzi/cguibUfxBK7QDgeFvn0YnIx/UgJR+e0KCaT83HUMzvmW+fDZwGaxE1JHf6OpBLb&#10;3vnQhR5CIp0H1VS3jVLJiCUgrpUjW4Y/b7UuevAXUcr8PXGUONVGf4WqAzuf5Hn693jXVGqRJ938&#10;BBx9ET07CpN2Ya9E5FTmm5CkqVCKjmAA6jgY58KEInH7mlWiO47Mb1MnwIgsUYEBuwd4KcYBu5Ow&#10;j4+pIpX8kJx37H9KHjISM5gwJOvGgHsLQOGreuYu/iBSJ01UaQXVfumIg67hvOW3DZbAHfNhyRx2&#10;GPYiTo3wgItU0JYU+h0lNbifb53HeCx89FLSYseW1P/YMCcoUV8MtsRFMR7HFk/GeHI+QsOdelan&#10;HrPR14B1VeB8sjxtY3xQh610oJ9xuCwiK7qY4chdUh7cwbgO3STB8cTFYpHCsK0tC3fm0fIIHlWN&#10;Jf60e2bO9n0QsIfu4dDdbPaqHbrYmGlgsQkgm9QrR117vXEkpJrtx1ecOad2ijoO2fkvAAAA//8D&#10;AFBLAwQUAAYACAAAACEARLLGROMAAAANAQAADwAAAGRycy9kb3ducmV2LnhtbEyPwW7CMBBE75X6&#10;D9ZW6gWBY2QqGuIgVLWnVqoKHHo08RJHxOs0diD9+5pTue1qZ2bfFOvRteyMfWg8KRCzDBhS5U1D&#10;tYL97m26BBaiJqNbT6jgFwOsy/u7QufGX+gLz9tYsxRCIdcKbIxdznmoLDodZr5DSrej752Oae1r&#10;bnp9SeGu5fMse+JON5Q+WN3hi8XqtB1cwtgfe1p8PP/Y993meyIsTj5fB6UeH8bNCljEMf6L4Yqf&#10;PFAmpoMfyATWKpgKKVOZqGApBLCrYiEzCeyQpkzKOfCy4Lctyj8AAAD//wMAUEsBAi0AFAAGAAgA&#10;AAAhALaDOJL+AAAA4QEAABMAAAAAAAAAAAAAAAAAAAAAAFtDb250ZW50X1R5cGVzXS54bWxQSwEC&#10;LQAUAAYACAAAACEAOP0h/9YAAACUAQAACwAAAAAAAAAAAAAAAAAvAQAAX3JlbHMvLnJlbHNQSwEC&#10;LQAUAAYACAAAACEAD4vTZ40CAACsBQAADgAAAAAAAAAAAAAAAAAuAgAAZHJzL2Uyb0RvYy54bWxQ&#10;SwECLQAUAAYACAAAACEARLLGROMAAAANAQAADwAAAAAAAAAAAAAAAADnBAAAZHJzL2Rvd25yZXYu&#10;eG1sUEsFBgAAAAAEAAQA8wAAAPcFAAAAAA==&#10;" fillcolor="white [3212]" strokecolor="#aeaaaa [2414]" strokeweight="1pt"/>
          </w:pict>
        </mc:Fallback>
      </mc:AlternateContent>
    </w:r>
    <w:r w:rsidR="00AD7C01">
      <w:rPr>
        <w:sz w:val="48"/>
        <w:szCs w:val="48"/>
      </w:rPr>
      <w:t xml:space="preserve">Lena </w:t>
    </w:r>
    <w:proofErr w:type="spellStart"/>
    <w:r w:rsidR="00AD7C01">
      <w:rPr>
        <w:sz w:val="48"/>
        <w:szCs w:val="48"/>
      </w:rPr>
      <w:t>Landruth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31092"/>
    <w:multiLevelType w:val="hybridMultilevel"/>
    <w:tmpl w:val="DF624C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CDC68D2"/>
    <w:multiLevelType w:val="hybridMultilevel"/>
    <w:tmpl w:val="3092D8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05446043">
    <w:abstractNumId w:val="1"/>
  </w:num>
  <w:num w:numId="2" w16cid:durableId="785658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colormru v:ext="edit" colors="#d6e4e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E7EA4E"/>
    <w:rsid w:val="00003CA9"/>
    <w:rsid w:val="000176D1"/>
    <w:rsid w:val="00033D2F"/>
    <w:rsid w:val="00071C34"/>
    <w:rsid w:val="00087FA9"/>
    <w:rsid w:val="000D461F"/>
    <w:rsid w:val="001260B0"/>
    <w:rsid w:val="00165EE8"/>
    <w:rsid w:val="00170998"/>
    <w:rsid w:val="001A5C75"/>
    <w:rsid w:val="001D1109"/>
    <w:rsid w:val="001F2FF2"/>
    <w:rsid w:val="0021470F"/>
    <w:rsid w:val="0024116F"/>
    <w:rsid w:val="002529BC"/>
    <w:rsid w:val="0027440C"/>
    <w:rsid w:val="00283C64"/>
    <w:rsid w:val="00283EEE"/>
    <w:rsid w:val="002B6252"/>
    <w:rsid w:val="002D18E3"/>
    <w:rsid w:val="002F0A84"/>
    <w:rsid w:val="002F16EB"/>
    <w:rsid w:val="00302077"/>
    <w:rsid w:val="00304485"/>
    <w:rsid w:val="00317396"/>
    <w:rsid w:val="003240E8"/>
    <w:rsid w:val="00330FBF"/>
    <w:rsid w:val="003373E3"/>
    <w:rsid w:val="003436F5"/>
    <w:rsid w:val="003545A3"/>
    <w:rsid w:val="00357B7C"/>
    <w:rsid w:val="00377F48"/>
    <w:rsid w:val="0039674B"/>
    <w:rsid w:val="003B150A"/>
    <w:rsid w:val="00401E62"/>
    <w:rsid w:val="00420A84"/>
    <w:rsid w:val="0042354F"/>
    <w:rsid w:val="00432813"/>
    <w:rsid w:val="00435988"/>
    <w:rsid w:val="00437C83"/>
    <w:rsid w:val="004C2A3C"/>
    <w:rsid w:val="004C35B4"/>
    <w:rsid w:val="004D51B0"/>
    <w:rsid w:val="004D5EE4"/>
    <w:rsid w:val="004E4E44"/>
    <w:rsid w:val="00500EF4"/>
    <w:rsid w:val="00531654"/>
    <w:rsid w:val="00541177"/>
    <w:rsid w:val="005455FB"/>
    <w:rsid w:val="00570812"/>
    <w:rsid w:val="005A15C3"/>
    <w:rsid w:val="005A76B3"/>
    <w:rsid w:val="005C4BC5"/>
    <w:rsid w:val="005F255A"/>
    <w:rsid w:val="00602D9B"/>
    <w:rsid w:val="00636753"/>
    <w:rsid w:val="00646772"/>
    <w:rsid w:val="00646CBA"/>
    <w:rsid w:val="006B1C7A"/>
    <w:rsid w:val="006B6DDE"/>
    <w:rsid w:val="00740FE1"/>
    <w:rsid w:val="007448E7"/>
    <w:rsid w:val="007C73D8"/>
    <w:rsid w:val="00815676"/>
    <w:rsid w:val="00815A97"/>
    <w:rsid w:val="00841B61"/>
    <w:rsid w:val="008522E9"/>
    <w:rsid w:val="00873B69"/>
    <w:rsid w:val="00876857"/>
    <w:rsid w:val="008A74F8"/>
    <w:rsid w:val="008D3C76"/>
    <w:rsid w:val="00902B3C"/>
    <w:rsid w:val="00936504"/>
    <w:rsid w:val="009442B8"/>
    <w:rsid w:val="00947C54"/>
    <w:rsid w:val="0095210E"/>
    <w:rsid w:val="00982672"/>
    <w:rsid w:val="009A3C50"/>
    <w:rsid w:val="009B6DEC"/>
    <w:rsid w:val="009C7430"/>
    <w:rsid w:val="00A14311"/>
    <w:rsid w:val="00A4651D"/>
    <w:rsid w:val="00A51106"/>
    <w:rsid w:val="00A55A95"/>
    <w:rsid w:val="00A572D9"/>
    <w:rsid w:val="00A73324"/>
    <w:rsid w:val="00A82AC6"/>
    <w:rsid w:val="00AA3512"/>
    <w:rsid w:val="00AC2F24"/>
    <w:rsid w:val="00AD6010"/>
    <w:rsid w:val="00AD7C01"/>
    <w:rsid w:val="00B14239"/>
    <w:rsid w:val="00B42000"/>
    <w:rsid w:val="00B5228A"/>
    <w:rsid w:val="00BB046F"/>
    <w:rsid w:val="00BB334A"/>
    <w:rsid w:val="00BB5FBF"/>
    <w:rsid w:val="00BE17BE"/>
    <w:rsid w:val="00C14AAD"/>
    <w:rsid w:val="00C16C65"/>
    <w:rsid w:val="00C36E07"/>
    <w:rsid w:val="00C44802"/>
    <w:rsid w:val="00C83A00"/>
    <w:rsid w:val="00C975D8"/>
    <w:rsid w:val="00CD02E4"/>
    <w:rsid w:val="00CD5ED8"/>
    <w:rsid w:val="00CF2020"/>
    <w:rsid w:val="00D22199"/>
    <w:rsid w:val="00D22C3D"/>
    <w:rsid w:val="00D44303"/>
    <w:rsid w:val="00D46D1B"/>
    <w:rsid w:val="00D523A6"/>
    <w:rsid w:val="00D64B8A"/>
    <w:rsid w:val="00D72A1A"/>
    <w:rsid w:val="00D8279E"/>
    <w:rsid w:val="00DA47E4"/>
    <w:rsid w:val="00DB7C41"/>
    <w:rsid w:val="00DE7126"/>
    <w:rsid w:val="00DF12EC"/>
    <w:rsid w:val="00DF73D6"/>
    <w:rsid w:val="00E5549B"/>
    <w:rsid w:val="00E93E84"/>
    <w:rsid w:val="00E9447F"/>
    <w:rsid w:val="00ED3576"/>
    <w:rsid w:val="00EF57A3"/>
    <w:rsid w:val="00F02E9F"/>
    <w:rsid w:val="00F03C92"/>
    <w:rsid w:val="00F05F94"/>
    <w:rsid w:val="00F27973"/>
    <w:rsid w:val="00F36DF1"/>
    <w:rsid w:val="00F53673"/>
    <w:rsid w:val="00F55D0C"/>
    <w:rsid w:val="00F72206"/>
    <w:rsid w:val="00F75634"/>
    <w:rsid w:val="00F87239"/>
    <w:rsid w:val="00F90B4B"/>
    <w:rsid w:val="00F92E24"/>
    <w:rsid w:val="00F95F58"/>
    <w:rsid w:val="00FA166E"/>
    <w:rsid w:val="00FB489F"/>
    <w:rsid w:val="00FB6F39"/>
    <w:rsid w:val="00FC1E2C"/>
    <w:rsid w:val="00FD3191"/>
    <w:rsid w:val="00FD39B9"/>
    <w:rsid w:val="00FD7CEC"/>
    <w:rsid w:val="00FE0EA3"/>
    <w:rsid w:val="01835A8B"/>
    <w:rsid w:val="217F4A9E"/>
    <w:rsid w:val="2CE0B548"/>
    <w:rsid w:val="2DE7EA4E"/>
    <w:rsid w:val="3F850AA5"/>
    <w:rsid w:val="66B53B45"/>
    <w:rsid w:val="72820E9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6e4e6"/>
    </o:shapedefaults>
    <o:shapelayout v:ext="edit">
      <o:idmap v:ext="edit" data="2"/>
    </o:shapelayout>
  </w:shapeDefaults>
  <w:decimalSymbol w:val="."/>
  <w:listSeparator w:val=";"/>
  <w14:docId w14:val="18F667DB"/>
  <w15:chartTrackingRefBased/>
  <w15:docId w15:val="{8BC9AB91-5CC0-4F59-921F-ECA0B6B0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6CB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C76"/>
  </w:style>
  <w:style w:type="paragraph" w:styleId="Fuzeile">
    <w:name w:val="footer"/>
    <w:basedOn w:val="Standard"/>
    <w:link w:val="FuzeileZchn"/>
    <w:uiPriority w:val="99"/>
    <w:unhideWhenUsed/>
    <w:rsid w:val="008D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C76"/>
  </w:style>
  <w:style w:type="paragraph" w:styleId="Listenabsatz">
    <w:name w:val="List Paragraph"/>
    <w:basedOn w:val="Standard"/>
    <w:uiPriority w:val="34"/>
    <w:qFormat/>
    <w:rsid w:val="00B42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2913">
      <w:bodyDiv w:val="1"/>
      <w:marLeft w:val="0"/>
      <w:marRight w:val="0"/>
      <w:marTop w:val="0"/>
      <w:marBottom w:val="0"/>
      <w:divBdr>
        <w:top w:val="none" w:sz="0" w:space="0" w:color="auto"/>
        <w:left w:val="none" w:sz="0" w:space="0" w:color="auto"/>
        <w:bottom w:val="none" w:sz="0" w:space="0" w:color="auto"/>
        <w:right w:val="none" w:sz="0" w:space="0" w:color="auto"/>
      </w:divBdr>
    </w:div>
    <w:div w:id="555318316">
      <w:bodyDiv w:val="1"/>
      <w:marLeft w:val="0"/>
      <w:marRight w:val="0"/>
      <w:marTop w:val="0"/>
      <w:marBottom w:val="0"/>
      <w:divBdr>
        <w:top w:val="none" w:sz="0" w:space="0" w:color="auto"/>
        <w:left w:val="none" w:sz="0" w:space="0" w:color="auto"/>
        <w:bottom w:val="none" w:sz="0" w:space="0" w:color="auto"/>
        <w:right w:val="none" w:sz="0" w:space="0" w:color="auto"/>
      </w:divBdr>
    </w:div>
    <w:div w:id="1663120907">
      <w:bodyDiv w:val="1"/>
      <w:marLeft w:val="0"/>
      <w:marRight w:val="0"/>
      <w:marTop w:val="0"/>
      <w:marBottom w:val="0"/>
      <w:divBdr>
        <w:top w:val="none" w:sz="0" w:space="0" w:color="auto"/>
        <w:left w:val="none" w:sz="0" w:space="0" w:color="auto"/>
        <w:bottom w:val="none" w:sz="0" w:space="0" w:color="auto"/>
        <w:right w:val="none" w:sz="0" w:space="0" w:color="auto"/>
      </w:divBdr>
    </w:div>
    <w:div w:id="189176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71B375BC821EF4594E5F7DD19524D7E" ma:contentTypeVersion="2" ma:contentTypeDescription="Ein neues Dokument erstellen." ma:contentTypeScope="" ma:versionID="9ad3516ce571931141eda39c332a8c75">
  <xsd:schema xmlns:xsd="http://www.w3.org/2001/XMLSchema" xmlns:xs="http://www.w3.org/2001/XMLSchema" xmlns:p="http://schemas.microsoft.com/office/2006/metadata/properties" xmlns:ns2="acbbbd83-328a-4e18-a93c-b1cf333a5bcf" targetNamespace="http://schemas.microsoft.com/office/2006/metadata/properties" ma:root="true" ma:fieldsID="262f2d7cf2a534aecc2e273a46f805f3" ns2:_="">
    <xsd:import namespace="acbbbd83-328a-4e18-a93c-b1cf333a5bc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bbbd83-328a-4e18-a93c-b1cf333a5b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0CF06F-A5EA-4450-8B5E-E7E5959D0E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793D06-D16F-44BF-A142-9885F6973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bbbd83-328a-4e18-a93c-b1cf333a5b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93073F-6853-4749-BC61-FB00F69355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 Monika (heckmon1)</dc:creator>
  <cp:keywords/>
  <dc:description/>
  <cp:lastModifiedBy>Nguyen Minh-Khan (nguyemi1)</cp:lastModifiedBy>
  <cp:revision>14</cp:revision>
  <dcterms:created xsi:type="dcterms:W3CDTF">2023-06-11T13:39:00Z</dcterms:created>
  <dcterms:modified xsi:type="dcterms:W3CDTF">2023-06-11T13:49:00Z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0x010100B71B375BC821EF4594E5F7DD19524D7E</vt:lpwstr>
  </property>
</Properties>
</file>