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6E4E6"/>
  <w:body>
    <w:p w14:paraId="4E47C1E7" w14:textId="62AB2028" w:rsidR="00C83A00" w:rsidRDefault="00C83A00"/>
    <w:p w14:paraId="68BD28E8" w14:textId="38889252" w:rsidR="00357B7C" w:rsidRDefault="00D8279E">
      <w:r>
        <w:rPr>
          <w:noProof/>
        </w:rPr>
        <mc:AlternateContent>
          <mc:Choice Requires="wps">
            <w:drawing>
              <wp:anchor distT="45720" distB="45720" distL="114300" distR="114300" simplePos="0" relativeHeight="251658244" behindDoc="0" locked="0" layoutInCell="1" allowOverlap="1" wp14:anchorId="04F71B79" wp14:editId="6604874C">
                <wp:simplePos x="0" y="0"/>
                <wp:positionH relativeFrom="margin">
                  <wp:posOffset>3219450</wp:posOffset>
                </wp:positionH>
                <wp:positionV relativeFrom="paragraph">
                  <wp:posOffset>3123565</wp:posOffset>
                </wp:positionV>
                <wp:extent cx="5788025" cy="2152650"/>
                <wp:effectExtent l="0" t="0" r="22225" b="1905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2152650"/>
                        </a:xfrm>
                        <a:prstGeom prst="rect">
                          <a:avLst/>
                        </a:prstGeom>
                        <a:solidFill>
                          <a:srgbClr val="FFFFFF"/>
                        </a:solidFill>
                        <a:ln w="9525">
                          <a:solidFill>
                            <a:srgbClr val="000000"/>
                          </a:solidFill>
                          <a:miter lim="800000"/>
                          <a:headEnd/>
                          <a:tailEnd/>
                        </a:ln>
                      </wps:spPr>
                      <wps:txbx>
                        <w:txbxContent>
                          <w:p w14:paraId="1FCC4A9B" w14:textId="77777777" w:rsidR="00646CBA" w:rsidRPr="006B1C7A" w:rsidRDefault="00646CBA" w:rsidP="00646CBA">
                            <w:pPr>
                              <w:jc w:val="both"/>
                              <w:rPr>
                                <w:b/>
                                <w:bCs/>
                                <w:sz w:val="24"/>
                                <w:szCs w:val="24"/>
                                <w:lang w:val="de-CH"/>
                              </w:rPr>
                            </w:pPr>
                            <w:r w:rsidRPr="006B1C7A">
                              <w:rPr>
                                <w:b/>
                                <w:bCs/>
                                <w:sz w:val="24"/>
                                <w:szCs w:val="24"/>
                                <w:lang w:val="de-CH"/>
                              </w:rPr>
                              <w:t xml:space="preserve">Einstellung, Haltung: </w:t>
                            </w:r>
                            <w:r w:rsidRPr="006B1C7A">
                              <w:rPr>
                                <w:bCs/>
                                <w:sz w:val="24"/>
                                <w:szCs w:val="24"/>
                                <w:lang w:val="de-CH"/>
                              </w:rPr>
                              <w:t>Thomas vertraut wissenschaftlichen Publikationen und Websites, die auf Fakten basieren. Er hat hohe Erwartungen an den Inhalt und schätzt gut recherchierte, fundierte und gut präsentierte Informationen. Er ist skeptisch gegenüber "schnellen Lösungen" und glaubt an nachhaltige Strategien und disziplinierte Arbeit.</w:t>
                            </w:r>
                          </w:p>
                          <w:p w14:paraId="7B56D793" w14:textId="77777777" w:rsidR="00646CBA" w:rsidRPr="006B1C7A" w:rsidRDefault="00646CBA" w:rsidP="00646CBA">
                            <w:pPr>
                              <w:jc w:val="both"/>
                              <w:rPr>
                                <w:sz w:val="24"/>
                                <w:szCs w:val="24"/>
                                <w:lang w:val="de-CH"/>
                              </w:rPr>
                            </w:pPr>
                            <w:r w:rsidRPr="006B1C7A">
                              <w:rPr>
                                <w:b/>
                                <w:bCs/>
                                <w:sz w:val="24"/>
                                <w:szCs w:val="24"/>
                                <w:lang w:val="de-CH"/>
                              </w:rPr>
                              <w:t xml:space="preserve">Verhalten: </w:t>
                            </w:r>
                            <w:r w:rsidRPr="006B1C7A">
                              <w:rPr>
                                <w:bCs/>
                                <w:sz w:val="24"/>
                                <w:szCs w:val="24"/>
                                <w:lang w:val="de-CH"/>
                              </w:rPr>
                              <w:t>Thomas verbringt viel Zeit damit, Informationen zu lesen und die Visualisierung zu verstehen, bevor er Schlüsse zieht. Er schätzt funktionale und emotionale Elemente in der Visualisierung. Er bevorzugt Statistiken, die klar und einfach zu verstehen sind, aber gleichzeitig Tiefe und Substanz aufweisen. Nach seiner Analyse notiert er gerne seine Gedanken und wichtige Informationen in seinem Tagebuch.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F71B79" id="_x0000_t202" coordsize="21600,21600" o:spt="202" path="m,l,21600r21600,l21600,xe">
                <v:stroke joinstyle="miter"/>
                <v:path gradientshapeok="t" o:connecttype="rect"/>
              </v:shapetype>
              <v:shape id="Textfeld 10" o:spid="_x0000_s1026" type="#_x0000_t202" style="position:absolute;margin-left:253.5pt;margin-top:245.95pt;width:455.75pt;height:169.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2REAIAACAEAAAOAAAAZHJzL2Uyb0RvYy54bWysU9tu2zAMfR+wfxD0vtgxkjY14hRdugwD&#10;ugvQ7QNkWY6FyaJGKbGzrx+lpGnQDXsYpgdBFKmjw0NyeTv2hu0Veg224tNJzpmyEhpttxX/9nXz&#10;ZsGZD8I2woBVFT8oz29Xr18tB1eqAjowjUJGINaXg6t4F4Irs8zLTvXCT8ApS84WsBeBTNxmDYqB&#10;0HuTFXl+lQ2AjUOQynu6vT86+Srht62S4XPbehWYqThxC2nHtNdxz1ZLUW5RuE7LEw3xDyx6oS19&#10;eoa6F0GwHerfoHotETy0YSKhz6BttVQpB8pmmr/I5rETTqVcSBzvzjL5/wcrP+0f3RdkYXwLIxUw&#10;JeHdA8jvnllYd8Ju1R0iDJ0SDX08jZJlg/Pl6WmU2pc+gtTDR2ioyGIXIAGNLfZRFcqTEToV4HAW&#10;XY2BSbqcXy8WeTHnTJKvmM6Lq3kqSybKp+cOfXivoGfxUHGkqiZ4sX/wIdIR5VNI/M2D0c1GG5MM&#10;3NZrg2wvqAM2aaUMXoQZy4aK38yJyN8h8rT+BNHrQK1sdF/xxTlIlFG3d7ZJjRaENsczUTb2JGTU&#10;7qhiGOuRAqOgNTQHkhTh2LI0YnToAH9yNlC7Vtz/2AlUnJkPlspyM53NYn8nYza/LsjAS0996RFW&#10;ElTFA2fH4zqkmYipW7ij8rU6CfvM5MSV2jDpfRqZ2OeXdop6HuzVLwAAAP//AwBQSwMEFAAGAAgA&#10;AAAhAP3HotniAAAADAEAAA8AAABkcnMvZG93bnJldi54bWxMj8FOwzAQRO9I/IO1SFwQdULTNglx&#10;KoQEghu0FVzdeJtE2Otgu2n4e9wTHFc7evOmWk9GsxGd7y0JSGcJMKTGqp5aAbvt020OzAdJSmpL&#10;KOAHPazry4tKlsqe6B3HTWhZhJAvpYAuhKHk3DcdGulndkCKv4N1RoZ4upYrJ08RbjS/S5IlN7Kn&#10;2NDJAR87bL42RyMgz17GT/86f/tolgddhJvV+PzthLi+mh7ugQWcwl8YzvpRHerotLdHUp5pAYtk&#10;FbcEAVmRFsDOiSzNF8D2kT9PCuB1xf+PqH8BAAD//wMAUEsBAi0AFAAGAAgAAAAhALaDOJL+AAAA&#10;4QEAABMAAAAAAAAAAAAAAAAAAAAAAFtDb250ZW50X1R5cGVzXS54bWxQSwECLQAUAAYACAAAACEA&#10;OP0h/9YAAACUAQAACwAAAAAAAAAAAAAAAAAvAQAAX3JlbHMvLnJlbHNQSwECLQAUAAYACAAAACEA&#10;q2ZNkRACAAAgBAAADgAAAAAAAAAAAAAAAAAuAgAAZHJzL2Uyb0RvYy54bWxQSwECLQAUAAYACAAA&#10;ACEA/cei2eIAAAAMAQAADwAAAAAAAAAAAAAAAABqBAAAZHJzL2Rvd25yZXYueG1sUEsFBgAAAAAE&#10;AAQA8wAAAHkFAAAAAA==&#10;">
                <v:textbox>
                  <w:txbxContent>
                    <w:p w14:paraId="1FCC4A9B" w14:textId="77777777" w:rsidR="00646CBA" w:rsidRPr="006B1C7A" w:rsidRDefault="00646CBA" w:rsidP="00646CBA">
                      <w:pPr>
                        <w:jc w:val="both"/>
                        <w:rPr>
                          <w:b/>
                          <w:bCs/>
                          <w:sz w:val="24"/>
                          <w:szCs w:val="24"/>
                          <w:lang w:val="de-CH"/>
                        </w:rPr>
                      </w:pPr>
                      <w:r w:rsidRPr="006B1C7A">
                        <w:rPr>
                          <w:b/>
                          <w:bCs/>
                          <w:sz w:val="24"/>
                          <w:szCs w:val="24"/>
                          <w:lang w:val="de-CH"/>
                        </w:rPr>
                        <w:t xml:space="preserve">Einstellung, Haltung: </w:t>
                      </w:r>
                      <w:r w:rsidRPr="006B1C7A">
                        <w:rPr>
                          <w:bCs/>
                          <w:sz w:val="24"/>
                          <w:szCs w:val="24"/>
                          <w:lang w:val="de-CH"/>
                        </w:rPr>
                        <w:t>Thomas vertraut wissenschaftlichen Publikationen und Websites, die auf Fakten basieren. Er hat hohe Erwartungen an den Inhalt und schätzt gut recherchierte, fundierte und gut präsentierte Informationen. Er ist skeptisch gegenüber "schnellen Lösungen" und glaubt an nachhaltige Strategien und disziplinierte Arbeit.</w:t>
                      </w:r>
                    </w:p>
                    <w:p w14:paraId="7B56D793" w14:textId="77777777" w:rsidR="00646CBA" w:rsidRPr="006B1C7A" w:rsidRDefault="00646CBA" w:rsidP="00646CBA">
                      <w:pPr>
                        <w:jc w:val="both"/>
                        <w:rPr>
                          <w:sz w:val="24"/>
                          <w:szCs w:val="24"/>
                          <w:lang w:val="de-CH"/>
                        </w:rPr>
                      </w:pPr>
                      <w:r w:rsidRPr="006B1C7A">
                        <w:rPr>
                          <w:b/>
                          <w:bCs/>
                          <w:sz w:val="24"/>
                          <w:szCs w:val="24"/>
                          <w:lang w:val="de-CH"/>
                        </w:rPr>
                        <w:t xml:space="preserve">Verhalten: </w:t>
                      </w:r>
                      <w:r w:rsidRPr="006B1C7A">
                        <w:rPr>
                          <w:bCs/>
                          <w:sz w:val="24"/>
                          <w:szCs w:val="24"/>
                          <w:lang w:val="de-CH"/>
                        </w:rPr>
                        <w:t>Thomas verbringt viel Zeit damit, Informationen zu lesen und die Visualisierung zu verstehen, bevor er Schlüsse zieht. Er schätzt funktionale und emotionale Elemente in der Visualisierung. Er bevorzugt Statistiken, die klar und einfach zu verstehen sind, aber gleichzeitig Tiefe und Substanz aufweisen. Nach seiner Analyse notiert er gerne seine Gedanken und wichtige Informationen in seinem Tagebuch.</w:t>
                      </w:r>
                    </w:p>
                  </w:txbxContent>
                </v:textbox>
                <w10:wrap type="square" anchorx="margin"/>
              </v:shape>
            </w:pict>
          </mc:Fallback>
        </mc:AlternateContent>
      </w:r>
      <w:r>
        <w:rPr>
          <w:noProof/>
        </w:rPr>
        <mc:AlternateContent>
          <mc:Choice Requires="wps">
            <w:drawing>
              <wp:anchor distT="45720" distB="45720" distL="114300" distR="114300" simplePos="0" relativeHeight="251658241" behindDoc="0" locked="0" layoutInCell="1" allowOverlap="1" wp14:anchorId="7B1D412E" wp14:editId="10EA9FDE">
                <wp:simplePos x="0" y="0"/>
                <wp:positionH relativeFrom="margin">
                  <wp:posOffset>0</wp:posOffset>
                </wp:positionH>
                <wp:positionV relativeFrom="paragraph">
                  <wp:posOffset>3133090</wp:posOffset>
                </wp:positionV>
                <wp:extent cx="2876550" cy="2143125"/>
                <wp:effectExtent l="0" t="0" r="19050" b="28575"/>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143125"/>
                        </a:xfrm>
                        <a:prstGeom prst="rect">
                          <a:avLst/>
                        </a:prstGeom>
                        <a:solidFill>
                          <a:srgbClr val="FFFFFF"/>
                        </a:solidFill>
                        <a:ln w="9525">
                          <a:solidFill>
                            <a:srgbClr val="000000"/>
                          </a:solidFill>
                          <a:miter lim="800000"/>
                          <a:headEnd/>
                          <a:tailEnd/>
                        </a:ln>
                      </wps:spPr>
                      <wps:txbx>
                        <w:txbxContent>
                          <w:p w14:paraId="5959F97D" w14:textId="77777777" w:rsidR="00330FBF" w:rsidRDefault="00330FBF" w:rsidP="00FB489F">
                            <w:pPr>
                              <w:rPr>
                                <w:sz w:val="24"/>
                                <w:szCs w:val="24"/>
                                <w:lang w:val="de-CH"/>
                              </w:rPr>
                            </w:pPr>
                            <w:r>
                              <w:rPr>
                                <w:b/>
                                <w:bCs/>
                                <w:sz w:val="24"/>
                                <w:szCs w:val="24"/>
                                <w:lang w:val="de-CH"/>
                              </w:rPr>
                              <w:t>Vorname</w:t>
                            </w:r>
                            <w:r w:rsidR="00AD6010" w:rsidRPr="006B1C7A">
                              <w:rPr>
                                <w:sz w:val="24"/>
                                <w:szCs w:val="24"/>
                                <w:lang w:val="de-CH"/>
                              </w:rPr>
                              <w:tab/>
                              <w:t xml:space="preserve"> </w:t>
                            </w:r>
                            <w:r w:rsidR="00AD6010" w:rsidRPr="006B1C7A">
                              <w:rPr>
                                <w:sz w:val="24"/>
                                <w:szCs w:val="24"/>
                                <w:lang w:val="de-CH"/>
                              </w:rPr>
                              <w:tab/>
                              <w:t xml:space="preserve">Thomas </w:t>
                            </w:r>
                          </w:p>
                          <w:p w14:paraId="6BC50C45" w14:textId="77777777" w:rsidR="003240E8" w:rsidRPr="006B1C7A" w:rsidRDefault="00330FBF" w:rsidP="00FB489F">
                            <w:pPr>
                              <w:rPr>
                                <w:sz w:val="24"/>
                                <w:szCs w:val="24"/>
                                <w:lang w:val="de-CH"/>
                              </w:rPr>
                            </w:pPr>
                            <w:r w:rsidRPr="00330FBF">
                              <w:rPr>
                                <w:b/>
                                <w:sz w:val="24"/>
                                <w:szCs w:val="24"/>
                                <w:lang w:val="de-CH"/>
                              </w:rPr>
                              <w:t>Nachname</w:t>
                            </w:r>
                            <w:r>
                              <w:rPr>
                                <w:sz w:val="24"/>
                                <w:szCs w:val="24"/>
                                <w:lang w:val="de-CH"/>
                              </w:rPr>
                              <w:tab/>
                            </w:r>
                            <w:r>
                              <w:rPr>
                                <w:sz w:val="24"/>
                                <w:szCs w:val="24"/>
                                <w:lang w:val="de-CH"/>
                              </w:rPr>
                              <w:tab/>
                            </w:r>
                            <w:r w:rsidR="00AD6010" w:rsidRPr="006B1C7A">
                              <w:rPr>
                                <w:sz w:val="24"/>
                                <w:szCs w:val="24"/>
                                <w:lang w:val="de-CH"/>
                              </w:rPr>
                              <w:t>Walker</w:t>
                            </w:r>
                          </w:p>
                          <w:p w14:paraId="0174A76F" w14:textId="77777777" w:rsidR="005F255A" w:rsidRDefault="005F255A" w:rsidP="00FB489F">
                            <w:pPr>
                              <w:rPr>
                                <w:sz w:val="24"/>
                                <w:szCs w:val="24"/>
                                <w:lang w:val="de-CH"/>
                              </w:rPr>
                            </w:pPr>
                            <w:r w:rsidRPr="006B1C7A">
                              <w:rPr>
                                <w:b/>
                                <w:bCs/>
                                <w:sz w:val="24"/>
                                <w:szCs w:val="24"/>
                                <w:lang w:val="de-CH"/>
                              </w:rPr>
                              <w:t>Alter</w:t>
                            </w:r>
                            <w:r w:rsidRPr="006B1C7A">
                              <w:rPr>
                                <w:sz w:val="24"/>
                                <w:szCs w:val="24"/>
                                <w:lang w:val="de-CH"/>
                              </w:rPr>
                              <w:tab/>
                            </w:r>
                            <w:r w:rsidR="00AD6010" w:rsidRPr="006B1C7A">
                              <w:rPr>
                                <w:sz w:val="24"/>
                                <w:szCs w:val="24"/>
                                <w:lang w:val="de-CH"/>
                              </w:rPr>
                              <w:tab/>
                            </w:r>
                            <w:r w:rsidR="00AD6010" w:rsidRPr="006B1C7A">
                              <w:rPr>
                                <w:sz w:val="24"/>
                                <w:szCs w:val="24"/>
                                <w:lang w:val="de-CH"/>
                              </w:rPr>
                              <w:tab/>
                            </w:r>
                            <w:r w:rsidR="001F2FF2" w:rsidRPr="006B1C7A">
                              <w:rPr>
                                <w:sz w:val="24"/>
                                <w:szCs w:val="24"/>
                                <w:lang w:val="de-CH"/>
                              </w:rPr>
                              <w:t>23</w:t>
                            </w:r>
                            <w:r w:rsidRPr="006B1C7A">
                              <w:rPr>
                                <w:sz w:val="24"/>
                                <w:szCs w:val="24"/>
                                <w:lang w:val="de-CH"/>
                              </w:rPr>
                              <w:t xml:space="preserve"> Jahre</w:t>
                            </w:r>
                          </w:p>
                          <w:p w14:paraId="7348043E" w14:textId="77777777" w:rsidR="00500EF4" w:rsidRPr="00500EF4" w:rsidRDefault="00500EF4" w:rsidP="00FB489F">
                            <w:pPr>
                              <w:rPr>
                                <w:sz w:val="24"/>
                                <w:szCs w:val="24"/>
                                <w:lang w:val="de-CH"/>
                              </w:rPr>
                            </w:pPr>
                            <w:r>
                              <w:rPr>
                                <w:b/>
                                <w:sz w:val="24"/>
                                <w:szCs w:val="24"/>
                                <w:lang w:val="de-CH"/>
                              </w:rPr>
                              <w:t>Geschlecht</w:t>
                            </w:r>
                            <w:r>
                              <w:rPr>
                                <w:sz w:val="24"/>
                                <w:szCs w:val="24"/>
                                <w:lang w:val="de-CH"/>
                              </w:rPr>
                              <w:tab/>
                            </w:r>
                            <w:r>
                              <w:rPr>
                                <w:sz w:val="24"/>
                                <w:szCs w:val="24"/>
                                <w:lang w:val="de-CH"/>
                              </w:rPr>
                              <w:tab/>
                              <w:t>Männlich</w:t>
                            </w:r>
                          </w:p>
                          <w:p w14:paraId="2CD7C433" w14:textId="77777777" w:rsidR="005F255A" w:rsidRPr="006B1C7A" w:rsidRDefault="005F255A" w:rsidP="00FB489F">
                            <w:pPr>
                              <w:rPr>
                                <w:sz w:val="24"/>
                                <w:szCs w:val="24"/>
                                <w:lang w:val="de-CH"/>
                              </w:rPr>
                            </w:pPr>
                            <w:r w:rsidRPr="006B1C7A">
                              <w:rPr>
                                <w:b/>
                                <w:bCs/>
                                <w:sz w:val="24"/>
                                <w:szCs w:val="24"/>
                                <w:lang w:val="de-CH"/>
                              </w:rPr>
                              <w:t>Familienstand</w:t>
                            </w:r>
                            <w:r w:rsidRPr="006B1C7A">
                              <w:rPr>
                                <w:sz w:val="24"/>
                                <w:szCs w:val="24"/>
                                <w:lang w:val="de-CH"/>
                              </w:rPr>
                              <w:tab/>
                            </w:r>
                            <w:r w:rsidR="00873B69" w:rsidRPr="006B1C7A">
                              <w:rPr>
                                <w:sz w:val="24"/>
                                <w:szCs w:val="24"/>
                                <w:lang w:val="de-CH"/>
                              </w:rPr>
                              <w:t xml:space="preserve"> </w:t>
                            </w:r>
                            <w:r w:rsidR="00AD6010" w:rsidRPr="006B1C7A">
                              <w:rPr>
                                <w:sz w:val="24"/>
                                <w:szCs w:val="24"/>
                                <w:lang w:val="de-CH"/>
                              </w:rPr>
                              <w:tab/>
                            </w:r>
                            <w:r w:rsidR="001F2FF2" w:rsidRPr="006B1C7A">
                              <w:rPr>
                                <w:sz w:val="24"/>
                                <w:szCs w:val="24"/>
                                <w:lang w:val="de-CH"/>
                              </w:rPr>
                              <w:t>Ledig</w:t>
                            </w:r>
                          </w:p>
                          <w:p w14:paraId="6C8E9957" w14:textId="22DD0360" w:rsidR="005F255A" w:rsidRPr="006B1C7A" w:rsidRDefault="00F05F94" w:rsidP="00FB489F">
                            <w:pPr>
                              <w:rPr>
                                <w:sz w:val="24"/>
                                <w:szCs w:val="24"/>
                                <w:lang w:val="de-CH"/>
                              </w:rPr>
                            </w:pPr>
                            <w:r>
                              <w:rPr>
                                <w:b/>
                                <w:bCs/>
                                <w:sz w:val="24"/>
                                <w:szCs w:val="24"/>
                                <w:lang w:val="de-CH"/>
                              </w:rPr>
                              <w:t>Erwe</w:t>
                            </w:r>
                            <w:r w:rsidR="00F55D0C">
                              <w:rPr>
                                <w:b/>
                                <w:bCs/>
                                <w:sz w:val="24"/>
                                <w:szCs w:val="24"/>
                                <w:lang w:val="de-CH"/>
                              </w:rPr>
                              <w:t>r</w:t>
                            </w:r>
                            <w:r>
                              <w:rPr>
                                <w:b/>
                                <w:bCs/>
                                <w:sz w:val="24"/>
                                <w:szCs w:val="24"/>
                                <w:lang w:val="de-CH"/>
                              </w:rPr>
                              <w:t>bstätigkeit</w:t>
                            </w:r>
                            <w:r w:rsidR="00F55D0C">
                              <w:rPr>
                                <w:sz w:val="24"/>
                                <w:szCs w:val="24"/>
                                <w:lang w:val="de-CH"/>
                              </w:rPr>
                              <w:tab/>
                            </w:r>
                            <w:r w:rsidR="003B150A" w:rsidRPr="006B1C7A">
                              <w:rPr>
                                <w:sz w:val="24"/>
                                <w:szCs w:val="24"/>
                                <w:lang w:val="de-CH"/>
                              </w:rPr>
                              <w:t>Student</w:t>
                            </w:r>
                          </w:p>
                          <w:p w14:paraId="359D7D04" w14:textId="4384C460" w:rsidR="005F255A" w:rsidRPr="006B1C7A" w:rsidRDefault="005F255A" w:rsidP="00FB489F">
                            <w:pPr>
                              <w:rPr>
                                <w:sz w:val="24"/>
                                <w:szCs w:val="24"/>
                                <w:lang w:val="de-CH"/>
                              </w:rPr>
                            </w:pPr>
                            <w:r w:rsidRPr="006B1C7A">
                              <w:rPr>
                                <w:b/>
                                <w:bCs/>
                                <w:sz w:val="24"/>
                                <w:szCs w:val="24"/>
                                <w:lang w:val="de-CH"/>
                              </w:rPr>
                              <w:t>Wohnor</w:t>
                            </w:r>
                            <w:r w:rsidR="00F55D0C">
                              <w:rPr>
                                <w:b/>
                                <w:bCs/>
                                <w:sz w:val="24"/>
                                <w:szCs w:val="24"/>
                                <w:lang w:val="de-CH"/>
                              </w:rPr>
                              <w:t>t</w:t>
                            </w:r>
                            <w:r w:rsidR="00F55D0C">
                              <w:rPr>
                                <w:b/>
                                <w:bCs/>
                                <w:sz w:val="24"/>
                                <w:szCs w:val="24"/>
                                <w:lang w:val="de-CH"/>
                              </w:rPr>
                              <w:tab/>
                            </w:r>
                            <w:r w:rsidR="00F55D0C">
                              <w:rPr>
                                <w:b/>
                                <w:bCs/>
                                <w:sz w:val="24"/>
                                <w:szCs w:val="24"/>
                                <w:lang w:val="de-CH"/>
                              </w:rPr>
                              <w:tab/>
                            </w:r>
                            <w:r w:rsidR="006B1C7A">
                              <w:rPr>
                                <w:sz w:val="24"/>
                                <w:szCs w:val="24"/>
                                <w:lang w:val="de-CH"/>
                              </w:rPr>
                              <w:t>Zürich</w:t>
                            </w:r>
                            <w:r w:rsidR="00F95F58" w:rsidRPr="006B1C7A">
                              <w:rPr>
                                <w:sz w:val="24"/>
                                <w:szCs w:val="24"/>
                                <w:lang w:val="de-CH"/>
                              </w:rPr>
                              <w:t>, Schweiz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D412E" id="Textfeld 217" o:spid="_x0000_s1027" type="#_x0000_t202" style="position:absolute;margin-left:0;margin-top:246.7pt;width:226.5pt;height:168.7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cYEgIAACcEAAAOAAAAZHJzL2Uyb0RvYy54bWysU9tu2zAMfR+wfxD0vjjxkjY14hRdugwD&#10;ugvQ7QNoWY6FyaImKbG7ry+luGl2wR6G6UEgReqQPCRX10On2UE6r9CUfDaZciaNwFqZXcm/ftm+&#10;WnLmA5gaNBpZ8gfp+fX65YtVbwuZY4u6lo4RiPFFb0vehmCLLPOilR34CVppyNig6yCQ6nZZ7aAn&#10;9E5n+XR6kfXoautQSO/p9fZo5OuE3zRShE9N42VguuSUW0i3S3cV72y9gmLnwLZKjGnAP2TRgTIU&#10;9AR1CwHY3qnfoDolHHpswkRgl2HTKCFTDVTNbPpLNfctWJlqIXK8PdHk/x+s+Hi4t58dC8MbHKiB&#10;qQhv71B888zgpgWzkzfOYd9KqCnwLFKW9dYX49dItS98BKn6D1hTk2EfMAENjesiK1QnI3RqwMOJ&#10;dDkEJugxX15eLBZkEmTLZ/PXs3yRYkDx9N06H95J7FgUSu6oqwkeDnc+xHSgeHKJ0TxqVW+V1klx&#10;u2qjHTsATcA2nRH9JzdtWF/yqwXF/jvENJ0/QXQq0Chr1ZV8eXKCIvL21tRp0AIofZQpZW1GIiN3&#10;RxbDUA1M1SPLkdcK6wdi1uFxcmnTSGjR/eCsp6ktuf++Byc50+8NdedqNp/HMU/KfHGZk+LOLdW5&#10;BYwgqJIHzo7iJqTViAwYvKEuNirx+5zJmDJNY6J93Jw47ud68nre7/UjAAAA//8DAFBLAwQUAAYA&#10;CAAAACEA9uzX894AAAAIAQAADwAAAGRycy9kb3ducmV2LnhtbEyPwU7DMAyG70i8Q2QkLoil0DLW&#10;0nRCSCC4wUBwzRqvrUickmRdeXvMCY72b33+/no9OysmDHHwpOBikYFAar0ZqFPw9np/vgIRkyaj&#10;rSdU8I0R1s3xUa0r4w/0gtMmdYIhFCutoE9prKSMbY9Ox4UfkTjb+eB04jF00gR9YLiz8jLLltLp&#10;gfhDr0e867H93OydglXxOH3Ep/z5vV3ubJnOrqeHr6DU6cl8ewMi4Zz+juFXn9WhYaet35OJwirg&#10;IklBUeYFCI6Lq5w3W2bnWQmyqeX/As0PAAAA//8DAFBLAQItABQABgAIAAAAIQC2gziS/gAAAOEB&#10;AAATAAAAAAAAAAAAAAAAAAAAAABbQ29udGVudF9UeXBlc10ueG1sUEsBAi0AFAAGAAgAAAAhADj9&#10;If/WAAAAlAEAAAsAAAAAAAAAAAAAAAAALwEAAF9yZWxzLy5yZWxzUEsBAi0AFAAGAAgAAAAhAM2V&#10;txgSAgAAJwQAAA4AAAAAAAAAAAAAAAAALgIAAGRycy9lMm9Eb2MueG1sUEsBAi0AFAAGAAgAAAAh&#10;APbs1/PeAAAACAEAAA8AAAAAAAAAAAAAAAAAbAQAAGRycy9kb3ducmV2LnhtbFBLBQYAAAAABAAE&#10;APMAAAB3BQAAAAA=&#10;">
                <v:textbox>
                  <w:txbxContent>
                    <w:p w14:paraId="5959F97D" w14:textId="77777777" w:rsidR="00330FBF" w:rsidRDefault="00330FBF" w:rsidP="00FB489F">
                      <w:pPr>
                        <w:rPr>
                          <w:sz w:val="24"/>
                          <w:szCs w:val="24"/>
                          <w:lang w:val="de-CH"/>
                        </w:rPr>
                      </w:pPr>
                      <w:r>
                        <w:rPr>
                          <w:b/>
                          <w:bCs/>
                          <w:sz w:val="24"/>
                          <w:szCs w:val="24"/>
                          <w:lang w:val="de-CH"/>
                        </w:rPr>
                        <w:t>Vorname</w:t>
                      </w:r>
                      <w:r w:rsidR="00AD6010" w:rsidRPr="006B1C7A">
                        <w:rPr>
                          <w:sz w:val="24"/>
                          <w:szCs w:val="24"/>
                          <w:lang w:val="de-CH"/>
                        </w:rPr>
                        <w:tab/>
                        <w:t xml:space="preserve"> </w:t>
                      </w:r>
                      <w:r w:rsidR="00AD6010" w:rsidRPr="006B1C7A">
                        <w:rPr>
                          <w:sz w:val="24"/>
                          <w:szCs w:val="24"/>
                          <w:lang w:val="de-CH"/>
                        </w:rPr>
                        <w:tab/>
                        <w:t xml:space="preserve">Thomas </w:t>
                      </w:r>
                    </w:p>
                    <w:p w14:paraId="6BC50C45" w14:textId="77777777" w:rsidR="003240E8" w:rsidRPr="006B1C7A" w:rsidRDefault="00330FBF" w:rsidP="00FB489F">
                      <w:pPr>
                        <w:rPr>
                          <w:sz w:val="24"/>
                          <w:szCs w:val="24"/>
                          <w:lang w:val="de-CH"/>
                        </w:rPr>
                      </w:pPr>
                      <w:r w:rsidRPr="00330FBF">
                        <w:rPr>
                          <w:b/>
                          <w:sz w:val="24"/>
                          <w:szCs w:val="24"/>
                          <w:lang w:val="de-CH"/>
                        </w:rPr>
                        <w:t>Nachname</w:t>
                      </w:r>
                      <w:r>
                        <w:rPr>
                          <w:sz w:val="24"/>
                          <w:szCs w:val="24"/>
                          <w:lang w:val="de-CH"/>
                        </w:rPr>
                        <w:tab/>
                      </w:r>
                      <w:r>
                        <w:rPr>
                          <w:sz w:val="24"/>
                          <w:szCs w:val="24"/>
                          <w:lang w:val="de-CH"/>
                        </w:rPr>
                        <w:tab/>
                      </w:r>
                      <w:r w:rsidR="00AD6010" w:rsidRPr="006B1C7A">
                        <w:rPr>
                          <w:sz w:val="24"/>
                          <w:szCs w:val="24"/>
                          <w:lang w:val="de-CH"/>
                        </w:rPr>
                        <w:t>Walker</w:t>
                      </w:r>
                    </w:p>
                    <w:p w14:paraId="0174A76F" w14:textId="77777777" w:rsidR="005F255A" w:rsidRDefault="005F255A" w:rsidP="00FB489F">
                      <w:pPr>
                        <w:rPr>
                          <w:sz w:val="24"/>
                          <w:szCs w:val="24"/>
                          <w:lang w:val="de-CH"/>
                        </w:rPr>
                      </w:pPr>
                      <w:r w:rsidRPr="006B1C7A">
                        <w:rPr>
                          <w:b/>
                          <w:bCs/>
                          <w:sz w:val="24"/>
                          <w:szCs w:val="24"/>
                          <w:lang w:val="de-CH"/>
                        </w:rPr>
                        <w:t>Alter</w:t>
                      </w:r>
                      <w:r w:rsidRPr="006B1C7A">
                        <w:rPr>
                          <w:sz w:val="24"/>
                          <w:szCs w:val="24"/>
                          <w:lang w:val="de-CH"/>
                        </w:rPr>
                        <w:tab/>
                      </w:r>
                      <w:r w:rsidR="00AD6010" w:rsidRPr="006B1C7A">
                        <w:rPr>
                          <w:sz w:val="24"/>
                          <w:szCs w:val="24"/>
                          <w:lang w:val="de-CH"/>
                        </w:rPr>
                        <w:tab/>
                      </w:r>
                      <w:r w:rsidR="00AD6010" w:rsidRPr="006B1C7A">
                        <w:rPr>
                          <w:sz w:val="24"/>
                          <w:szCs w:val="24"/>
                          <w:lang w:val="de-CH"/>
                        </w:rPr>
                        <w:tab/>
                      </w:r>
                      <w:r w:rsidR="001F2FF2" w:rsidRPr="006B1C7A">
                        <w:rPr>
                          <w:sz w:val="24"/>
                          <w:szCs w:val="24"/>
                          <w:lang w:val="de-CH"/>
                        </w:rPr>
                        <w:t>23</w:t>
                      </w:r>
                      <w:r w:rsidRPr="006B1C7A">
                        <w:rPr>
                          <w:sz w:val="24"/>
                          <w:szCs w:val="24"/>
                          <w:lang w:val="de-CH"/>
                        </w:rPr>
                        <w:t xml:space="preserve"> Jahre</w:t>
                      </w:r>
                    </w:p>
                    <w:p w14:paraId="7348043E" w14:textId="77777777" w:rsidR="00500EF4" w:rsidRPr="00500EF4" w:rsidRDefault="00500EF4" w:rsidP="00FB489F">
                      <w:pPr>
                        <w:rPr>
                          <w:sz w:val="24"/>
                          <w:szCs w:val="24"/>
                          <w:lang w:val="de-CH"/>
                        </w:rPr>
                      </w:pPr>
                      <w:r>
                        <w:rPr>
                          <w:b/>
                          <w:sz w:val="24"/>
                          <w:szCs w:val="24"/>
                          <w:lang w:val="de-CH"/>
                        </w:rPr>
                        <w:t>Geschlecht</w:t>
                      </w:r>
                      <w:r>
                        <w:rPr>
                          <w:sz w:val="24"/>
                          <w:szCs w:val="24"/>
                          <w:lang w:val="de-CH"/>
                        </w:rPr>
                        <w:tab/>
                      </w:r>
                      <w:r>
                        <w:rPr>
                          <w:sz w:val="24"/>
                          <w:szCs w:val="24"/>
                          <w:lang w:val="de-CH"/>
                        </w:rPr>
                        <w:tab/>
                        <w:t>Männlich</w:t>
                      </w:r>
                    </w:p>
                    <w:p w14:paraId="2CD7C433" w14:textId="77777777" w:rsidR="005F255A" w:rsidRPr="006B1C7A" w:rsidRDefault="005F255A" w:rsidP="00FB489F">
                      <w:pPr>
                        <w:rPr>
                          <w:sz w:val="24"/>
                          <w:szCs w:val="24"/>
                          <w:lang w:val="de-CH"/>
                        </w:rPr>
                      </w:pPr>
                      <w:r w:rsidRPr="006B1C7A">
                        <w:rPr>
                          <w:b/>
                          <w:bCs/>
                          <w:sz w:val="24"/>
                          <w:szCs w:val="24"/>
                          <w:lang w:val="de-CH"/>
                        </w:rPr>
                        <w:t>Familienstand</w:t>
                      </w:r>
                      <w:r w:rsidRPr="006B1C7A">
                        <w:rPr>
                          <w:sz w:val="24"/>
                          <w:szCs w:val="24"/>
                          <w:lang w:val="de-CH"/>
                        </w:rPr>
                        <w:tab/>
                      </w:r>
                      <w:r w:rsidR="00873B69" w:rsidRPr="006B1C7A">
                        <w:rPr>
                          <w:sz w:val="24"/>
                          <w:szCs w:val="24"/>
                          <w:lang w:val="de-CH"/>
                        </w:rPr>
                        <w:t xml:space="preserve"> </w:t>
                      </w:r>
                      <w:r w:rsidR="00AD6010" w:rsidRPr="006B1C7A">
                        <w:rPr>
                          <w:sz w:val="24"/>
                          <w:szCs w:val="24"/>
                          <w:lang w:val="de-CH"/>
                        </w:rPr>
                        <w:tab/>
                      </w:r>
                      <w:r w:rsidR="001F2FF2" w:rsidRPr="006B1C7A">
                        <w:rPr>
                          <w:sz w:val="24"/>
                          <w:szCs w:val="24"/>
                          <w:lang w:val="de-CH"/>
                        </w:rPr>
                        <w:t>Ledig</w:t>
                      </w:r>
                    </w:p>
                    <w:p w14:paraId="6C8E9957" w14:textId="22DD0360" w:rsidR="005F255A" w:rsidRPr="006B1C7A" w:rsidRDefault="00F05F94" w:rsidP="00FB489F">
                      <w:pPr>
                        <w:rPr>
                          <w:sz w:val="24"/>
                          <w:szCs w:val="24"/>
                          <w:lang w:val="de-CH"/>
                        </w:rPr>
                      </w:pPr>
                      <w:r>
                        <w:rPr>
                          <w:b/>
                          <w:bCs/>
                          <w:sz w:val="24"/>
                          <w:szCs w:val="24"/>
                          <w:lang w:val="de-CH"/>
                        </w:rPr>
                        <w:t>Erwe</w:t>
                      </w:r>
                      <w:r w:rsidR="00F55D0C">
                        <w:rPr>
                          <w:b/>
                          <w:bCs/>
                          <w:sz w:val="24"/>
                          <w:szCs w:val="24"/>
                          <w:lang w:val="de-CH"/>
                        </w:rPr>
                        <w:t>r</w:t>
                      </w:r>
                      <w:r>
                        <w:rPr>
                          <w:b/>
                          <w:bCs/>
                          <w:sz w:val="24"/>
                          <w:szCs w:val="24"/>
                          <w:lang w:val="de-CH"/>
                        </w:rPr>
                        <w:t>bstätigkeit</w:t>
                      </w:r>
                      <w:r w:rsidR="00F55D0C">
                        <w:rPr>
                          <w:sz w:val="24"/>
                          <w:szCs w:val="24"/>
                          <w:lang w:val="de-CH"/>
                        </w:rPr>
                        <w:tab/>
                      </w:r>
                      <w:r w:rsidR="003B150A" w:rsidRPr="006B1C7A">
                        <w:rPr>
                          <w:sz w:val="24"/>
                          <w:szCs w:val="24"/>
                          <w:lang w:val="de-CH"/>
                        </w:rPr>
                        <w:t>Student</w:t>
                      </w:r>
                    </w:p>
                    <w:p w14:paraId="359D7D04" w14:textId="4384C460" w:rsidR="005F255A" w:rsidRPr="006B1C7A" w:rsidRDefault="005F255A" w:rsidP="00FB489F">
                      <w:pPr>
                        <w:rPr>
                          <w:sz w:val="24"/>
                          <w:szCs w:val="24"/>
                          <w:lang w:val="de-CH"/>
                        </w:rPr>
                      </w:pPr>
                      <w:r w:rsidRPr="006B1C7A">
                        <w:rPr>
                          <w:b/>
                          <w:bCs/>
                          <w:sz w:val="24"/>
                          <w:szCs w:val="24"/>
                          <w:lang w:val="de-CH"/>
                        </w:rPr>
                        <w:t>Wohnor</w:t>
                      </w:r>
                      <w:r w:rsidR="00F55D0C">
                        <w:rPr>
                          <w:b/>
                          <w:bCs/>
                          <w:sz w:val="24"/>
                          <w:szCs w:val="24"/>
                          <w:lang w:val="de-CH"/>
                        </w:rPr>
                        <w:t>t</w:t>
                      </w:r>
                      <w:r w:rsidR="00F55D0C">
                        <w:rPr>
                          <w:b/>
                          <w:bCs/>
                          <w:sz w:val="24"/>
                          <w:szCs w:val="24"/>
                          <w:lang w:val="de-CH"/>
                        </w:rPr>
                        <w:tab/>
                      </w:r>
                      <w:r w:rsidR="00F55D0C">
                        <w:rPr>
                          <w:b/>
                          <w:bCs/>
                          <w:sz w:val="24"/>
                          <w:szCs w:val="24"/>
                          <w:lang w:val="de-CH"/>
                        </w:rPr>
                        <w:tab/>
                      </w:r>
                      <w:r w:rsidR="006B1C7A">
                        <w:rPr>
                          <w:sz w:val="24"/>
                          <w:szCs w:val="24"/>
                          <w:lang w:val="de-CH"/>
                        </w:rPr>
                        <w:t>Zürich</w:t>
                      </w:r>
                      <w:r w:rsidR="00F95F58" w:rsidRPr="006B1C7A">
                        <w:rPr>
                          <w:sz w:val="24"/>
                          <w:szCs w:val="24"/>
                          <w:lang w:val="de-CH"/>
                        </w:rPr>
                        <w:t>, Schweiz</w:t>
                      </w:r>
                    </w:p>
                  </w:txbxContent>
                </v:textbox>
                <w10:wrap type="square" anchorx="margin"/>
              </v:shape>
            </w:pict>
          </mc:Fallback>
        </mc:AlternateContent>
      </w:r>
      <w:r w:rsidR="00A14311">
        <w:rPr>
          <w:noProof/>
        </w:rPr>
        <mc:AlternateContent>
          <mc:Choice Requires="wps">
            <w:drawing>
              <wp:anchor distT="45720" distB="45720" distL="114300" distR="114300" simplePos="0" relativeHeight="251658243" behindDoc="0" locked="0" layoutInCell="1" allowOverlap="1" wp14:anchorId="0DBC23D5" wp14:editId="043D87B1">
                <wp:simplePos x="0" y="0"/>
                <wp:positionH relativeFrom="margin">
                  <wp:posOffset>3219450</wp:posOffset>
                </wp:positionH>
                <wp:positionV relativeFrom="paragraph">
                  <wp:posOffset>1266190</wp:posOffset>
                </wp:positionV>
                <wp:extent cx="5788025" cy="1619250"/>
                <wp:effectExtent l="0" t="0" r="22225"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619250"/>
                        </a:xfrm>
                        <a:prstGeom prst="rect">
                          <a:avLst/>
                        </a:prstGeom>
                        <a:solidFill>
                          <a:srgbClr val="FFFFFF"/>
                        </a:solidFill>
                        <a:ln w="9525">
                          <a:solidFill>
                            <a:srgbClr val="000000"/>
                          </a:solidFill>
                          <a:miter lim="800000"/>
                          <a:headEnd/>
                          <a:tailEnd/>
                        </a:ln>
                      </wps:spPr>
                      <wps:txbx>
                        <w:txbxContent>
                          <w:p w14:paraId="26640B6B" w14:textId="77777777" w:rsidR="00646CBA" w:rsidRPr="006B1C7A" w:rsidRDefault="00646CBA" w:rsidP="00646CBA">
                            <w:pPr>
                              <w:jc w:val="both"/>
                              <w:rPr>
                                <w:b/>
                                <w:bCs/>
                                <w:sz w:val="24"/>
                                <w:szCs w:val="24"/>
                                <w:lang w:val="de-CH"/>
                              </w:rPr>
                            </w:pPr>
                            <w:r w:rsidRPr="006B1C7A">
                              <w:rPr>
                                <w:b/>
                                <w:bCs/>
                                <w:sz w:val="24"/>
                                <w:szCs w:val="24"/>
                                <w:lang w:val="de-CH"/>
                              </w:rPr>
                              <w:t xml:space="preserve">Motivation: </w:t>
                            </w:r>
                            <w:r w:rsidRPr="006B1C7A">
                              <w:rPr>
                                <w:bCs/>
                                <w:sz w:val="24"/>
                                <w:szCs w:val="24"/>
                                <w:lang w:val="de-CH"/>
                              </w:rPr>
                              <w:t>Die Hauptmotivation von Thomas besteht darin, sein Wissen in Psychologie zu erweitern und Strategien zu finden, um besser mit seinem Stress umzugehen. Er fühlt sich ständig unter Druck und sucht nach Möglichkeiten, eine bessere Balance zwischen Arbeit und Freizeit zu erreichen und seine Zeit und Energie effizienter zu nutzen.</w:t>
                            </w:r>
                          </w:p>
                          <w:p w14:paraId="6716CFBA" w14:textId="77777777" w:rsidR="00646CBA" w:rsidRPr="006B1C7A" w:rsidRDefault="00646CBA" w:rsidP="00646CBA">
                            <w:pPr>
                              <w:jc w:val="both"/>
                              <w:rPr>
                                <w:b/>
                                <w:bCs/>
                                <w:sz w:val="24"/>
                                <w:szCs w:val="24"/>
                                <w:lang w:val="de-CH"/>
                              </w:rPr>
                            </w:pPr>
                            <w:r w:rsidRPr="006B1C7A">
                              <w:rPr>
                                <w:b/>
                                <w:bCs/>
                                <w:sz w:val="24"/>
                                <w:szCs w:val="24"/>
                                <w:lang w:val="de-CH"/>
                              </w:rPr>
                              <w:t xml:space="preserve">Vorwissen: </w:t>
                            </w:r>
                            <w:r w:rsidRPr="006B1C7A">
                              <w:rPr>
                                <w:bCs/>
                                <w:sz w:val="24"/>
                                <w:szCs w:val="24"/>
                                <w:lang w:val="de-CH"/>
                              </w:rPr>
                              <w:t>Durch sein Psychologiestudium hat Thomas grundlegende Kenntnisse über psychische Gesundheit und Stressmanagement erlangt. Er ist immer offen für neues Wissen und Strategien, die ihm dabei helfen könnten, seine psychische Gesundheit zu verbessern.</w:t>
                            </w:r>
                          </w:p>
                          <w:p w14:paraId="712BF3D3" w14:textId="77777777" w:rsidR="00646CBA" w:rsidRPr="006B1C7A" w:rsidRDefault="00646CBA" w:rsidP="00646CBA">
                            <w:pPr>
                              <w:jc w:val="both"/>
                              <w:rPr>
                                <w:sz w:val="24"/>
                                <w:szCs w:val="24"/>
                                <w:lang w:val="de-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C23D5" id="Textfeld 8" o:spid="_x0000_s1028" type="#_x0000_t202" style="position:absolute;margin-left:253.5pt;margin-top:99.7pt;width:455.75pt;height:127.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SORFAIAACcEAAAOAAAAZHJzL2Uyb0RvYy54bWysU81u2zAMvg/YOwi6L7aDpE2MOEWXLsOA&#10;7gfo9gC0LMfCZFGTlNjd049S0jTohh2G6SCQIvWR/EiubsZes4N0XqGpeDHJOZNGYKPMruLfvm7f&#10;LDjzAUwDGo2s+KP0/Gb9+tVqsKWcYoe6kY4RiPHlYCvehWDLLPOikz34CVppyNii6yGQ6nZZ42Ag&#10;9F5n0zy/ygZ0jXUopPf0enc08nXCb1spwue29TIwXXHKLaTbpbuOd7ZeQblzYDslTmnAP2TRgzIU&#10;9Ax1BwHY3qnfoHolHHpsw0Rgn2HbKiFTDVRNkb+o5qEDK1MtRI63Z5r8/4MVnw4P9otjYXyLIzUw&#10;FeHtPYrvnhncdGB28tY5HDoJDQUuImXZYH15+hqp9qWPIPXwERtqMuwDJqCxdX1khepkhE4NeDyT&#10;LsfABD3OrxeLfDrnTJCtuCqW03lqSwbl03frfHgvsWdRqLijriZ4ONz7ENOB8sklRvOoVbNVWifF&#10;7eqNduwANAHbdFIFL9y0YUPFl3NK5O8QeTp/guhVoFHWqq/44uwEZeTtnWnSoAVQ+ihTytqciIzc&#10;HVkMYz0y1VR8GgNEXmtsHolZh8fJpU0joUP3k7OBprbi/scenORMfzDUnWUxm8UxT8psfj0lxV1a&#10;6ksLGEFQFQ+cHcVNSKsRGTB4S11sVeL3OZNTyjSNifbT5sRxv9ST1/N+r38BAAD//wMAUEsDBBQA&#10;BgAIAAAAIQBOf5I14QAAAAwBAAAPAAAAZHJzL2Rvd25yZXYueG1sTI/BTsMwEETvSPyDtUhcUOsU&#10;nDYJcSqEBKI3aBFc3XibRMTrYLtp+HvcExxHM5p5U64n07MRne8sSVjME2BItdUdNRLed0+zDJgP&#10;irTqLaGEH/Swri4vSlVoe6I3HLehYbGEfKEktCEMBee+btEoP7cDUvQO1hkVonQN106dYrnp+W2S&#10;LLlRHcWFVg342GL9tT0aCZl4GT/95u71o14e+jzcrMbnbyfl9dX0cA8s4BT+wnDGj+hQRaa9PZL2&#10;rJeQJqv4JUQjzwWwc0IsshTYXoJIhQBelfz/ieoXAAD//wMAUEsBAi0AFAAGAAgAAAAhALaDOJL+&#10;AAAA4QEAABMAAAAAAAAAAAAAAAAAAAAAAFtDb250ZW50X1R5cGVzXS54bWxQSwECLQAUAAYACAAA&#10;ACEAOP0h/9YAAACUAQAACwAAAAAAAAAAAAAAAAAvAQAAX3JlbHMvLnJlbHNQSwECLQAUAAYACAAA&#10;ACEAbAEjkRQCAAAnBAAADgAAAAAAAAAAAAAAAAAuAgAAZHJzL2Uyb0RvYy54bWxQSwECLQAUAAYA&#10;CAAAACEATn+SNeEAAAAMAQAADwAAAAAAAAAAAAAAAABuBAAAZHJzL2Rvd25yZXYueG1sUEsFBgAA&#10;AAAEAAQA8wAAAHwFAAAAAA==&#10;">
                <v:textbox>
                  <w:txbxContent>
                    <w:p w14:paraId="26640B6B" w14:textId="77777777" w:rsidR="00646CBA" w:rsidRPr="006B1C7A" w:rsidRDefault="00646CBA" w:rsidP="00646CBA">
                      <w:pPr>
                        <w:jc w:val="both"/>
                        <w:rPr>
                          <w:b/>
                          <w:bCs/>
                          <w:sz w:val="24"/>
                          <w:szCs w:val="24"/>
                          <w:lang w:val="de-CH"/>
                        </w:rPr>
                      </w:pPr>
                      <w:r w:rsidRPr="006B1C7A">
                        <w:rPr>
                          <w:b/>
                          <w:bCs/>
                          <w:sz w:val="24"/>
                          <w:szCs w:val="24"/>
                          <w:lang w:val="de-CH"/>
                        </w:rPr>
                        <w:t xml:space="preserve">Motivation: </w:t>
                      </w:r>
                      <w:r w:rsidRPr="006B1C7A">
                        <w:rPr>
                          <w:bCs/>
                          <w:sz w:val="24"/>
                          <w:szCs w:val="24"/>
                          <w:lang w:val="de-CH"/>
                        </w:rPr>
                        <w:t>Die Hauptmotivation von Thomas besteht darin, sein Wissen in Psychologie zu erweitern und Strategien zu finden, um besser mit seinem Stress umzugehen. Er fühlt sich ständig unter Druck und sucht nach Möglichkeiten, eine bessere Balance zwischen Arbeit und Freizeit zu erreichen und seine Zeit und Energie effizienter zu nutzen.</w:t>
                      </w:r>
                    </w:p>
                    <w:p w14:paraId="6716CFBA" w14:textId="77777777" w:rsidR="00646CBA" w:rsidRPr="006B1C7A" w:rsidRDefault="00646CBA" w:rsidP="00646CBA">
                      <w:pPr>
                        <w:jc w:val="both"/>
                        <w:rPr>
                          <w:b/>
                          <w:bCs/>
                          <w:sz w:val="24"/>
                          <w:szCs w:val="24"/>
                          <w:lang w:val="de-CH"/>
                        </w:rPr>
                      </w:pPr>
                      <w:r w:rsidRPr="006B1C7A">
                        <w:rPr>
                          <w:b/>
                          <w:bCs/>
                          <w:sz w:val="24"/>
                          <w:szCs w:val="24"/>
                          <w:lang w:val="de-CH"/>
                        </w:rPr>
                        <w:t xml:space="preserve">Vorwissen: </w:t>
                      </w:r>
                      <w:r w:rsidRPr="006B1C7A">
                        <w:rPr>
                          <w:bCs/>
                          <w:sz w:val="24"/>
                          <w:szCs w:val="24"/>
                          <w:lang w:val="de-CH"/>
                        </w:rPr>
                        <w:t>Durch sein Psychologiestudium hat Thomas grundlegende Kenntnisse über psychische Gesundheit und Stressmanagement erlangt. Er ist immer offen für neues Wissen und Strategien, die ihm dabei helfen könnten, seine psychische Gesundheit zu verbessern.</w:t>
                      </w:r>
                    </w:p>
                    <w:p w14:paraId="712BF3D3" w14:textId="77777777" w:rsidR="00646CBA" w:rsidRPr="006B1C7A" w:rsidRDefault="00646CBA" w:rsidP="00646CBA">
                      <w:pPr>
                        <w:jc w:val="both"/>
                        <w:rPr>
                          <w:sz w:val="24"/>
                          <w:szCs w:val="24"/>
                          <w:lang w:val="de-CH"/>
                        </w:rPr>
                      </w:pPr>
                    </w:p>
                  </w:txbxContent>
                </v:textbox>
                <w10:wrap type="square" anchorx="margin"/>
              </v:shape>
            </w:pict>
          </mc:Fallback>
        </mc:AlternateContent>
      </w:r>
      <w:r w:rsidR="00646CBA">
        <w:rPr>
          <w:noProof/>
        </w:rPr>
        <mc:AlternateContent>
          <mc:Choice Requires="wps">
            <w:drawing>
              <wp:anchor distT="45720" distB="45720" distL="114300" distR="114300" simplePos="0" relativeHeight="251658240" behindDoc="0" locked="0" layoutInCell="1" allowOverlap="1" wp14:anchorId="0797085F" wp14:editId="32B7257F">
                <wp:simplePos x="0" y="0"/>
                <wp:positionH relativeFrom="margin">
                  <wp:posOffset>3219450</wp:posOffset>
                </wp:positionH>
                <wp:positionV relativeFrom="paragraph">
                  <wp:posOffset>18415</wp:posOffset>
                </wp:positionV>
                <wp:extent cx="5788025" cy="1047750"/>
                <wp:effectExtent l="0" t="0" r="22225" b="1905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047750"/>
                        </a:xfrm>
                        <a:prstGeom prst="rect">
                          <a:avLst/>
                        </a:prstGeom>
                        <a:solidFill>
                          <a:srgbClr val="FFFFFF"/>
                        </a:solidFill>
                        <a:ln w="9525">
                          <a:solidFill>
                            <a:srgbClr val="000000"/>
                          </a:solidFill>
                          <a:miter lim="800000"/>
                          <a:headEnd/>
                          <a:tailEnd/>
                        </a:ln>
                      </wps:spPr>
                      <wps:txbx>
                        <w:txbxContent>
                          <w:p w14:paraId="0D4FEF1C" w14:textId="6E67336B" w:rsidR="006B1C7A" w:rsidRPr="006B1C7A" w:rsidRDefault="006B1C7A" w:rsidP="006B1C7A">
                            <w:pPr>
                              <w:jc w:val="both"/>
                              <w:rPr>
                                <w:b/>
                                <w:bCs/>
                                <w:sz w:val="24"/>
                                <w:szCs w:val="24"/>
                                <w:lang w:val="de-CH"/>
                              </w:rPr>
                            </w:pPr>
                            <w:r w:rsidRPr="006B1C7A">
                              <w:rPr>
                                <w:b/>
                                <w:bCs/>
                                <w:sz w:val="24"/>
                                <w:szCs w:val="24"/>
                                <w:lang w:val="de-CH"/>
                              </w:rPr>
                              <w:t>"Ich versuche stets, alles im Griff zu haben, doch manchmal scheint alles einfach zu viel."</w:t>
                            </w:r>
                          </w:p>
                          <w:p w14:paraId="3B376192" w14:textId="1D0582DC" w:rsidR="006B1C7A" w:rsidRPr="006B1C7A" w:rsidRDefault="006B1C7A" w:rsidP="006B1C7A">
                            <w:pPr>
                              <w:jc w:val="both"/>
                              <w:rPr>
                                <w:b/>
                                <w:bCs/>
                                <w:sz w:val="24"/>
                                <w:szCs w:val="24"/>
                                <w:lang w:val="de-CH"/>
                              </w:rPr>
                            </w:pPr>
                            <w:r w:rsidRPr="006B1C7A">
                              <w:rPr>
                                <w:b/>
                                <w:bCs/>
                                <w:sz w:val="24"/>
                                <w:szCs w:val="24"/>
                                <w:lang w:val="de-CH"/>
                              </w:rPr>
                              <w:t xml:space="preserve">Hintergrund: </w:t>
                            </w:r>
                            <w:r w:rsidRPr="006B1C7A">
                              <w:rPr>
                                <w:bCs/>
                                <w:sz w:val="24"/>
                                <w:szCs w:val="24"/>
                                <w:lang w:val="de-CH"/>
                              </w:rPr>
                              <w:t>Thomas studiert Psychologie an der Universität Zürich. Er befindet sich im letzten Studienjahr. Thomas ist ledig und lebt in einer Wohngemeinschaft auf dem Campus. Er wuchs in einem kleinen Dorf auf und war der Erste in seiner Familie, der studiert.</w:t>
                            </w:r>
                          </w:p>
                          <w:p w14:paraId="51FB2B30" w14:textId="68EEA605" w:rsidR="00302077" w:rsidRPr="006B1C7A" w:rsidRDefault="00302077" w:rsidP="006B1C7A">
                            <w:pPr>
                              <w:jc w:val="both"/>
                              <w:rPr>
                                <w:sz w:val="24"/>
                                <w:szCs w:val="24"/>
                                <w:lang w:val="de-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7085F" id="Textfeld 3" o:spid="_x0000_s1029" type="#_x0000_t202" style="position:absolute;margin-left:253.5pt;margin-top:1.45pt;width:455.75pt;height:8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EFAIAACcEAAAOAAAAZHJzL2Uyb0RvYy54bWysU81u2zAMvg/YOwi6L3ayZEmNOEWXLsOA&#10;7gdo9wC0LMfCZFGTlNjZ049S0jTohh6G6SCQIvWR/Egur4dOs710XqEp+XiUcyaNwFqZbcm/P2ze&#10;LDjzAUwNGo0s+UF6fr16/WrZ20JOsEVdS8cIxPiityVvQ7BFlnnRyg78CK00ZGzQdRBIddusdtAT&#10;eqezSZ6/y3p0tXUopPf0ens08lXCbxopwtem8TIwXXLKLaTbpbuKd7ZaQrF1YFslTmnAP2TRgTIU&#10;9Ax1CwHYzqk/oDolHHpswkhgl2HTKCFTDVTNOH9WzX0LVqZaiBxvzzT5/wcrvuzv7TfHwvAeB2pg&#10;KsLbOxQ/PDO4bsFs5Y1z2LcSago8jpRlvfXF6Wuk2hc+glT9Z6ypybALmICGxnWRFaqTETo14HAm&#10;XQ6BCXqczReLfDLjTJBtnE/n81lqSwbF43frfPgosWNRKLmjriZ42N/5ENOB4tElRvOoVb1RWifF&#10;bau1dmwPNAGbdFIFz9y0YX3Jr2aUyMsQeTp/g+hUoFHWqiv54uwEReTtg6nToAVQ+ihTytqciIzc&#10;HVkMQzUwVZf8bQwQea2wPhCzDo+TS5tGQovuF2c9TW3J/c8dOMmZ/mSoO1fj6TSOeVKms/mEFHdp&#10;qS4tYARBlTxwdhTXIa1GZMDgDXWxUYnfp0xOKdM0JtpPmxPH/VJPXk/7vfoNAAD//wMAUEsDBBQA&#10;BgAIAAAAIQDyPFTi4AAAAAoBAAAPAAAAZHJzL2Rvd25yZXYueG1sTI/NTsMwEITvSLyDtUhcEHVa&#10;2vwRp0JIILhBW8HVjbdJhL0OtpuGt8c9wW1Ws5r5plpPRrMRne8tCZjPEmBIjVU9tQJ226fbHJgP&#10;kpTUllDAD3pY15cXlSyVPdE7jpvQshhCvpQCuhCGknPfdGikn9kBKXoH64wM8XQtV06eYrjRfJEk&#10;KTeyp9jQyQEfO2y+NkcjIF++jJ/+9e7to0kPugg32fj87YS4vpoe7oEFnMLfM5zxIzrUkWlvj6Q8&#10;0wJWSRa3BAGLAtjZX87zFbB9VGlWAK8r/n9C/QsAAP//AwBQSwECLQAUAAYACAAAACEAtoM4kv4A&#10;AADhAQAAEwAAAAAAAAAAAAAAAAAAAAAAW0NvbnRlbnRfVHlwZXNdLnhtbFBLAQItABQABgAIAAAA&#10;IQA4/SH/1gAAAJQBAAALAAAAAAAAAAAAAAAAAC8BAABfcmVscy8ucmVsc1BLAQItABQABgAIAAAA&#10;IQAIUN/EFAIAACcEAAAOAAAAAAAAAAAAAAAAAC4CAABkcnMvZTJvRG9jLnhtbFBLAQItABQABgAI&#10;AAAAIQDyPFTi4AAAAAoBAAAPAAAAAAAAAAAAAAAAAG4EAABkcnMvZG93bnJldi54bWxQSwUGAAAA&#10;AAQABADzAAAAewUAAAAA&#10;">
                <v:textbox>
                  <w:txbxContent>
                    <w:p w14:paraId="0D4FEF1C" w14:textId="6E67336B" w:rsidR="006B1C7A" w:rsidRPr="006B1C7A" w:rsidRDefault="006B1C7A" w:rsidP="006B1C7A">
                      <w:pPr>
                        <w:jc w:val="both"/>
                        <w:rPr>
                          <w:b/>
                          <w:bCs/>
                          <w:sz w:val="24"/>
                          <w:szCs w:val="24"/>
                          <w:lang w:val="de-CH"/>
                        </w:rPr>
                      </w:pPr>
                      <w:r w:rsidRPr="006B1C7A">
                        <w:rPr>
                          <w:b/>
                          <w:bCs/>
                          <w:sz w:val="24"/>
                          <w:szCs w:val="24"/>
                          <w:lang w:val="de-CH"/>
                        </w:rPr>
                        <w:t>"Ich versuche stets, alles im Griff zu haben, doch manchmal scheint alles einfach zu viel."</w:t>
                      </w:r>
                    </w:p>
                    <w:p w14:paraId="3B376192" w14:textId="1D0582DC" w:rsidR="006B1C7A" w:rsidRPr="006B1C7A" w:rsidRDefault="006B1C7A" w:rsidP="006B1C7A">
                      <w:pPr>
                        <w:jc w:val="both"/>
                        <w:rPr>
                          <w:b/>
                          <w:bCs/>
                          <w:sz w:val="24"/>
                          <w:szCs w:val="24"/>
                          <w:lang w:val="de-CH"/>
                        </w:rPr>
                      </w:pPr>
                      <w:r w:rsidRPr="006B1C7A">
                        <w:rPr>
                          <w:b/>
                          <w:bCs/>
                          <w:sz w:val="24"/>
                          <w:szCs w:val="24"/>
                          <w:lang w:val="de-CH"/>
                        </w:rPr>
                        <w:t xml:space="preserve">Hintergrund: </w:t>
                      </w:r>
                      <w:r w:rsidRPr="006B1C7A">
                        <w:rPr>
                          <w:bCs/>
                          <w:sz w:val="24"/>
                          <w:szCs w:val="24"/>
                          <w:lang w:val="de-CH"/>
                        </w:rPr>
                        <w:t>Thomas studiert Psychologie an der Universität Zürich. Er befindet sich im letzten Studienjahr. Thomas ist ledig und lebt in einer Wohngemeinschaft auf dem Campus. Er wuchs in einem kleinen Dorf auf und war der Erste in seiner Familie, der studiert.</w:t>
                      </w:r>
                    </w:p>
                    <w:p w14:paraId="51FB2B30" w14:textId="68EEA605" w:rsidR="00302077" w:rsidRPr="006B1C7A" w:rsidRDefault="00302077" w:rsidP="006B1C7A">
                      <w:pPr>
                        <w:jc w:val="both"/>
                        <w:rPr>
                          <w:sz w:val="24"/>
                          <w:szCs w:val="24"/>
                          <w:lang w:val="de-CH"/>
                        </w:rPr>
                      </w:pPr>
                    </w:p>
                  </w:txbxContent>
                </v:textbox>
                <w10:wrap type="square" anchorx="margin"/>
              </v:shape>
            </w:pict>
          </mc:Fallback>
        </mc:AlternateContent>
      </w:r>
      <w:r w:rsidR="00071C34">
        <w:rPr>
          <w:noProof/>
        </w:rPr>
        <w:drawing>
          <wp:anchor distT="0" distB="0" distL="114300" distR="114300" simplePos="0" relativeHeight="251658242" behindDoc="0" locked="0" layoutInCell="1" allowOverlap="1" wp14:anchorId="5F274E8A" wp14:editId="52EAC2C9">
            <wp:simplePos x="0" y="0"/>
            <wp:positionH relativeFrom="margin">
              <wp:posOffset>0</wp:posOffset>
            </wp:positionH>
            <wp:positionV relativeFrom="paragraph">
              <wp:posOffset>8890</wp:posOffset>
            </wp:positionV>
            <wp:extent cx="2876550" cy="287655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57B7C" w:rsidSect="008D3C76">
      <w:headerReference w:type="default" r:id="rId11"/>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CCC8B" w14:textId="77777777" w:rsidR="004E4E44" w:rsidRDefault="004E4E44" w:rsidP="008D3C76">
      <w:pPr>
        <w:spacing w:after="0" w:line="240" w:lineRule="auto"/>
      </w:pPr>
      <w:r>
        <w:separator/>
      </w:r>
    </w:p>
  </w:endnote>
  <w:endnote w:type="continuationSeparator" w:id="0">
    <w:p w14:paraId="61B7A6E4" w14:textId="77777777" w:rsidR="004E4E44" w:rsidRDefault="004E4E44" w:rsidP="008D3C76">
      <w:pPr>
        <w:spacing w:after="0" w:line="240" w:lineRule="auto"/>
      </w:pPr>
      <w:r>
        <w:continuationSeparator/>
      </w:r>
    </w:p>
  </w:endnote>
  <w:endnote w:type="continuationNotice" w:id="1">
    <w:p w14:paraId="2369240E" w14:textId="77777777" w:rsidR="004E4E44" w:rsidRDefault="004E4E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24C02" w14:textId="77777777" w:rsidR="004E4E44" w:rsidRDefault="004E4E44" w:rsidP="008D3C76">
      <w:pPr>
        <w:spacing w:after="0" w:line="240" w:lineRule="auto"/>
      </w:pPr>
      <w:r>
        <w:separator/>
      </w:r>
    </w:p>
  </w:footnote>
  <w:footnote w:type="continuationSeparator" w:id="0">
    <w:p w14:paraId="69BFBCAA" w14:textId="77777777" w:rsidR="004E4E44" w:rsidRDefault="004E4E44" w:rsidP="008D3C76">
      <w:pPr>
        <w:spacing w:after="0" w:line="240" w:lineRule="auto"/>
      </w:pPr>
      <w:r>
        <w:continuationSeparator/>
      </w:r>
    </w:p>
  </w:footnote>
  <w:footnote w:type="continuationNotice" w:id="1">
    <w:p w14:paraId="0253BB46" w14:textId="77777777" w:rsidR="004E4E44" w:rsidRDefault="004E4E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F8F1" w14:textId="3D249359" w:rsidR="008D3C76" w:rsidRPr="00D523A6" w:rsidRDefault="00CF2020" w:rsidP="00876857">
    <w:pPr>
      <w:pStyle w:val="Kopfzeile"/>
      <w:spacing w:after="240"/>
      <w:rPr>
        <w:sz w:val="48"/>
        <w:szCs w:val="48"/>
      </w:rPr>
    </w:pPr>
    <w:r w:rsidRPr="00D523A6">
      <w:rPr>
        <w:noProof/>
        <w:sz w:val="48"/>
        <w:szCs w:val="48"/>
      </w:rPr>
      <mc:AlternateContent>
        <mc:Choice Requires="wps">
          <w:drawing>
            <wp:anchor distT="0" distB="0" distL="114300" distR="114300" simplePos="0" relativeHeight="251658240" behindDoc="0" locked="0" layoutInCell="1" allowOverlap="1" wp14:anchorId="3E84B52C" wp14:editId="138C9F33">
              <wp:simplePos x="0" y="0"/>
              <wp:positionH relativeFrom="column">
                <wp:posOffset>-914400</wp:posOffset>
              </wp:positionH>
              <wp:positionV relativeFrom="paragraph">
                <wp:posOffset>515119</wp:posOffset>
              </wp:positionV>
              <wp:extent cx="10695963" cy="6115574"/>
              <wp:effectExtent l="0" t="0" r="10160" b="19050"/>
              <wp:wrapNone/>
              <wp:docPr id="1" name="Rechteck 1"/>
              <wp:cNvGraphicFramePr/>
              <a:graphic xmlns:a="http://schemas.openxmlformats.org/drawingml/2006/main">
                <a:graphicData uri="http://schemas.microsoft.com/office/word/2010/wordprocessingShape">
                  <wps:wsp>
                    <wps:cNvSpPr/>
                    <wps:spPr>
                      <a:xfrm>
                        <a:off x="0" y="0"/>
                        <a:ext cx="10695963" cy="6115574"/>
                      </a:xfrm>
                      <a:prstGeom prst="rect">
                        <a:avLst/>
                      </a:prstGeom>
                      <a:solidFill>
                        <a:schemeClr val="bg1"/>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5B97BA2A" id="Rechteck 1" o:spid="_x0000_s1026" style="position:absolute;margin-left:-1in;margin-top:40.55pt;width:842.2pt;height:481.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NnjQIAAKwFAAAOAAAAZHJzL2Uyb0RvYy54bWysVFFv2yAQfp+0/4B4X21nSbpGdaqoVadJ&#10;XRutnfpMMMSWgGNA4mS/fgd2nLSrNmnaC+a4u++Dz3d3ebXTimyF8w2YkhZnOSXCcKgasy7p96fb&#10;D58o8YGZiikwoqR74enV/P27y9bOxAhqUJVwBEGMn7W2pHUIdpZlntdCM38GVhh0SnCaBTTdOqsc&#10;axFdq2yU59OsBVdZB1x4j6c3nZPOE76UgocHKb0IRJUU7xbS6tK6ims2v2SztWO2bnh/DfYPt9Cs&#10;MUg6QN2wwMjGNb9B6YY78CDDGQedgZQNF+kN+Joif/Wax5pZkd6C4ng7yOT/Hyy/3z7apUMZWutn&#10;HrfxFTvpdPzi/cguibUfxBK7QDgeFvn0YnIx/UgJR+e0KCaT83HUMzvmW+fDZwGaxE1JHf6OpBLb&#10;3vnQhR5CIp0H1VS3jVLJiCUgrpUjW4Y/b7UuevAXUcr8PXGUONVGf4WqAzuf5Hn693jXVGqRJ938&#10;BBx9ET07CpN2Ya9E5FTmm5CkqVCKjmAA6jgY58KEInH7mlWiO47Mb1MnwIgsUYEBuwd4KcYBu5Ow&#10;j4+pIpX8kJx37H9KHjISM5gwJOvGgHsLQOGreuYu/iBSJ01UaQXVfumIg67hvOW3DZbAHfNhyRx2&#10;GPYiTo3wgItU0JYU+h0lNbifb53HeCx89FLSYseW1P/YMCcoUV8MtsRFMR7HFk/GeHI+QsOdelan&#10;HrPR14B1VeB8sjxtY3xQh610oJ9xuCwiK7qY4chdUh7cwbgO3STB8cTFYpHCsK0tC3fm0fIIHlWN&#10;Jf60e2bO9n0QsIfu4dDdbPaqHbrYmGlgsQkgm9QrR117vXEkpJrtx1ecOad2ijoO2fkvAAAA//8D&#10;AFBLAwQUAAYACAAAACEARLLGROMAAAANAQAADwAAAGRycy9kb3ducmV2LnhtbEyPwW7CMBBE75X6&#10;D9ZW6gWBY2QqGuIgVLWnVqoKHHo08RJHxOs0diD9+5pTue1qZ2bfFOvRteyMfWg8KRCzDBhS5U1D&#10;tYL97m26BBaiJqNbT6jgFwOsy/u7QufGX+gLz9tYsxRCIdcKbIxdznmoLDodZr5DSrej752Oae1r&#10;bnp9SeGu5fMse+JON5Q+WN3hi8XqtB1cwtgfe1p8PP/Y993meyIsTj5fB6UeH8bNCljEMf6L4Yqf&#10;PFAmpoMfyATWKpgKKVOZqGApBLCrYiEzCeyQpkzKOfCy4Lctyj8AAAD//wMAUEsBAi0AFAAGAAgA&#10;AAAhALaDOJL+AAAA4QEAABMAAAAAAAAAAAAAAAAAAAAAAFtDb250ZW50X1R5cGVzXS54bWxQSwEC&#10;LQAUAAYACAAAACEAOP0h/9YAAACUAQAACwAAAAAAAAAAAAAAAAAvAQAAX3JlbHMvLnJlbHNQSwEC&#10;LQAUAAYACAAAACEAD4vTZ40CAACsBQAADgAAAAAAAAAAAAAAAAAuAgAAZHJzL2Uyb0RvYy54bWxQ&#10;SwECLQAUAAYACAAAACEARLLGROMAAAANAQAADwAAAAAAAAAAAAAAAADnBAAAZHJzL2Rvd25yZXYu&#10;eG1sUEsFBgAAAAAEAAQA8wAAAPcFAAAAAA==&#10;" fillcolor="white [3212]" strokecolor="#aeaaaa [2414]" strokeweight="1pt"/>
          </w:pict>
        </mc:Fallback>
      </mc:AlternateContent>
    </w:r>
    <w:r w:rsidR="00AD6010">
      <w:rPr>
        <w:sz w:val="48"/>
        <w:szCs w:val="48"/>
      </w:rPr>
      <w:t>Thomas Walker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31092"/>
    <w:multiLevelType w:val="hybridMultilevel"/>
    <w:tmpl w:val="DF624C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CDC68D2"/>
    <w:multiLevelType w:val="hybridMultilevel"/>
    <w:tmpl w:val="3092D8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05446043">
    <w:abstractNumId w:val="1"/>
  </w:num>
  <w:num w:numId="2" w16cid:durableId="785658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colormru v:ext="edit" colors="#d6e4e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E7EA4E"/>
    <w:rsid w:val="00003CA9"/>
    <w:rsid w:val="000176D1"/>
    <w:rsid w:val="00033D2F"/>
    <w:rsid w:val="00071C34"/>
    <w:rsid w:val="00087FA9"/>
    <w:rsid w:val="000D461F"/>
    <w:rsid w:val="001260B0"/>
    <w:rsid w:val="00165EE8"/>
    <w:rsid w:val="00170998"/>
    <w:rsid w:val="001A5C75"/>
    <w:rsid w:val="001D1109"/>
    <w:rsid w:val="001F2FF2"/>
    <w:rsid w:val="0021470F"/>
    <w:rsid w:val="0024116F"/>
    <w:rsid w:val="002529BC"/>
    <w:rsid w:val="0027440C"/>
    <w:rsid w:val="00283C64"/>
    <w:rsid w:val="00283EEE"/>
    <w:rsid w:val="002B6252"/>
    <w:rsid w:val="002D18E3"/>
    <w:rsid w:val="002F0A84"/>
    <w:rsid w:val="002F16EB"/>
    <w:rsid w:val="00302077"/>
    <w:rsid w:val="00304485"/>
    <w:rsid w:val="00317396"/>
    <w:rsid w:val="003240E8"/>
    <w:rsid w:val="00330FBF"/>
    <w:rsid w:val="003373E3"/>
    <w:rsid w:val="003436F5"/>
    <w:rsid w:val="003545A3"/>
    <w:rsid w:val="00357B7C"/>
    <w:rsid w:val="00377F48"/>
    <w:rsid w:val="0039674B"/>
    <w:rsid w:val="003B150A"/>
    <w:rsid w:val="00401E62"/>
    <w:rsid w:val="00420A84"/>
    <w:rsid w:val="0042354F"/>
    <w:rsid w:val="00432813"/>
    <w:rsid w:val="00435988"/>
    <w:rsid w:val="00437C83"/>
    <w:rsid w:val="004C2A3C"/>
    <w:rsid w:val="004E4E44"/>
    <w:rsid w:val="00500EF4"/>
    <w:rsid w:val="00531654"/>
    <w:rsid w:val="00541177"/>
    <w:rsid w:val="005455FB"/>
    <w:rsid w:val="00570812"/>
    <w:rsid w:val="005A15C3"/>
    <w:rsid w:val="005A76B3"/>
    <w:rsid w:val="005C4BC5"/>
    <w:rsid w:val="005F255A"/>
    <w:rsid w:val="00602D9B"/>
    <w:rsid w:val="00636753"/>
    <w:rsid w:val="00646772"/>
    <w:rsid w:val="00646CBA"/>
    <w:rsid w:val="006B1C7A"/>
    <w:rsid w:val="00740FE1"/>
    <w:rsid w:val="007448E7"/>
    <w:rsid w:val="007C73D8"/>
    <w:rsid w:val="00815676"/>
    <w:rsid w:val="00815A97"/>
    <w:rsid w:val="00841B61"/>
    <w:rsid w:val="008522E9"/>
    <w:rsid w:val="00873B69"/>
    <w:rsid w:val="00876857"/>
    <w:rsid w:val="008A74F8"/>
    <w:rsid w:val="008D3C76"/>
    <w:rsid w:val="00902B3C"/>
    <w:rsid w:val="009442B8"/>
    <w:rsid w:val="0095210E"/>
    <w:rsid w:val="00982672"/>
    <w:rsid w:val="009A3C50"/>
    <w:rsid w:val="009B6DEC"/>
    <w:rsid w:val="009C7430"/>
    <w:rsid w:val="00A14311"/>
    <w:rsid w:val="00A4651D"/>
    <w:rsid w:val="00A55A95"/>
    <w:rsid w:val="00A572D9"/>
    <w:rsid w:val="00A73324"/>
    <w:rsid w:val="00AA3512"/>
    <w:rsid w:val="00AC2F24"/>
    <w:rsid w:val="00AD6010"/>
    <w:rsid w:val="00B14239"/>
    <w:rsid w:val="00B42000"/>
    <w:rsid w:val="00B5228A"/>
    <w:rsid w:val="00BB046F"/>
    <w:rsid w:val="00BB334A"/>
    <w:rsid w:val="00BB5FBF"/>
    <w:rsid w:val="00BE17BE"/>
    <w:rsid w:val="00C14AAD"/>
    <w:rsid w:val="00C16C65"/>
    <w:rsid w:val="00C44802"/>
    <w:rsid w:val="00C83A00"/>
    <w:rsid w:val="00C975D8"/>
    <w:rsid w:val="00CD02E4"/>
    <w:rsid w:val="00CD5ED8"/>
    <w:rsid w:val="00CF2020"/>
    <w:rsid w:val="00D22199"/>
    <w:rsid w:val="00D44303"/>
    <w:rsid w:val="00D46D1B"/>
    <w:rsid w:val="00D523A6"/>
    <w:rsid w:val="00D64B8A"/>
    <w:rsid w:val="00D8279E"/>
    <w:rsid w:val="00DA47E4"/>
    <w:rsid w:val="00DB7C41"/>
    <w:rsid w:val="00DE7126"/>
    <w:rsid w:val="00DF12EC"/>
    <w:rsid w:val="00DF73D6"/>
    <w:rsid w:val="00E5549B"/>
    <w:rsid w:val="00E93E84"/>
    <w:rsid w:val="00E9447F"/>
    <w:rsid w:val="00EF57A3"/>
    <w:rsid w:val="00F02E9F"/>
    <w:rsid w:val="00F03C92"/>
    <w:rsid w:val="00F05F94"/>
    <w:rsid w:val="00F27973"/>
    <w:rsid w:val="00F36DF1"/>
    <w:rsid w:val="00F53673"/>
    <w:rsid w:val="00F55D0C"/>
    <w:rsid w:val="00F72206"/>
    <w:rsid w:val="00F75634"/>
    <w:rsid w:val="00F87239"/>
    <w:rsid w:val="00F90B4B"/>
    <w:rsid w:val="00F92E24"/>
    <w:rsid w:val="00F95F58"/>
    <w:rsid w:val="00FA166E"/>
    <w:rsid w:val="00FB489F"/>
    <w:rsid w:val="00FB6F39"/>
    <w:rsid w:val="00FC1E2C"/>
    <w:rsid w:val="00FD3191"/>
    <w:rsid w:val="00FD39B9"/>
    <w:rsid w:val="00FE0EA3"/>
    <w:rsid w:val="01835A8B"/>
    <w:rsid w:val="217F4A9E"/>
    <w:rsid w:val="2CE0B548"/>
    <w:rsid w:val="2DE7EA4E"/>
    <w:rsid w:val="3F850AA5"/>
    <w:rsid w:val="66B53B45"/>
    <w:rsid w:val="72820E9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6e4e6"/>
    </o:shapedefaults>
    <o:shapelayout v:ext="edit">
      <o:idmap v:ext="edit" data="2"/>
    </o:shapelayout>
  </w:shapeDefaults>
  <w:decimalSymbol w:val="."/>
  <w:listSeparator w:val=";"/>
  <w14:docId w14:val="18F667DB"/>
  <w15:chartTrackingRefBased/>
  <w15:docId w15:val="{8BC9AB91-5CC0-4F59-921F-ECA0B6B0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6CB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C76"/>
  </w:style>
  <w:style w:type="paragraph" w:styleId="Fuzeile">
    <w:name w:val="footer"/>
    <w:basedOn w:val="Standard"/>
    <w:link w:val="FuzeileZchn"/>
    <w:uiPriority w:val="99"/>
    <w:unhideWhenUsed/>
    <w:rsid w:val="008D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C76"/>
  </w:style>
  <w:style w:type="paragraph" w:styleId="Listenabsatz">
    <w:name w:val="List Paragraph"/>
    <w:basedOn w:val="Standard"/>
    <w:uiPriority w:val="34"/>
    <w:qFormat/>
    <w:rsid w:val="00B42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2913">
      <w:bodyDiv w:val="1"/>
      <w:marLeft w:val="0"/>
      <w:marRight w:val="0"/>
      <w:marTop w:val="0"/>
      <w:marBottom w:val="0"/>
      <w:divBdr>
        <w:top w:val="none" w:sz="0" w:space="0" w:color="auto"/>
        <w:left w:val="none" w:sz="0" w:space="0" w:color="auto"/>
        <w:bottom w:val="none" w:sz="0" w:space="0" w:color="auto"/>
        <w:right w:val="none" w:sz="0" w:space="0" w:color="auto"/>
      </w:divBdr>
    </w:div>
    <w:div w:id="166312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71B375BC821EF4594E5F7DD19524D7E" ma:contentTypeVersion="2" ma:contentTypeDescription="Ein neues Dokument erstellen." ma:contentTypeScope="" ma:versionID="9ad3516ce571931141eda39c332a8c75">
  <xsd:schema xmlns:xsd="http://www.w3.org/2001/XMLSchema" xmlns:xs="http://www.w3.org/2001/XMLSchema" xmlns:p="http://schemas.microsoft.com/office/2006/metadata/properties" xmlns:ns2="acbbbd83-328a-4e18-a93c-b1cf333a5bcf" targetNamespace="http://schemas.microsoft.com/office/2006/metadata/properties" ma:root="true" ma:fieldsID="262f2d7cf2a534aecc2e273a46f805f3" ns2:_="">
    <xsd:import namespace="acbbbd83-328a-4e18-a93c-b1cf333a5bc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bbbd83-328a-4e18-a93c-b1cf333a5b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793D06-D16F-44BF-A142-9885F6973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bbbd83-328a-4e18-a93c-b1cf333a5b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CF06F-A5EA-4450-8B5E-E7E5959D0E49}">
  <ds:schemaRefs>
    <ds:schemaRef ds:uri="http://purl.org/dc/terms/"/>
    <ds:schemaRef ds:uri="http://schemas.microsoft.com/office/2006/metadata/properties"/>
    <ds:schemaRef ds:uri="http://www.w3.org/XML/1998/namespace"/>
    <ds:schemaRef ds:uri="acbbbd83-328a-4e18-a93c-b1cf333a5bcf"/>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3493073F-6853-4749-BC61-FB00F69355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 Monika (heckmon1)</dc:creator>
  <cp:keywords/>
  <dc:description/>
  <cp:lastModifiedBy>Nguyen Minh-Khan (nguyemi1)</cp:lastModifiedBy>
  <cp:revision>6</cp:revision>
  <dcterms:created xsi:type="dcterms:W3CDTF">2023-06-10T14:04:00Z</dcterms:created>
  <dcterms:modified xsi:type="dcterms:W3CDTF">2023-06-11T13:19:00Z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0x010100B71B375BC821EF4594E5F7DD19524D7E</vt:lpwstr>
  </property>
</Properties>
</file>