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5E745193" w:rsidR="00C930E9" w:rsidRDefault="003623E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Portail web pour le CPA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6065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6065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6065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60659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6065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345A23D5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r w:rsidR="003623E3" w:rsidRPr="00791020">
        <w:rPr>
          <w:bCs/>
          <w:i/>
          <w:sz w:val="20"/>
          <w:u w:val="single"/>
        </w:rPr>
        <w:t>CANEVAS</w:t>
      </w:r>
      <w:r w:rsidR="003623E3" w:rsidRPr="00791020">
        <w:rPr>
          <w:bCs/>
          <w:i/>
          <w:sz w:val="20"/>
        </w:rPr>
        <w:t xml:space="preserve"> 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B5B0E3D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37ACBD08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DCAF00" w14:textId="45327DB3" w:rsidR="00CD6D0D" w:rsidRDefault="00CD6D0D" w:rsidP="006E2C58">
      <w:pPr>
        <w:rPr>
          <w:i/>
          <w:iCs/>
          <w:szCs w:val="14"/>
        </w:rPr>
      </w:pPr>
    </w:p>
    <w:p w14:paraId="3D0D08AE" w14:textId="05E50069" w:rsidR="00CD6D0D" w:rsidRPr="00CD6D0D" w:rsidRDefault="001E2209" w:rsidP="006E2C58">
      <w:pPr>
        <w:rPr>
          <w:szCs w:val="14"/>
        </w:rPr>
      </w:pPr>
      <w:r>
        <w:rPr>
          <w:szCs w:val="14"/>
        </w:rPr>
        <w:t xml:space="preserve">L’idée est de créer une base de données des abris et des CPA, et une interface Web, afin de permettre à la protection civile de regrouper les informations, sans gérer des versions de fichiers et d’archives. Ce projet est réalisé pendant les périodes de </w:t>
      </w:r>
      <w:proofErr w:type="spellStart"/>
      <w:r>
        <w:rPr>
          <w:szCs w:val="14"/>
        </w:rPr>
        <w:t>PréTPI</w:t>
      </w:r>
      <w:proofErr w:type="spellEnd"/>
      <w:r>
        <w:rPr>
          <w:szCs w:val="14"/>
        </w:rPr>
        <w:t xml:space="preserve"> avec les connaissances acquises lors des cours </w:t>
      </w:r>
      <w:r w:rsidR="00AC021E">
        <w:rPr>
          <w:szCs w:val="14"/>
        </w:rPr>
        <w:t>en utilisant la méthode agile. Permettant ainsi</w:t>
      </w:r>
      <w:r>
        <w:rPr>
          <w:szCs w:val="14"/>
        </w:rPr>
        <w:t xml:space="preserve"> de se préparer pour le TPI.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1FF2FEBA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822F06C" w14:textId="7F6E4AAE" w:rsidR="000236A5" w:rsidRDefault="000236A5" w:rsidP="007C53D3">
      <w:pPr>
        <w:rPr>
          <w:i/>
          <w:iCs/>
          <w:szCs w:val="14"/>
        </w:rPr>
      </w:pPr>
    </w:p>
    <w:p w14:paraId="6C0837F2" w14:textId="1F066BB0" w:rsidR="000236A5" w:rsidRDefault="000236A5" w:rsidP="007C53D3">
      <w:pPr>
        <w:rPr>
          <w:szCs w:val="14"/>
        </w:rPr>
      </w:pPr>
      <w:r>
        <w:rPr>
          <w:szCs w:val="14"/>
        </w:rPr>
        <w:t>Mise en pratique des connaissances acquises en cours du CFC :</w:t>
      </w:r>
    </w:p>
    <w:p w14:paraId="545E12DB" w14:textId="07D753C3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Gestion de projet</w:t>
      </w:r>
    </w:p>
    <w:p w14:paraId="6AB5224D" w14:textId="6C1039FB" w:rsidR="00A83330" w:rsidRDefault="00A83330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Planification</w:t>
      </w:r>
    </w:p>
    <w:p w14:paraId="057B9B6D" w14:textId="26E90A24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Utilisation d’un dépôt Git</w:t>
      </w:r>
    </w:p>
    <w:p w14:paraId="5536E15E" w14:textId="6701347F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Langage de développement web :</w:t>
      </w:r>
    </w:p>
    <w:p w14:paraId="6F0ED187" w14:textId="16908AEC" w:rsidR="000236A5" w:rsidRDefault="000236A5" w:rsidP="000236A5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CSS</w:t>
      </w:r>
    </w:p>
    <w:p w14:paraId="422E37C8" w14:textId="64BA404B" w:rsidR="000236A5" w:rsidRDefault="000236A5" w:rsidP="000236A5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PHP</w:t>
      </w:r>
    </w:p>
    <w:p w14:paraId="4B720659" w14:textId="20EE7D4A" w:rsidR="00AC021E" w:rsidRDefault="000236A5" w:rsidP="00AC021E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SQ</w:t>
      </w:r>
      <w:r w:rsidR="00AC021E">
        <w:rPr>
          <w:szCs w:val="14"/>
        </w:rPr>
        <w:t>L</w:t>
      </w:r>
    </w:p>
    <w:p w14:paraId="78493EAB" w14:textId="60233BF6" w:rsidR="00AC021E" w:rsidRDefault="00A83330" w:rsidP="00AC021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Documentations</w:t>
      </w:r>
    </w:p>
    <w:p w14:paraId="42C0356B" w14:textId="1B6B4E15" w:rsidR="00A83330" w:rsidRPr="00AC021E" w:rsidRDefault="00A83330" w:rsidP="00AC021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Tests</w:t>
      </w:r>
    </w:p>
    <w:p w14:paraId="44DA0765" w14:textId="5E0AD7CE" w:rsidR="001E2209" w:rsidRDefault="001E2209" w:rsidP="007C53D3">
      <w:pPr>
        <w:rPr>
          <w:szCs w:val="14"/>
        </w:rPr>
      </w:pPr>
    </w:p>
    <w:p w14:paraId="7354552E" w14:textId="55FCEA41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777777" w:rsidR="006E2C58" w:rsidRDefault="006E2C58" w:rsidP="00AE470C">
      <w:pPr>
        <w:rPr>
          <w:szCs w:val="14"/>
        </w:rPr>
      </w:pP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C542" w14:textId="77777777" w:rsidR="00D75358" w:rsidRDefault="00D75358">
      <w:r>
        <w:separator/>
      </w:r>
    </w:p>
  </w:endnote>
  <w:endnote w:type="continuationSeparator" w:id="0">
    <w:p w14:paraId="2BB55D8D" w14:textId="77777777" w:rsidR="00D75358" w:rsidRDefault="00D7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D620" w14:textId="77777777" w:rsidR="00D75358" w:rsidRDefault="00D75358">
      <w:r>
        <w:separator/>
      </w:r>
    </w:p>
  </w:footnote>
  <w:footnote w:type="continuationSeparator" w:id="0">
    <w:p w14:paraId="1C8C0683" w14:textId="77777777" w:rsidR="00D75358" w:rsidRDefault="00D7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DD3AE9"/>
    <w:multiLevelType w:val="hybridMultilevel"/>
    <w:tmpl w:val="6D7A8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6A5"/>
    <w:rsid w:val="00063EDD"/>
    <w:rsid w:val="00067207"/>
    <w:rsid w:val="00164517"/>
    <w:rsid w:val="001E2209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623E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D6F46"/>
    <w:rsid w:val="005E1E76"/>
    <w:rsid w:val="00606598"/>
    <w:rsid w:val="00684B3D"/>
    <w:rsid w:val="006E2C58"/>
    <w:rsid w:val="00791020"/>
    <w:rsid w:val="007C53D3"/>
    <w:rsid w:val="0083170D"/>
    <w:rsid w:val="0083453E"/>
    <w:rsid w:val="008D7200"/>
    <w:rsid w:val="009D368F"/>
    <w:rsid w:val="00A53D8E"/>
    <w:rsid w:val="00A83330"/>
    <w:rsid w:val="00AA0785"/>
    <w:rsid w:val="00AA3411"/>
    <w:rsid w:val="00AC021E"/>
    <w:rsid w:val="00AE470C"/>
    <w:rsid w:val="00B263B7"/>
    <w:rsid w:val="00B31079"/>
    <w:rsid w:val="00B673BB"/>
    <w:rsid w:val="00C315ED"/>
    <w:rsid w:val="00C505B1"/>
    <w:rsid w:val="00C930E9"/>
    <w:rsid w:val="00CB3227"/>
    <w:rsid w:val="00CD6D0D"/>
    <w:rsid w:val="00D14A10"/>
    <w:rsid w:val="00D75358"/>
    <w:rsid w:val="00D97582"/>
    <w:rsid w:val="00DA4CCB"/>
    <w:rsid w:val="00DB4900"/>
    <w:rsid w:val="00E12330"/>
    <w:rsid w:val="00E63311"/>
    <w:rsid w:val="00F4663F"/>
    <w:rsid w:val="00F53ED8"/>
    <w:rsid w:val="00FB57D9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eate a new document." ma:contentTypeScope="" ma:versionID="578d21e15e1ffbca41dee75c8df7fb1f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a85c7504c14032d1ca822e0728accd33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843DA9-2798-4CAD-80C3-F636EB2ED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1060</Words>
  <Characters>7303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STOJILOVIC Ivan</cp:lastModifiedBy>
  <cp:revision>12</cp:revision>
  <cp:lastPrinted>2004-09-01T12:58:00Z</cp:lastPrinted>
  <dcterms:created xsi:type="dcterms:W3CDTF">2017-11-09T22:28:00Z</dcterms:created>
  <dcterms:modified xsi:type="dcterms:W3CDTF">2023-02-10T10:38:00Z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