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4B8C" w14:textId="1852BEC7" w:rsidR="001C1DB8" w:rsidRDefault="001C1DB8" w:rsidP="001C1DB8">
      <w:pPr>
        <w:rPr>
          <w:noProof/>
        </w:rPr>
      </w:pPr>
      <w:r>
        <w:rPr>
          <w:noProof/>
        </w:rPr>
        <w:drawing>
          <wp:inline distT="0" distB="0" distL="0" distR="0" wp14:anchorId="219D0C3E" wp14:editId="27F45A7A">
            <wp:extent cx="5748655" cy="3100705"/>
            <wp:effectExtent l="0" t="0" r="444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A925" w14:textId="63C69534" w:rsidR="001C1DB8" w:rsidRPr="001C1DB8" w:rsidRDefault="001C1DB8" w:rsidP="001C1DB8">
      <w:pPr>
        <w:rPr>
          <w:i/>
          <w:iCs/>
          <w:u w:val="single"/>
        </w:rPr>
      </w:pPr>
      <w:r w:rsidRPr="001C1DB8">
        <w:rPr>
          <w:i/>
          <w:iCs/>
          <w:u w:val="single"/>
        </w:rPr>
        <w:t>La page d’administration :</w:t>
      </w:r>
    </w:p>
    <w:p w14:paraId="5456C5CE" w14:textId="198E4F77" w:rsidR="001C1DB8" w:rsidRDefault="001C1DB8" w:rsidP="001C1DB8">
      <w:r>
        <w:t xml:space="preserve">Les biscuits sont tous affichés avec toutes les informations liées comme ceci l’administrateur n’a pas besoin de se rendre sur toutes les pages de détails des divers articles. </w:t>
      </w:r>
    </w:p>
    <w:p w14:paraId="038B3BA3" w14:textId="5248E2ED" w:rsidR="001C1DB8" w:rsidRDefault="001C1DB8" w:rsidP="001C1DB8">
      <w:r>
        <w:t>Ajouter un biscuit : redirige vers un formulaire de création d’un biscuit. Après validation le produit est directement listé dans la boutique.</w:t>
      </w:r>
    </w:p>
    <w:p w14:paraId="1B7CF516" w14:textId="69E21C70" w:rsidR="001C1DB8" w:rsidRDefault="001C1DB8" w:rsidP="001C1DB8">
      <w:r>
        <w:t>Active / Désactiver : le statut du biscuit est affiché et peut être modifié depuis les boutons permettant d’afficher les produits ou non aux utilisateurs.</w:t>
      </w:r>
    </w:p>
    <w:p w14:paraId="631C02BF" w14:textId="68DD3F88" w:rsidR="001C1DB8" w:rsidRPr="001C1DB8" w:rsidRDefault="001C1DB8" w:rsidP="001C1DB8">
      <w:r>
        <w:t>Modifier : redirige vers un formulaire préremplit avec les informations du biscuit et les modifications se font instantanément.</w:t>
      </w:r>
    </w:p>
    <w:sectPr w:rsidR="001C1DB8" w:rsidRPr="001C1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07"/>
    <w:rsid w:val="000F7B26"/>
    <w:rsid w:val="001B1807"/>
    <w:rsid w:val="001C1DB8"/>
    <w:rsid w:val="004C7A70"/>
    <w:rsid w:val="005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399DF"/>
  <w15:chartTrackingRefBased/>
  <w15:docId w15:val="{A47A7301-56BC-409F-904E-1DEE121F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535</Characters>
  <Application>Microsoft Office Word</Application>
  <DocSecurity>0</DocSecurity>
  <Lines>4</Lines>
  <Paragraphs>1</Paragraphs>
  <ScaleCrop>false</ScaleCrop>
  <Company>CPNV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STOJILOVIC Ivan</dc:creator>
  <cp:keywords/>
  <dc:description/>
  <cp:lastModifiedBy>STOJILOVIC Ivan</cp:lastModifiedBy>
  <cp:revision>2</cp:revision>
  <dcterms:created xsi:type="dcterms:W3CDTF">2023-06-02T11:30:00Z</dcterms:created>
  <dcterms:modified xsi:type="dcterms:W3CDTF">2023-06-02T11:41:00Z</dcterms:modified>
</cp:coreProperties>
</file>