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60663" w14:textId="3688B821" w:rsidR="00D762C2" w:rsidRDefault="00680176" w:rsidP="00CA5F6C">
      <w:pPr>
        <w:pStyle w:val="Heading1"/>
        <w:jc w:val="both"/>
      </w:pPr>
      <w:r w:rsidRPr="00680176">
        <w:t>Queue Management System</w:t>
      </w:r>
    </w:p>
    <w:p w14:paraId="1125EEB1" w14:textId="77777777" w:rsidR="006D6A13" w:rsidRDefault="00680176" w:rsidP="00CA5F6C">
      <w:pPr>
        <w:jc w:val="both"/>
      </w:pPr>
      <w:r>
        <w:rPr>
          <w:lang w:val="mk-MK"/>
        </w:rPr>
        <w:t>Да се направи систем за управување со ред на шалтер (</w:t>
      </w:r>
      <w:r w:rsidRPr="00680176">
        <w:rPr>
          <w:i/>
        </w:rPr>
        <w:t>Queue Management System</w:t>
      </w:r>
      <w:r>
        <w:rPr>
          <w:lang w:val="mk-MK"/>
        </w:rPr>
        <w:t>)</w:t>
      </w:r>
      <w:r>
        <w:t xml:space="preserve">. </w:t>
      </w:r>
      <w:r>
        <w:rPr>
          <w:lang w:val="mk-MK"/>
        </w:rPr>
        <w:t>Системот</w:t>
      </w:r>
      <w:r w:rsidR="007E7479">
        <w:rPr>
          <w:lang w:val="mk-MK"/>
        </w:rPr>
        <w:t xml:space="preserve"> е наменет за компанија која нуди повеќе услуги кои се опслужуваат на произволен број на шалтери. За таа цел</w:t>
      </w:r>
      <w:r w:rsidR="00CA5F6C">
        <w:rPr>
          <w:lang w:val="mk-MK"/>
        </w:rPr>
        <w:t>,</w:t>
      </w:r>
      <w:r w:rsidR="007E7479">
        <w:rPr>
          <w:lang w:val="mk-MK"/>
        </w:rPr>
        <w:t xml:space="preserve"> кога клиент ќе </w:t>
      </w:r>
      <w:r w:rsidR="00CA5F6C">
        <w:rPr>
          <w:lang w:val="mk-MK"/>
        </w:rPr>
        <w:t>пристигне</w:t>
      </w:r>
      <w:r w:rsidR="007E7479">
        <w:rPr>
          <w:lang w:val="mk-MK"/>
        </w:rPr>
        <w:t xml:space="preserve"> во компанијата</w:t>
      </w:r>
      <w:r w:rsidR="00CA5F6C">
        <w:rPr>
          <w:lang w:val="mk-MK"/>
        </w:rPr>
        <w:t>,</w:t>
      </w:r>
      <w:r w:rsidR="007E7479">
        <w:rPr>
          <w:lang w:val="mk-MK"/>
        </w:rPr>
        <w:t xml:space="preserve"> </w:t>
      </w:r>
      <w:r w:rsidR="00CA5F6C">
        <w:rPr>
          <w:lang w:val="mk-MK"/>
        </w:rPr>
        <w:t xml:space="preserve">потребно е </w:t>
      </w:r>
      <w:r w:rsidR="007E7479">
        <w:rPr>
          <w:lang w:val="mk-MK"/>
        </w:rPr>
        <w:t xml:space="preserve">да има можност </w:t>
      </w:r>
      <w:r w:rsidR="00CA5F6C">
        <w:rPr>
          <w:lang w:val="mk-MK"/>
        </w:rPr>
        <w:t xml:space="preserve">преку екран на допир </w:t>
      </w:r>
      <w:r w:rsidR="007E7479">
        <w:rPr>
          <w:lang w:val="mk-MK"/>
        </w:rPr>
        <w:t xml:space="preserve">да избере </w:t>
      </w:r>
      <w:r w:rsidR="00CA5F6C">
        <w:rPr>
          <w:lang w:val="mk-MK"/>
        </w:rPr>
        <w:t xml:space="preserve">услуга за што системот ќе генерира и </w:t>
      </w:r>
      <w:proofErr w:type="spellStart"/>
      <w:r w:rsidR="00CA5F6C">
        <w:rPr>
          <w:lang w:val="mk-MK"/>
        </w:rPr>
        <w:t>испечати</w:t>
      </w:r>
      <w:proofErr w:type="spellEnd"/>
      <w:r w:rsidR="00CA5F6C">
        <w:rPr>
          <w:lang w:val="mk-MK"/>
        </w:rPr>
        <w:t xml:space="preserve"> реден број на чекање. Шалтерскиот работник треба да може да избере опција за следен број со што на неговиот шалтер се повикува следен корисник кој има избрано услуга што ја опслужува тој шалтер и има претходно генериран број ист со избраниот број на шалтерскиот работник. </w:t>
      </w:r>
      <w:r w:rsidR="00CA5F3D">
        <w:rPr>
          <w:lang w:val="mk-MK"/>
        </w:rPr>
        <w:t xml:space="preserve">Системот треба на екран да ги </w:t>
      </w:r>
      <w:r w:rsidR="00CA5F6C">
        <w:rPr>
          <w:lang w:val="mk-MK"/>
        </w:rPr>
        <w:t>прикажува активните шалтери со моменталните броеви за корисниците кои ги опслужуваат</w:t>
      </w:r>
      <w:r w:rsidR="00BF6CB2">
        <w:rPr>
          <w:lang w:val="mk-MK"/>
        </w:rPr>
        <w:t xml:space="preserve"> </w:t>
      </w:r>
      <w:r w:rsidR="00BF6CB2">
        <w:t>(</w:t>
      </w:r>
      <w:r w:rsidR="00BF6CB2">
        <w:rPr>
          <w:lang w:val="mk-MK"/>
        </w:rPr>
        <w:t>Сл.1)</w:t>
      </w:r>
      <w:r w:rsidR="00CA5F6C">
        <w:rPr>
          <w:lang w:val="mk-MK"/>
        </w:rPr>
        <w:t>.</w:t>
      </w:r>
      <w:r w:rsidR="0005210C">
        <w:t xml:space="preserve"> </w:t>
      </w:r>
    </w:p>
    <w:p w14:paraId="4A7D040D" w14:textId="0A2D9125" w:rsidR="00CA5F3D" w:rsidRPr="0005210C" w:rsidRDefault="0005210C" w:rsidP="00CA5F6C">
      <w:pPr>
        <w:jc w:val="both"/>
        <w:rPr>
          <w:lang w:val="mk-MK"/>
        </w:rPr>
      </w:pPr>
      <w:r>
        <w:rPr>
          <w:lang w:val="mk-MK"/>
        </w:rPr>
        <w:t>Системот треба да чува податоци за услуги, шалтери, генерирани броеви, корисници. Една услуга може да се опслужува на повеќе шалтери, а на еден шалтер може да се опслужуваат повеќе услуги. При генерирање на број потребно е да се чуваат податоци за тоа кога е генерира</w:t>
      </w:r>
      <w:r w:rsidR="00C86265">
        <w:rPr>
          <w:lang w:val="mk-MK"/>
        </w:rPr>
        <w:t>н</w:t>
      </w:r>
      <w:r>
        <w:rPr>
          <w:lang w:val="mk-MK"/>
        </w:rPr>
        <w:t xml:space="preserve"> и за која услуга</w:t>
      </w:r>
      <w:r w:rsidR="00C86265">
        <w:rPr>
          <w:lang w:val="mk-MK"/>
        </w:rPr>
        <w:t xml:space="preserve">. </w:t>
      </w:r>
    </w:p>
    <w:p w14:paraId="34DEA514" w14:textId="77777777" w:rsidR="00BF6CB2" w:rsidRDefault="00BF6CB2" w:rsidP="00BF6CB2">
      <w:pPr>
        <w:keepNext/>
        <w:jc w:val="both"/>
      </w:pPr>
      <w:r>
        <w:rPr>
          <w:noProof/>
          <w:lang w:val="mk-MK"/>
        </w:rPr>
        <w:drawing>
          <wp:inline distT="0" distB="0" distL="0" distR="0" wp14:anchorId="112332E2" wp14:editId="2FE944C8">
            <wp:extent cx="5924550" cy="237599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66107" cy="2392657"/>
                    </a:xfrm>
                    <a:prstGeom prst="rect">
                      <a:avLst/>
                    </a:prstGeom>
                    <a:noFill/>
                    <a:ln>
                      <a:noFill/>
                    </a:ln>
                  </pic:spPr>
                </pic:pic>
              </a:graphicData>
            </a:graphic>
          </wp:inline>
        </w:drawing>
      </w:r>
    </w:p>
    <w:p w14:paraId="66DDDADC" w14:textId="555C85F7" w:rsidR="00CA5F3D" w:rsidRDefault="00BF6CB2" w:rsidP="00BF6CB2">
      <w:pPr>
        <w:pStyle w:val="Caption"/>
        <w:jc w:val="both"/>
      </w:pPr>
      <w:proofErr w:type="spellStart"/>
      <w:r>
        <w:t>Сл</w:t>
      </w:r>
      <w:proofErr w:type="spellEnd"/>
      <w:r>
        <w:t xml:space="preserve">. </w:t>
      </w:r>
      <w:r w:rsidR="006D6A13">
        <w:rPr>
          <w:noProof/>
        </w:rPr>
        <w:fldChar w:fldCharType="begin"/>
      </w:r>
      <w:r w:rsidR="006D6A13">
        <w:rPr>
          <w:noProof/>
        </w:rPr>
        <w:instrText xml:space="preserve"> SEQ Сл. \* ARABIC </w:instrText>
      </w:r>
      <w:r w:rsidR="006D6A13">
        <w:rPr>
          <w:noProof/>
        </w:rPr>
        <w:fldChar w:fldCharType="separate"/>
      </w:r>
      <w:r>
        <w:rPr>
          <w:noProof/>
        </w:rPr>
        <w:t>1</w:t>
      </w:r>
      <w:r w:rsidR="006D6A13">
        <w:rPr>
          <w:noProof/>
        </w:rPr>
        <w:fldChar w:fldCharType="end"/>
      </w:r>
    </w:p>
    <w:p w14:paraId="215A7B2C" w14:textId="77777777" w:rsidR="004B7D70" w:rsidRDefault="004B7D70" w:rsidP="00BF6CB2">
      <w:pPr>
        <w:rPr>
          <w:lang w:val="mk-MK"/>
        </w:rPr>
      </w:pPr>
      <w:r>
        <w:rPr>
          <w:lang w:val="mk-MK"/>
        </w:rPr>
        <w:t xml:space="preserve">Системот треба да биде веб апликација која ќе има неколку различни интерфејси: </w:t>
      </w:r>
    </w:p>
    <w:p w14:paraId="15BFA7C7" w14:textId="187BE598" w:rsidR="004B7D70" w:rsidRDefault="004B7D70" w:rsidP="004B7D70">
      <w:pPr>
        <w:pStyle w:val="ListParagraph"/>
        <w:numPr>
          <w:ilvl w:val="0"/>
          <w:numId w:val="3"/>
        </w:numPr>
        <w:rPr>
          <w:lang w:val="mk-MK"/>
        </w:rPr>
      </w:pPr>
      <w:r>
        <w:rPr>
          <w:lang w:val="mk-MK"/>
        </w:rPr>
        <w:t>П</w:t>
      </w:r>
      <w:r w:rsidRPr="004B7D70">
        <w:rPr>
          <w:lang w:val="mk-MK"/>
        </w:rPr>
        <w:t xml:space="preserve">реглед на листа на услуги </w:t>
      </w:r>
      <w:r>
        <w:rPr>
          <w:lang w:val="mk-MK"/>
        </w:rPr>
        <w:t xml:space="preserve">- </w:t>
      </w:r>
      <w:r w:rsidR="007D4CE9">
        <w:rPr>
          <w:lang w:val="mk-MK"/>
        </w:rPr>
        <w:t>Со</w:t>
      </w:r>
      <w:r w:rsidRPr="004B7D70">
        <w:rPr>
          <w:lang w:val="mk-MK"/>
        </w:rPr>
        <w:t xml:space="preserve"> клик на некоја од услугите се печати(на екран) следен број</w:t>
      </w:r>
      <w:r>
        <w:rPr>
          <w:lang w:val="mk-MK"/>
        </w:rPr>
        <w:t xml:space="preserve"> кој за секој работен ден почнува од 1</w:t>
      </w:r>
    </w:p>
    <w:p w14:paraId="084736EA" w14:textId="00E72B96" w:rsidR="004B7D70" w:rsidRDefault="004B7D70" w:rsidP="004B7D70">
      <w:pPr>
        <w:pStyle w:val="ListParagraph"/>
        <w:numPr>
          <w:ilvl w:val="0"/>
          <w:numId w:val="3"/>
        </w:numPr>
        <w:rPr>
          <w:lang w:val="mk-MK"/>
        </w:rPr>
      </w:pPr>
      <w:r>
        <w:rPr>
          <w:lang w:val="mk-MK"/>
        </w:rPr>
        <w:t>Преглед на активни шалтери со моментален број на корисник кој треба да се ажурира во реално време</w:t>
      </w:r>
    </w:p>
    <w:p w14:paraId="1340EF9A" w14:textId="29B01473" w:rsidR="002E5613" w:rsidRPr="002E5613" w:rsidRDefault="007D4CE9" w:rsidP="002E5613">
      <w:pPr>
        <w:pStyle w:val="ListParagraph"/>
        <w:numPr>
          <w:ilvl w:val="0"/>
          <w:numId w:val="3"/>
        </w:numPr>
        <w:rPr>
          <w:lang w:val="mk-MK"/>
        </w:rPr>
      </w:pPr>
      <w:r w:rsidRPr="002E5613">
        <w:rPr>
          <w:lang w:val="mk-MK"/>
        </w:rPr>
        <w:t xml:space="preserve">Преглед за шалтерски работник – опција </w:t>
      </w:r>
      <w:r w:rsidR="00510168" w:rsidRPr="002E5613">
        <w:rPr>
          <w:lang w:val="mk-MK"/>
        </w:rPr>
        <w:t>за повикување на следен број</w:t>
      </w:r>
      <w:r w:rsidR="00246CCE">
        <w:t xml:space="preserve"> </w:t>
      </w:r>
      <w:r w:rsidR="00246CCE" w:rsidRPr="002E5613">
        <w:rPr>
          <w:lang w:val="mk-MK"/>
        </w:rPr>
        <w:t xml:space="preserve">од претходно </w:t>
      </w:r>
      <w:proofErr w:type="spellStart"/>
      <w:r w:rsidR="00246CCE" w:rsidRPr="002E5613">
        <w:rPr>
          <w:lang w:val="mk-MK"/>
        </w:rPr>
        <w:t>испечатените</w:t>
      </w:r>
      <w:proofErr w:type="spellEnd"/>
      <w:r w:rsidR="00246CCE" w:rsidRPr="002E5613">
        <w:rPr>
          <w:lang w:val="mk-MK"/>
        </w:rPr>
        <w:t xml:space="preserve"> броеви</w:t>
      </w:r>
      <w:r w:rsidR="00246CCE">
        <w:t xml:space="preserve"> </w:t>
      </w:r>
      <w:r w:rsidR="002E5613">
        <w:t>(</w:t>
      </w:r>
      <w:r w:rsidR="002E5613">
        <w:rPr>
          <w:lang w:val="mk-MK"/>
        </w:rPr>
        <w:t>прикажување на екранот со активни шалтери</w:t>
      </w:r>
      <w:r w:rsidR="002E5613">
        <w:t>)</w:t>
      </w:r>
    </w:p>
    <w:p w14:paraId="23E3492F" w14:textId="4A18C6D7" w:rsidR="002E5613" w:rsidRDefault="002E5613" w:rsidP="002E5613">
      <w:pPr>
        <w:rPr>
          <w:lang w:val="mk-MK"/>
        </w:rPr>
      </w:pPr>
      <w:r>
        <w:rPr>
          <w:lang w:val="mk-MK"/>
        </w:rPr>
        <w:t>При изработка на системот да се користат следните технологии:</w:t>
      </w:r>
    </w:p>
    <w:p w14:paraId="6F581FE7" w14:textId="49B7C38F" w:rsidR="001C4FEF" w:rsidRPr="001C4FEF" w:rsidRDefault="001C4FEF" w:rsidP="002E5613">
      <w:pPr>
        <w:pStyle w:val="ListParagraph"/>
        <w:numPr>
          <w:ilvl w:val="0"/>
          <w:numId w:val="4"/>
        </w:numPr>
        <w:rPr>
          <w:lang w:val="mk-MK"/>
        </w:rPr>
      </w:pPr>
      <w:r>
        <w:t>Microsoft SQL Server</w:t>
      </w:r>
    </w:p>
    <w:p w14:paraId="33910527" w14:textId="29DC660F" w:rsidR="002E5613" w:rsidRPr="002E5613" w:rsidRDefault="002E5613" w:rsidP="002E5613">
      <w:pPr>
        <w:pStyle w:val="ListParagraph"/>
        <w:numPr>
          <w:ilvl w:val="0"/>
          <w:numId w:val="4"/>
        </w:numPr>
        <w:rPr>
          <w:lang w:val="mk-MK"/>
        </w:rPr>
      </w:pPr>
      <w:r>
        <w:t>ASP.NET MVC</w:t>
      </w:r>
      <w:r w:rsidR="00D1647E">
        <w:rPr>
          <w:lang w:val="mk-MK"/>
        </w:rPr>
        <w:t xml:space="preserve"> или </w:t>
      </w:r>
      <w:r w:rsidR="00D1647E">
        <w:t>Web Forms</w:t>
      </w:r>
    </w:p>
    <w:p w14:paraId="69A26119" w14:textId="77777777" w:rsidR="00D1647E" w:rsidRPr="002E5613" w:rsidRDefault="002E5613" w:rsidP="00D1647E">
      <w:pPr>
        <w:pStyle w:val="ListParagraph"/>
        <w:numPr>
          <w:ilvl w:val="0"/>
          <w:numId w:val="4"/>
        </w:numPr>
        <w:rPr>
          <w:lang w:val="mk-MK"/>
        </w:rPr>
      </w:pPr>
      <w:proofErr w:type="spellStart"/>
      <w:r>
        <w:t>Javascript</w:t>
      </w:r>
      <w:proofErr w:type="spellEnd"/>
      <w:r>
        <w:t>/jQuery</w:t>
      </w:r>
      <w:r w:rsidR="00D1647E">
        <w:t xml:space="preserve">, Ajax, </w:t>
      </w:r>
      <w:proofErr w:type="spellStart"/>
      <w:r w:rsidR="00D1647E">
        <w:t>SignalR</w:t>
      </w:r>
      <w:proofErr w:type="spellEnd"/>
    </w:p>
    <w:p w14:paraId="6469768A" w14:textId="7E9B1C15" w:rsidR="002E5613" w:rsidRPr="006D6A13" w:rsidRDefault="002E5613" w:rsidP="006D6A13">
      <w:pPr>
        <w:pStyle w:val="ListParagraph"/>
        <w:numPr>
          <w:ilvl w:val="0"/>
          <w:numId w:val="4"/>
        </w:numPr>
        <w:rPr>
          <w:lang w:val="mk-MK"/>
        </w:rPr>
      </w:pPr>
      <w:bookmarkStart w:id="0" w:name="_GoBack"/>
      <w:bookmarkEnd w:id="0"/>
      <w:proofErr w:type="spellStart"/>
      <w:r>
        <w:t>Css</w:t>
      </w:r>
      <w:proofErr w:type="spellEnd"/>
      <w:r>
        <w:t>/Bootstrap</w:t>
      </w:r>
    </w:p>
    <w:sectPr w:rsidR="002E5613" w:rsidRPr="006D6A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0492E"/>
    <w:multiLevelType w:val="hybridMultilevel"/>
    <w:tmpl w:val="E20EC0C8"/>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 w15:restartNumberingAfterBreak="0">
    <w:nsid w:val="3C61162C"/>
    <w:multiLevelType w:val="hybridMultilevel"/>
    <w:tmpl w:val="E6389902"/>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2" w15:restartNumberingAfterBreak="0">
    <w:nsid w:val="463F2A1D"/>
    <w:multiLevelType w:val="hybridMultilevel"/>
    <w:tmpl w:val="24400174"/>
    <w:lvl w:ilvl="0" w:tplc="0024A644">
      <w:start w:val="1"/>
      <w:numFmt w:val="bullet"/>
      <w:lvlText w:val="-"/>
      <w:lvlJc w:val="left"/>
      <w:pPr>
        <w:ind w:left="720" w:hanging="360"/>
      </w:pPr>
      <w:rPr>
        <w:rFonts w:ascii="Calibri" w:eastAsiaTheme="minorHAnsi" w:hAnsi="Calibri" w:cs="Calibri" w:hint="default"/>
      </w:rPr>
    </w:lvl>
    <w:lvl w:ilvl="1" w:tplc="042F0003">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3" w15:restartNumberingAfterBreak="0">
    <w:nsid w:val="4ADE598A"/>
    <w:multiLevelType w:val="hybridMultilevel"/>
    <w:tmpl w:val="DAAC9AC0"/>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76"/>
    <w:rsid w:val="000029E6"/>
    <w:rsid w:val="00004889"/>
    <w:rsid w:val="0001346B"/>
    <w:rsid w:val="00017A01"/>
    <w:rsid w:val="0005210C"/>
    <w:rsid w:val="000521F3"/>
    <w:rsid w:val="00080311"/>
    <w:rsid w:val="000B41EC"/>
    <w:rsid w:val="000C465C"/>
    <w:rsid w:val="000D5F8A"/>
    <w:rsid w:val="000E1334"/>
    <w:rsid w:val="00102EEA"/>
    <w:rsid w:val="00124026"/>
    <w:rsid w:val="00171F67"/>
    <w:rsid w:val="00175669"/>
    <w:rsid w:val="001B7434"/>
    <w:rsid w:val="001C4FEF"/>
    <w:rsid w:val="001D2747"/>
    <w:rsid w:val="001E1AE9"/>
    <w:rsid w:val="002031DE"/>
    <w:rsid w:val="00205144"/>
    <w:rsid w:val="002242F7"/>
    <w:rsid w:val="0022742E"/>
    <w:rsid w:val="00246CCE"/>
    <w:rsid w:val="002537CF"/>
    <w:rsid w:val="002625C2"/>
    <w:rsid w:val="00277EF1"/>
    <w:rsid w:val="00280B43"/>
    <w:rsid w:val="002A6CF3"/>
    <w:rsid w:val="002D6462"/>
    <w:rsid w:val="002E024B"/>
    <w:rsid w:val="002E1D82"/>
    <w:rsid w:val="002E4413"/>
    <w:rsid w:val="002E5613"/>
    <w:rsid w:val="002F4096"/>
    <w:rsid w:val="00332869"/>
    <w:rsid w:val="00335495"/>
    <w:rsid w:val="00347299"/>
    <w:rsid w:val="00352EB4"/>
    <w:rsid w:val="00360888"/>
    <w:rsid w:val="003711BF"/>
    <w:rsid w:val="003C1C08"/>
    <w:rsid w:val="0040418C"/>
    <w:rsid w:val="00417B14"/>
    <w:rsid w:val="0045011D"/>
    <w:rsid w:val="004648BA"/>
    <w:rsid w:val="00466269"/>
    <w:rsid w:val="00470A12"/>
    <w:rsid w:val="00480DF0"/>
    <w:rsid w:val="004B7D70"/>
    <w:rsid w:val="004E3C52"/>
    <w:rsid w:val="004E3C9C"/>
    <w:rsid w:val="004E53B5"/>
    <w:rsid w:val="00510168"/>
    <w:rsid w:val="00512463"/>
    <w:rsid w:val="00557EA8"/>
    <w:rsid w:val="00580A2E"/>
    <w:rsid w:val="00585E8B"/>
    <w:rsid w:val="005B536E"/>
    <w:rsid w:val="005B6E4F"/>
    <w:rsid w:val="005C792E"/>
    <w:rsid w:val="005D360D"/>
    <w:rsid w:val="005E09F0"/>
    <w:rsid w:val="005E0D74"/>
    <w:rsid w:val="006225A9"/>
    <w:rsid w:val="00640BB3"/>
    <w:rsid w:val="00665401"/>
    <w:rsid w:val="006743FD"/>
    <w:rsid w:val="00680176"/>
    <w:rsid w:val="006A5C06"/>
    <w:rsid w:val="006B6E65"/>
    <w:rsid w:val="006C0866"/>
    <w:rsid w:val="006C7128"/>
    <w:rsid w:val="006D6A13"/>
    <w:rsid w:val="006D71C4"/>
    <w:rsid w:val="006F0105"/>
    <w:rsid w:val="007060D6"/>
    <w:rsid w:val="00732123"/>
    <w:rsid w:val="00745479"/>
    <w:rsid w:val="00747200"/>
    <w:rsid w:val="0076181B"/>
    <w:rsid w:val="00761D58"/>
    <w:rsid w:val="00772A4D"/>
    <w:rsid w:val="00777126"/>
    <w:rsid w:val="00787E80"/>
    <w:rsid w:val="007A25EA"/>
    <w:rsid w:val="007B422F"/>
    <w:rsid w:val="007B43FE"/>
    <w:rsid w:val="007C15E8"/>
    <w:rsid w:val="007D4CE9"/>
    <w:rsid w:val="007E0074"/>
    <w:rsid w:val="007E2C99"/>
    <w:rsid w:val="007E7479"/>
    <w:rsid w:val="007F0A9D"/>
    <w:rsid w:val="007F584F"/>
    <w:rsid w:val="00872D77"/>
    <w:rsid w:val="00877074"/>
    <w:rsid w:val="00881323"/>
    <w:rsid w:val="008B088C"/>
    <w:rsid w:val="008B5FBA"/>
    <w:rsid w:val="0090391A"/>
    <w:rsid w:val="00933D60"/>
    <w:rsid w:val="00992491"/>
    <w:rsid w:val="009B740E"/>
    <w:rsid w:val="009C3A1A"/>
    <w:rsid w:val="009C4650"/>
    <w:rsid w:val="009E1436"/>
    <w:rsid w:val="009F47BE"/>
    <w:rsid w:val="009F5134"/>
    <w:rsid w:val="00A117C6"/>
    <w:rsid w:val="00A569AA"/>
    <w:rsid w:val="00A708B7"/>
    <w:rsid w:val="00A74F27"/>
    <w:rsid w:val="00A9376D"/>
    <w:rsid w:val="00A96ACC"/>
    <w:rsid w:val="00AD4FFB"/>
    <w:rsid w:val="00AE0C81"/>
    <w:rsid w:val="00AE3C56"/>
    <w:rsid w:val="00AF3E33"/>
    <w:rsid w:val="00B007B7"/>
    <w:rsid w:val="00B11D88"/>
    <w:rsid w:val="00B17CD8"/>
    <w:rsid w:val="00B33F3E"/>
    <w:rsid w:val="00B40735"/>
    <w:rsid w:val="00B63AD9"/>
    <w:rsid w:val="00B64A76"/>
    <w:rsid w:val="00B66C23"/>
    <w:rsid w:val="00BB4793"/>
    <w:rsid w:val="00BF2A60"/>
    <w:rsid w:val="00BF6CB2"/>
    <w:rsid w:val="00C13420"/>
    <w:rsid w:val="00C17F0D"/>
    <w:rsid w:val="00C3025C"/>
    <w:rsid w:val="00C32661"/>
    <w:rsid w:val="00C3578D"/>
    <w:rsid w:val="00C56B51"/>
    <w:rsid w:val="00C658A4"/>
    <w:rsid w:val="00C849F1"/>
    <w:rsid w:val="00C86265"/>
    <w:rsid w:val="00C90482"/>
    <w:rsid w:val="00C95DD9"/>
    <w:rsid w:val="00CA5F3D"/>
    <w:rsid w:val="00CA5F6C"/>
    <w:rsid w:val="00CA7542"/>
    <w:rsid w:val="00CF0122"/>
    <w:rsid w:val="00CF6976"/>
    <w:rsid w:val="00D1647E"/>
    <w:rsid w:val="00D41A8A"/>
    <w:rsid w:val="00D762C2"/>
    <w:rsid w:val="00D86D62"/>
    <w:rsid w:val="00DA6042"/>
    <w:rsid w:val="00DA7944"/>
    <w:rsid w:val="00DC5B1C"/>
    <w:rsid w:val="00DD1DCC"/>
    <w:rsid w:val="00DF1824"/>
    <w:rsid w:val="00E407D9"/>
    <w:rsid w:val="00E46CFD"/>
    <w:rsid w:val="00E515B4"/>
    <w:rsid w:val="00E84BA3"/>
    <w:rsid w:val="00E85D0F"/>
    <w:rsid w:val="00EC2DA3"/>
    <w:rsid w:val="00EE0EF9"/>
    <w:rsid w:val="00F071F1"/>
    <w:rsid w:val="00F16048"/>
    <w:rsid w:val="00F3248E"/>
    <w:rsid w:val="00F411D4"/>
    <w:rsid w:val="00F4179C"/>
    <w:rsid w:val="00F51213"/>
    <w:rsid w:val="00F52EAD"/>
    <w:rsid w:val="00F61D5D"/>
    <w:rsid w:val="00F81F95"/>
    <w:rsid w:val="00F831CC"/>
    <w:rsid w:val="00F85390"/>
    <w:rsid w:val="00F8612E"/>
    <w:rsid w:val="00FB266C"/>
    <w:rsid w:val="00FF4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D4D27"/>
  <w15:chartTrackingRefBased/>
  <w15:docId w15:val="{F09F6DE7-C656-4AC7-BCD2-1637477B3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1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E56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1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0176"/>
    <w:pPr>
      <w:ind w:left="720"/>
      <w:contextualSpacing/>
    </w:pPr>
  </w:style>
  <w:style w:type="paragraph" w:styleId="Caption">
    <w:name w:val="caption"/>
    <w:basedOn w:val="Normal"/>
    <w:next w:val="Normal"/>
    <w:uiPriority w:val="35"/>
    <w:unhideWhenUsed/>
    <w:qFormat/>
    <w:rsid w:val="00BF6CB2"/>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2E561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9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2158</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Radoslav Stanojevic</dc:creator>
  <cp:keywords/>
  <dc:description/>
  <cp:lastModifiedBy>Radoslav Stanojevic</cp:lastModifiedBy>
  <cp:revision>8</cp:revision>
  <dcterms:created xsi:type="dcterms:W3CDTF">2019-05-11T20:57:00Z</dcterms:created>
  <dcterms:modified xsi:type="dcterms:W3CDTF">2019-06-03T07:17:00Z</dcterms:modified>
</cp:coreProperties>
</file>