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7082C" w14:textId="16A4CA08" w:rsidR="0098310B" w:rsidRDefault="2C8F108D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 w:rsidRPr="4CAA9B20">
        <w:rPr>
          <w:rFonts w:ascii="Times New Roman" w:eastAsia="Times New Roman" w:hAnsi="Times New Roman" w:cs="Times New Roman"/>
          <w:b/>
          <w:bCs/>
          <w:sz w:val="48"/>
          <w:szCs w:val="48"/>
        </w:rPr>
        <w:t>НП ”Обучение за ИТ умения и кариера”</w:t>
      </w:r>
    </w:p>
    <w:p w14:paraId="5FA2A47B" w14:textId="012FBF64" w:rsidR="0098310B" w:rsidRDefault="1B85BC3E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2B983A06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Модул </w:t>
      </w:r>
      <w:r w:rsidR="00257AC6">
        <w:rPr>
          <w:rFonts w:ascii="Times New Roman" w:eastAsia="Times New Roman" w:hAnsi="Times New Roman" w:cs="Times New Roman"/>
          <w:b/>
          <w:bCs/>
          <w:sz w:val="40"/>
          <w:szCs w:val="40"/>
        </w:rPr>
        <w:t>8</w:t>
      </w:r>
      <w:r w:rsidRPr="2B983A06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: </w:t>
      </w:r>
      <w:r w:rsidR="00257AC6" w:rsidRPr="00257AC6">
        <w:rPr>
          <w:rFonts w:ascii="Times New Roman" w:eastAsia="Times New Roman" w:hAnsi="Times New Roman" w:cs="Times New Roman"/>
          <w:b/>
          <w:bCs/>
          <w:sz w:val="40"/>
          <w:szCs w:val="40"/>
        </w:rPr>
        <w:t>Въведение в операционни и вградени системи</w:t>
      </w:r>
    </w:p>
    <w:p w14:paraId="6A226F95" w14:textId="385A6E71" w:rsidR="0098310B" w:rsidRDefault="0098310B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7DE3993" w14:textId="0096A31A" w:rsidR="0098310B" w:rsidRDefault="2C8F108D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  <w:r w:rsidRPr="4CAA9B20">
        <w:rPr>
          <w:rFonts w:ascii="Times New Roman" w:eastAsia="Times New Roman" w:hAnsi="Times New Roman" w:cs="Times New Roman"/>
          <w:b/>
          <w:bCs/>
          <w:sz w:val="72"/>
          <w:szCs w:val="72"/>
        </w:rPr>
        <w:t>КУРСОВ ПРОЕКТ</w:t>
      </w:r>
    </w:p>
    <w:p w14:paraId="2B271882" w14:textId="16F42E97" w:rsidR="0098310B" w:rsidRDefault="0098310B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</w:p>
    <w:p w14:paraId="6C87829A" w14:textId="63230189" w:rsidR="0098310B" w:rsidRDefault="1B85BC3E" w:rsidP="4CAA9B20">
      <w:pPr>
        <w:spacing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2B983A06">
        <w:rPr>
          <w:rFonts w:ascii="Times New Roman" w:eastAsia="Times New Roman" w:hAnsi="Times New Roman" w:cs="Times New Roman"/>
          <w:sz w:val="40"/>
          <w:szCs w:val="40"/>
        </w:rPr>
        <w:t>на тема:</w:t>
      </w:r>
    </w:p>
    <w:p w14:paraId="545AD4F6" w14:textId="3FB870AB" w:rsidR="5A21CC0A" w:rsidRPr="00257AC6" w:rsidRDefault="00427D48" w:rsidP="2B983A06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>Пожароизвестителна</w:t>
      </w:r>
      <w:proofErr w:type="spellEnd"/>
      <w:r w:rsidR="00257AC6">
        <w:rPr>
          <w:rFonts w:ascii="Times New Roman" w:eastAsia="Times New Roman" w:hAnsi="Times New Roman" w:cs="Times New Roman"/>
          <w:b/>
          <w:bCs/>
          <w:sz w:val="48"/>
          <w:szCs w:val="48"/>
        </w:rPr>
        <w:t xml:space="preserve"> система </w:t>
      </w:r>
    </w:p>
    <w:p w14:paraId="21FC70A9" w14:textId="3911ADBD" w:rsidR="6401AD71" w:rsidRDefault="6401AD71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</w:p>
    <w:p w14:paraId="2291F69D" w14:textId="51D7D2A0" w:rsidR="6401AD71" w:rsidRDefault="6401AD71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</w:p>
    <w:p w14:paraId="0507D76F" w14:textId="6452398B" w:rsidR="0098310B" w:rsidRDefault="72FAC32B" w:rsidP="4CAA9B20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  <w:r w:rsidRPr="4CAA9B20">
        <w:rPr>
          <w:rFonts w:ascii="Times New Roman" w:eastAsia="Times New Roman" w:hAnsi="Times New Roman" w:cs="Times New Roman"/>
          <w:sz w:val="36"/>
          <w:szCs w:val="36"/>
        </w:rPr>
        <w:t>Изготвили:</w:t>
      </w:r>
    </w:p>
    <w:p w14:paraId="73CC8570" w14:textId="497E8CA2" w:rsidR="0098310B" w:rsidRDefault="00427D48" w:rsidP="4CAA9B20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Стоян Стойков</w:t>
      </w:r>
    </w:p>
    <w:p w14:paraId="0311394A" w14:textId="7DFDAE20" w:rsidR="1EFA4FC9" w:rsidRDefault="28CF5F57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  <w:r w:rsidRPr="28CF5F57">
        <w:rPr>
          <w:rFonts w:ascii="Times New Roman" w:eastAsia="Times New Roman" w:hAnsi="Times New Roman" w:cs="Times New Roman"/>
          <w:sz w:val="36"/>
          <w:szCs w:val="36"/>
        </w:rPr>
        <w:t>Група 08</w:t>
      </w:r>
    </w:p>
    <w:p w14:paraId="38E66F6B" w14:textId="1ADD3B6C" w:rsidR="6401AD71" w:rsidRDefault="6401AD71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</w:p>
    <w:p w14:paraId="28C37B1B" w14:textId="1FCE0817" w:rsidR="2B983A06" w:rsidRDefault="2B983A06" w:rsidP="00257AC6">
      <w:pPr>
        <w:spacing w:line="276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8FDDBA5" w14:textId="54C6324C" w:rsidR="0098310B" w:rsidRDefault="1EFA4FC9" w:rsidP="4CAA9B20">
      <w:pPr>
        <w:spacing w:line="276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4CAA9B20">
        <w:rPr>
          <w:rFonts w:ascii="Times New Roman" w:eastAsia="Times New Roman" w:hAnsi="Times New Roman" w:cs="Times New Roman"/>
          <w:sz w:val="40"/>
          <w:szCs w:val="40"/>
        </w:rPr>
        <w:t>гр. Хасково</w:t>
      </w:r>
    </w:p>
    <w:p w14:paraId="3C6D6EA7" w14:textId="62C1DAA7" w:rsidR="00E67584" w:rsidRPr="00071221" w:rsidRDefault="160AA789" w:rsidP="00071221">
      <w:pPr>
        <w:spacing w:line="276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2B983A06">
        <w:rPr>
          <w:rFonts w:ascii="Times New Roman" w:eastAsia="Times New Roman" w:hAnsi="Times New Roman" w:cs="Times New Roman"/>
          <w:sz w:val="40"/>
          <w:szCs w:val="40"/>
        </w:rPr>
        <w:t>202</w:t>
      </w:r>
      <w:r w:rsidR="00071221">
        <w:rPr>
          <w:rFonts w:ascii="Times New Roman" w:eastAsia="Times New Roman" w:hAnsi="Times New Roman" w:cs="Times New Roman"/>
          <w:sz w:val="40"/>
          <w:szCs w:val="40"/>
          <w:lang w:val="en-US"/>
        </w:rPr>
        <w:t>6</w:t>
      </w:r>
      <w:r w:rsidRPr="2B983A06">
        <w:rPr>
          <w:rFonts w:ascii="Times New Roman" w:eastAsia="Times New Roman" w:hAnsi="Times New Roman" w:cs="Times New Roman"/>
          <w:sz w:val="40"/>
          <w:szCs w:val="40"/>
        </w:rPr>
        <w:t xml:space="preserve"> г</w:t>
      </w:r>
      <w:r w:rsidR="00071221" w:rsidRPr="00E67584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</w:p>
    <w:p w14:paraId="26AE1E22" w14:textId="3D102041" w:rsidR="0098310B" w:rsidRPr="00257AC6" w:rsidRDefault="0098310B" w:rsidP="00257AC6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1E04EA2F" w14:textId="69A95229" w:rsidR="6DE17317" w:rsidRDefault="00FA24E0" w:rsidP="00DF4FE5">
      <w:pPr>
        <w:pStyle w:val="ad"/>
        <w:numPr>
          <w:ilvl w:val="0"/>
          <w:numId w:val="17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A24E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Описание на проекта</w:t>
      </w:r>
    </w:p>
    <w:p w14:paraId="6455AA04" w14:textId="77777777" w:rsidR="00BC6A03" w:rsidRDefault="00BC6A03" w:rsidP="00BC6A03">
      <w:pPr>
        <w:pStyle w:val="ad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0823382" w14:textId="4E6993C3" w:rsidR="00BC6A03" w:rsidRDefault="001B2F6D" w:rsidP="00BC6A03">
      <w:pPr>
        <w:rPr>
          <w:rFonts w:ascii="Times New Roman" w:eastAsia="Times New Roman" w:hAnsi="Times New Roman" w:cs="Times New Roman"/>
          <w:color w:val="000000" w:themeColor="text1"/>
        </w:rPr>
      </w:pPr>
      <w:r w:rsidRPr="001B2F6D">
        <w:rPr>
          <w:rFonts w:ascii="Times New Roman" w:eastAsia="Times New Roman" w:hAnsi="Times New Roman" w:cs="Times New Roman"/>
          <w:color w:val="000000" w:themeColor="text1"/>
        </w:rPr>
        <w:t xml:space="preserve">Проектът реализира </w:t>
      </w:r>
      <w:proofErr w:type="spellStart"/>
      <w:r w:rsidR="00427D48">
        <w:rPr>
          <w:rFonts w:ascii="Times New Roman" w:eastAsia="Times New Roman" w:hAnsi="Times New Roman" w:cs="Times New Roman"/>
          <w:color w:val="000000" w:themeColor="text1"/>
        </w:rPr>
        <w:t>пожароизвестителна</w:t>
      </w:r>
      <w:proofErr w:type="spellEnd"/>
      <w:r>
        <w:rPr>
          <w:rFonts w:ascii="Times New Roman" w:eastAsia="Times New Roman" w:hAnsi="Times New Roman" w:cs="Times New Roman"/>
          <w:color w:val="000000" w:themeColor="text1"/>
        </w:rPr>
        <w:t xml:space="preserve"> система</w:t>
      </w:r>
      <w:r w:rsidRPr="001B2F6D">
        <w:rPr>
          <w:rFonts w:ascii="Times New Roman" w:eastAsia="Times New Roman" w:hAnsi="Times New Roman" w:cs="Times New Roman"/>
          <w:color w:val="000000" w:themeColor="text1"/>
        </w:rPr>
        <w:t xml:space="preserve">, изградена с помощта на </w:t>
      </w:r>
      <w:proofErr w:type="spellStart"/>
      <w:r w:rsidRPr="001B2F6D">
        <w:rPr>
          <w:rFonts w:ascii="Times New Roman" w:eastAsia="Times New Roman" w:hAnsi="Times New Roman" w:cs="Times New Roman"/>
          <w:color w:val="000000" w:themeColor="text1"/>
        </w:rPr>
        <w:t>Arduino</w:t>
      </w:r>
      <w:proofErr w:type="spellEnd"/>
      <w:r w:rsidRPr="001B2F6D">
        <w:rPr>
          <w:rFonts w:ascii="Times New Roman" w:eastAsia="Times New Roman" w:hAnsi="Times New Roman" w:cs="Times New Roman"/>
          <w:color w:val="000000" w:themeColor="text1"/>
        </w:rPr>
        <w:t xml:space="preserve">, която позволява потребителят да </w:t>
      </w:r>
      <w:r w:rsidR="000D5C1C">
        <w:rPr>
          <w:rFonts w:ascii="Times New Roman" w:eastAsia="Times New Roman" w:hAnsi="Times New Roman" w:cs="Times New Roman"/>
          <w:color w:val="000000" w:themeColor="text1"/>
        </w:rPr>
        <w:t xml:space="preserve">следи температурата и нивото на газовете във въздуха .Когато нивото на газовете стане прекалено високо </w:t>
      </w:r>
      <w:r w:rsidR="0067688E">
        <w:rPr>
          <w:rFonts w:ascii="Times New Roman" w:eastAsia="Times New Roman" w:hAnsi="Times New Roman" w:cs="Times New Roman"/>
          <w:color w:val="000000" w:themeColor="text1"/>
        </w:rPr>
        <w:t xml:space="preserve"> или </w:t>
      </w:r>
      <w:r w:rsidR="000D5C1C">
        <w:rPr>
          <w:rFonts w:ascii="Times New Roman" w:eastAsia="Times New Roman" w:hAnsi="Times New Roman" w:cs="Times New Roman"/>
          <w:color w:val="000000" w:themeColor="text1"/>
        </w:rPr>
        <w:t>температурата се повиш</w:t>
      </w:r>
      <w:r w:rsidR="0067688E">
        <w:rPr>
          <w:rFonts w:ascii="Times New Roman" w:eastAsia="Times New Roman" w:hAnsi="Times New Roman" w:cs="Times New Roman"/>
          <w:color w:val="000000" w:themeColor="text1"/>
        </w:rPr>
        <w:t xml:space="preserve">и </w:t>
      </w:r>
      <w:r w:rsidR="000D5C1C">
        <w:rPr>
          <w:rFonts w:ascii="Times New Roman" w:eastAsia="Times New Roman" w:hAnsi="Times New Roman" w:cs="Times New Roman"/>
          <w:color w:val="000000" w:themeColor="text1"/>
        </w:rPr>
        <w:t xml:space="preserve"> се задейства аларма.</w:t>
      </w:r>
    </w:p>
    <w:p w14:paraId="3FB478BF" w14:textId="77777777" w:rsidR="001B2F6D" w:rsidRPr="00BC6A03" w:rsidRDefault="001B2F6D" w:rsidP="00BC6A03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0D31B1F" w14:textId="74B6928F" w:rsidR="00257AC6" w:rsidRDefault="00BC6A03" w:rsidP="00BC6A03">
      <w:pPr>
        <w:pStyle w:val="ad"/>
        <w:numPr>
          <w:ilvl w:val="0"/>
          <w:numId w:val="17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Електронна схема</w:t>
      </w:r>
    </w:p>
    <w:p w14:paraId="4D1B30F6" w14:textId="30DF539D" w:rsidR="00446FEB" w:rsidRDefault="00EA05C1" w:rsidP="00446FEB">
      <w:pPr>
        <w:pStyle w:val="ad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029774EC" wp14:editId="5B410F4A">
            <wp:extent cx="5943600" cy="2700020"/>
            <wp:effectExtent l="0" t="0" r="0" b="5080"/>
            <wp:docPr id="1998953462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953462" name="Картина 199895346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654FA" w14:textId="63C63680" w:rsidR="00446FEB" w:rsidRPr="00446FEB" w:rsidRDefault="00446FEB" w:rsidP="00446FEB">
      <w:pPr>
        <w:pStyle w:val="ad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1C68CA9" w14:textId="0B110EEC" w:rsidR="00257AC6" w:rsidRPr="00071221" w:rsidRDefault="00257AC6" w:rsidP="00071221">
      <w:pPr>
        <w:pStyle w:val="ad"/>
        <w:numPr>
          <w:ilvl w:val="0"/>
          <w:numId w:val="17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071221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Блокова схема</w:t>
      </w:r>
      <w:r w:rsidR="00446FEB" w:rsidRPr="00071221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 </w:t>
      </w:r>
    </w:p>
    <w:p w14:paraId="4E145590" w14:textId="3D1E35E7" w:rsidR="00257AC6" w:rsidRDefault="00257AC6" w:rsidP="00257AC6">
      <w:pPr>
        <w:pStyle w:val="ad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DB74C6E" w14:textId="7F4166B5" w:rsidR="00446FEB" w:rsidRPr="003025C9" w:rsidRDefault="00446FEB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br w:type="page"/>
      </w:r>
      <w:r w:rsidR="003025C9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0B0E268B" wp14:editId="37C78550">
            <wp:extent cx="4676775" cy="6105525"/>
            <wp:effectExtent l="0" t="0" r="9525" b="9525"/>
            <wp:docPr id="2047026511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26511" name="Картина 20470265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7462" w14:textId="40A6E54B" w:rsidR="00257AC6" w:rsidRDefault="00257AC6" w:rsidP="00257AC6">
      <w:pPr>
        <w:pStyle w:val="ad"/>
        <w:numPr>
          <w:ilvl w:val="0"/>
          <w:numId w:val="17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257AC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Електрическа схема</w:t>
      </w:r>
    </w:p>
    <w:p w14:paraId="26564A57" w14:textId="2F8BC060" w:rsidR="00257AC6" w:rsidRPr="00257AC6" w:rsidRDefault="00EA05C1" w:rsidP="00257AC6">
      <w:pPr>
        <w:pStyle w:val="ad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EA05C1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drawing>
          <wp:inline distT="0" distB="0" distL="0" distR="0" wp14:anchorId="1F5FF945" wp14:editId="1FD148BB">
            <wp:extent cx="5943600" cy="4378960"/>
            <wp:effectExtent l="0" t="0" r="0" b="2540"/>
            <wp:docPr id="1107028187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281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82A08" w14:textId="5CFB858A" w:rsidR="00BC6A03" w:rsidRPr="00084B12" w:rsidRDefault="00257AC6" w:rsidP="00084B12">
      <w:pPr>
        <w:pStyle w:val="ad"/>
        <w:numPr>
          <w:ilvl w:val="0"/>
          <w:numId w:val="17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257AC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Списък съставни части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C6A03" w14:paraId="756C218E" w14:textId="77777777" w:rsidTr="00BC6A03">
        <w:tc>
          <w:tcPr>
            <w:tcW w:w="4675" w:type="dxa"/>
          </w:tcPr>
          <w:p w14:paraId="72D206DB" w14:textId="373B6511" w:rsidR="00BC6A03" w:rsidRPr="00BC6A03" w:rsidRDefault="00BC6A03" w:rsidP="00BC6A03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32"/>
                <w:szCs w:val="32"/>
              </w:rPr>
              <w:t>Компоненти</w:t>
            </w:r>
          </w:p>
        </w:tc>
        <w:tc>
          <w:tcPr>
            <w:tcW w:w="4675" w:type="dxa"/>
          </w:tcPr>
          <w:p w14:paraId="7E5DF425" w14:textId="51A07BDD" w:rsidR="00BC6A03" w:rsidRPr="00BC6A03" w:rsidRDefault="00BC6A03" w:rsidP="00BC6A03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32"/>
                <w:szCs w:val="32"/>
              </w:rPr>
              <w:t>Бройка</w:t>
            </w:r>
          </w:p>
        </w:tc>
      </w:tr>
      <w:tr w:rsidR="00BC6A03" w14:paraId="29C07577" w14:textId="77777777" w:rsidTr="00BC6A03">
        <w:tc>
          <w:tcPr>
            <w:tcW w:w="4675" w:type="dxa"/>
          </w:tcPr>
          <w:p w14:paraId="50503700" w14:textId="29E91E61" w:rsidR="00BC6A03" w:rsidRPr="00BC6A03" w:rsidRDefault="00BC6A03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</w:pPr>
            <w:proofErr w:type="spellStart"/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  <w:t>Arduino</w:t>
            </w:r>
            <w:proofErr w:type="spellEnd"/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  <w:t>Uno</w:t>
            </w:r>
            <w:proofErr w:type="spellEnd"/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  <w:t xml:space="preserve"> R3</w:t>
            </w:r>
          </w:p>
        </w:tc>
        <w:tc>
          <w:tcPr>
            <w:tcW w:w="4675" w:type="dxa"/>
          </w:tcPr>
          <w:p w14:paraId="305AE2ED" w14:textId="0999EB69" w:rsidR="00BC6A03" w:rsidRPr="00BC6A03" w:rsidRDefault="00BC6A03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1</w:t>
            </w:r>
          </w:p>
        </w:tc>
      </w:tr>
      <w:tr w:rsidR="00BC6A03" w14:paraId="329CBC99" w14:textId="77777777" w:rsidTr="00BC6A03">
        <w:tc>
          <w:tcPr>
            <w:tcW w:w="4675" w:type="dxa"/>
          </w:tcPr>
          <w:p w14:paraId="57672820" w14:textId="63C22C46" w:rsidR="00BC6A03" w:rsidRPr="00084B12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Temperature Sensor</w:t>
            </w:r>
          </w:p>
        </w:tc>
        <w:tc>
          <w:tcPr>
            <w:tcW w:w="4675" w:type="dxa"/>
          </w:tcPr>
          <w:p w14:paraId="2B7B41EC" w14:textId="324BC95E" w:rsidR="00BC6A03" w:rsidRPr="00BC6A03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1</w:t>
            </w:r>
          </w:p>
        </w:tc>
      </w:tr>
      <w:tr w:rsidR="00BC6A03" w14:paraId="5314F996" w14:textId="77777777" w:rsidTr="00BC6A03">
        <w:tc>
          <w:tcPr>
            <w:tcW w:w="4675" w:type="dxa"/>
          </w:tcPr>
          <w:p w14:paraId="41FC0675" w14:textId="3E9AED9F" w:rsidR="00BC6A03" w:rsidRPr="00084B12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Gas Sensor</w:t>
            </w:r>
          </w:p>
        </w:tc>
        <w:tc>
          <w:tcPr>
            <w:tcW w:w="4675" w:type="dxa"/>
          </w:tcPr>
          <w:p w14:paraId="7C909E47" w14:textId="3105FC02" w:rsidR="00BC6A03" w:rsidRPr="00BC6A03" w:rsidRDefault="00BC6A03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1</w:t>
            </w:r>
          </w:p>
        </w:tc>
      </w:tr>
      <w:tr w:rsidR="00BC6A03" w14:paraId="444A092D" w14:textId="77777777" w:rsidTr="00BC6A03">
        <w:tc>
          <w:tcPr>
            <w:tcW w:w="4675" w:type="dxa"/>
          </w:tcPr>
          <w:p w14:paraId="66B7C9A1" w14:textId="4AA7FD58" w:rsidR="00BC6A03" w:rsidRPr="00BC6A03" w:rsidRDefault="00BC6A03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</w:pPr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  <w:t>Red LED</w:t>
            </w:r>
          </w:p>
        </w:tc>
        <w:tc>
          <w:tcPr>
            <w:tcW w:w="4675" w:type="dxa"/>
          </w:tcPr>
          <w:p w14:paraId="33BF1309" w14:textId="06D7FBDB" w:rsidR="00BC6A03" w:rsidRPr="00BC6A03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3</w:t>
            </w:r>
          </w:p>
        </w:tc>
      </w:tr>
      <w:tr w:rsidR="00BC6A03" w14:paraId="7BBAD052" w14:textId="77777777" w:rsidTr="00BC6A03">
        <w:tc>
          <w:tcPr>
            <w:tcW w:w="4675" w:type="dxa"/>
          </w:tcPr>
          <w:p w14:paraId="674ED312" w14:textId="7461778C" w:rsidR="00BC6A03" w:rsidRPr="00BC6A03" w:rsidRDefault="00BC6A03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</w:pPr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  <w:t xml:space="preserve">1 kΩ </w:t>
            </w:r>
            <w:proofErr w:type="spellStart"/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  <w:t>Resistor</w:t>
            </w:r>
            <w:proofErr w:type="spellEnd"/>
          </w:p>
        </w:tc>
        <w:tc>
          <w:tcPr>
            <w:tcW w:w="4675" w:type="dxa"/>
          </w:tcPr>
          <w:p w14:paraId="56043D91" w14:textId="27454B3C" w:rsidR="00BC6A03" w:rsidRPr="00BC6A03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5</w:t>
            </w:r>
          </w:p>
        </w:tc>
      </w:tr>
      <w:tr w:rsidR="00BC6A03" w14:paraId="448391F1" w14:textId="77777777" w:rsidTr="00BC6A03">
        <w:tc>
          <w:tcPr>
            <w:tcW w:w="4675" w:type="dxa"/>
          </w:tcPr>
          <w:p w14:paraId="48D6C22A" w14:textId="0A1976D7" w:rsidR="00BC6A03" w:rsidRPr="00084B12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DC Motor</w:t>
            </w:r>
          </w:p>
        </w:tc>
        <w:tc>
          <w:tcPr>
            <w:tcW w:w="4675" w:type="dxa"/>
          </w:tcPr>
          <w:p w14:paraId="71E3A025" w14:textId="3DD9D010" w:rsidR="00BC6A03" w:rsidRPr="00BC6A03" w:rsidRDefault="00BC6A03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1</w:t>
            </w:r>
          </w:p>
        </w:tc>
      </w:tr>
      <w:tr w:rsidR="00BC6A03" w14:paraId="25C7C92E" w14:textId="77777777" w:rsidTr="00BC6A03">
        <w:tc>
          <w:tcPr>
            <w:tcW w:w="4675" w:type="dxa"/>
          </w:tcPr>
          <w:p w14:paraId="275F93BA" w14:textId="13D9DD21" w:rsidR="00BC6A03" w:rsidRPr="00BC6A03" w:rsidRDefault="00BC6A03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</w:pPr>
            <w:proofErr w:type="spellStart"/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  <w:t>Piezo</w:t>
            </w:r>
            <w:proofErr w:type="spellEnd"/>
          </w:p>
        </w:tc>
        <w:tc>
          <w:tcPr>
            <w:tcW w:w="4675" w:type="dxa"/>
          </w:tcPr>
          <w:p w14:paraId="18B2FE05" w14:textId="680FD4AB" w:rsidR="00BC6A03" w:rsidRPr="00BC6A03" w:rsidRDefault="00BC6A03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1</w:t>
            </w:r>
          </w:p>
        </w:tc>
      </w:tr>
      <w:tr w:rsidR="00084B12" w14:paraId="2E4E4F3E" w14:textId="77777777" w:rsidTr="00BC6A03">
        <w:tc>
          <w:tcPr>
            <w:tcW w:w="4675" w:type="dxa"/>
          </w:tcPr>
          <w:p w14:paraId="3A72A9FE" w14:textId="6B30B143" w:rsidR="00084B12" w:rsidRPr="00084B12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Green LED</w:t>
            </w:r>
          </w:p>
        </w:tc>
        <w:tc>
          <w:tcPr>
            <w:tcW w:w="4675" w:type="dxa"/>
          </w:tcPr>
          <w:p w14:paraId="5BF05734" w14:textId="460D51B3" w:rsidR="00084B12" w:rsidRPr="00BC6A03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1</w:t>
            </w:r>
          </w:p>
        </w:tc>
      </w:tr>
      <w:tr w:rsidR="00084B12" w14:paraId="201BBEC2" w14:textId="77777777" w:rsidTr="00BC6A03">
        <w:tc>
          <w:tcPr>
            <w:tcW w:w="4675" w:type="dxa"/>
          </w:tcPr>
          <w:p w14:paraId="39A51AD3" w14:textId="216ACC18" w:rsidR="00084B12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 xml:space="preserve">220 </w:t>
            </w:r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  <w:t xml:space="preserve">Ω </w:t>
            </w:r>
            <w:proofErr w:type="spellStart"/>
            <w:r w:rsidRPr="00BC6A03"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</w:rPr>
              <w:t>Resistor</w:t>
            </w:r>
            <w:proofErr w:type="spellEnd"/>
          </w:p>
        </w:tc>
        <w:tc>
          <w:tcPr>
            <w:tcW w:w="4675" w:type="dxa"/>
          </w:tcPr>
          <w:p w14:paraId="0E02E51A" w14:textId="19248BDD" w:rsidR="00084B12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1</w:t>
            </w:r>
          </w:p>
        </w:tc>
      </w:tr>
      <w:tr w:rsidR="00084B12" w14:paraId="6DA5932F" w14:textId="77777777" w:rsidTr="00BC6A03">
        <w:tc>
          <w:tcPr>
            <w:tcW w:w="4675" w:type="dxa"/>
          </w:tcPr>
          <w:p w14:paraId="7B8637F3" w14:textId="38898CEF" w:rsidR="00084B12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NPN Transistor</w:t>
            </w:r>
          </w:p>
        </w:tc>
        <w:tc>
          <w:tcPr>
            <w:tcW w:w="4675" w:type="dxa"/>
          </w:tcPr>
          <w:p w14:paraId="671D6481" w14:textId="0FF074C2" w:rsidR="00084B12" w:rsidRDefault="00084B1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1</w:t>
            </w:r>
          </w:p>
        </w:tc>
      </w:tr>
      <w:tr w:rsidR="00084B12" w14:paraId="5C0101BF" w14:textId="77777777" w:rsidTr="00BC6A03">
        <w:tc>
          <w:tcPr>
            <w:tcW w:w="4675" w:type="dxa"/>
          </w:tcPr>
          <w:p w14:paraId="70F3CC75" w14:textId="29819DDF" w:rsidR="00084B12" w:rsidRDefault="009E03A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Breadboard Small</w:t>
            </w:r>
          </w:p>
        </w:tc>
        <w:tc>
          <w:tcPr>
            <w:tcW w:w="4675" w:type="dxa"/>
          </w:tcPr>
          <w:p w14:paraId="53F7944C" w14:textId="6C923D84" w:rsidR="00084B12" w:rsidRDefault="009E03A2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2</w:t>
            </w:r>
          </w:p>
        </w:tc>
      </w:tr>
      <w:tr w:rsidR="00DF573F" w14:paraId="35231F5D" w14:textId="77777777" w:rsidTr="00BC6A03">
        <w:tc>
          <w:tcPr>
            <w:tcW w:w="4675" w:type="dxa"/>
          </w:tcPr>
          <w:p w14:paraId="11A81CE0" w14:textId="426018AC" w:rsidR="00DF573F" w:rsidRDefault="00DF573F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Slideswitch</w:t>
            </w:r>
            <w:proofErr w:type="spellEnd"/>
          </w:p>
        </w:tc>
        <w:tc>
          <w:tcPr>
            <w:tcW w:w="4675" w:type="dxa"/>
          </w:tcPr>
          <w:p w14:paraId="79686622" w14:textId="7B9F576C" w:rsidR="00DF573F" w:rsidRDefault="00DF573F" w:rsidP="00BC6A03">
            <w:pP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32"/>
                <w:szCs w:val="32"/>
                <w:lang w:val="en-US"/>
              </w:rPr>
              <w:t>1</w:t>
            </w:r>
          </w:p>
        </w:tc>
      </w:tr>
    </w:tbl>
    <w:p w14:paraId="79044965" w14:textId="36780F73" w:rsidR="00BC6A03" w:rsidRPr="00BC6A03" w:rsidRDefault="00BC6A03" w:rsidP="00BC6A03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3480B216" w14:textId="77777777" w:rsidR="00BC6A03" w:rsidRPr="00BC6A03" w:rsidRDefault="00BC6A03" w:rsidP="00BC6A03">
      <w:pPr>
        <w:pStyle w:val="ad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B3FCECA" w14:textId="119B8069" w:rsidR="00257AC6" w:rsidRDefault="001B2F6D" w:rsidP="00257AC6">
      <w:pPr>
        <w:pStyle w:val="ad"/>
        <w:numPr>
          <w:ilvl w:val="0"/>
          <w:numId w:val="17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Сорс код и</w:t>
      </w:r>
      <w:r w:rsidR="00257AC6" w:rsidRPr="00257AC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описание на функционалността</w:t>
      </w:r>
    </w:p>
    <w:p w14:paraId="62980208" w14:textId="4D7994A2" w:rsidR="00BC6A03" w:rsidRDefault="00BC6A03" w:rsidP="00BC6A03">
      <w:pPr>
        <w:pStyle w:val="ad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tbl>
      <w:tblPr>
        <w:tblStyle w:val="af1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B2F6D" w14:paraId="6C2BDAB8" w14:textId="77777777" w:rsidTr="001B2F6D">
        <w:tc>
          <w:tcPr>
            <w:tcW w:w="9350" w:type="dxa"/>
            <w:shd w:val="clear" w:color="auto" w:fill="171717" w:themeFill="background2" w:themeFillShade="1A"/>
          </w:tcPr>
          <w:p w14:paraId="3171A4F4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char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degree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= 176;</w:t>
            </w:r>
          </w:p>
          <w:p w14:paraId="6FD1E59A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</w:p>
          <w:p w14:paraId="6262314A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void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setup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() {</w:t>
            </w:r>
          </w:p>
          <w:p w14:paraId="6C09D6E5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pinMode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(5,  OUTPUT);  // Red LED 1</w:t>
            </w:r>
          </w:p>
          <w:p w14:paraId="5086086D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pinMode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(4,  OUTPUT);  // Red LED 2</w:t>
            </w:r>
          </w:p>
          <w:p w14:paraId="40FE138A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pinMode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(2,  OUTPUT);  // Red LED 3</w:t>
            </w:r>
          </w:p>
          <w:p w14:paraId="6E407C15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pinMode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(6,  OUTPUT);  //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Green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LED</w:t>
            </w:r>
          </w:p>
          <w:p w14:paraId="3AE5217F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pinMode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(11, OUTPUT);  //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Piezo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buzzer</w:t>
            </w:r>
            <w:proofErr w:type="spellEnd"/>
          </w:p>
          <w:p w14:paraId="0342E653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pinMode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(10, OUTPUT);  //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Motor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/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fan</w:t>
            </w:r>
            <w:proofErr w:type="spellEnd"/>
          </w:p>
          <w:p w14:paraId="388AA1D2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pinMode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(A1, INPUT);   // TMP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temperature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sensor</w:t>
            </w:r>
            <w:proofErr w:type="spellEnd"/>
          </w:p>
          <w:p w14:paraId="396EBA73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pinMode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(A0, INPUT);   // MQ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gas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sensor</w:t>
            </w:r>
            <w:proofErr w:type="spellEnd"/>
          </w:p>
          <w:p w14:paraId="67F3B15B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Serial.begin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(9600);</w:t>
            </w:r>
          </w:p>
          <w:p w14:paraId="0AE7D943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}</w:t>
            </w:r>
          </w:p>
          <w:p w14:paraId="7B8693B6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</w:p>
          <w:p w14:paraId="74DDAC0B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void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loop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() {</w:t>
            </w:r>
          </w:p>
          <w:p w14:paraId="771E16CE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// ---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Read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temperature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---</w:t>
            </w:r>
          </w:p>
          <w:p w14:paraId="585DE3EE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int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tmp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=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analogRead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(A1);</w:t>
            </w:r>
          </w:p>
          <w:p w14:paraId="24FE0E7C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</w:p>
          <w:p w14:paraId="417E698A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float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voltage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=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tmp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* (5.0 / 1023.0);      </w:t>
            </w:r>
          </w:p>
          <w:p w14:paraId="29A39958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float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tmpCel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= (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voltage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- 0.5) * 100.0;</w:t>
            </w:r>
          </w:p>
          <w:p w14:paraId="043E8004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</w:p>
          <w:p w14:paraId="6CC1D206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// ---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Read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gas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sensor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---</w:t>
            </w:r>
          </w:p>
          <w:p w14:paraId="62A30F56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float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gsense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=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analogRead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(A0);</w:t>
            </w:r>
          </w:p>
          <w:p w14:paraId="24904A75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</w:p>
          <w:p w14:paraId="4E8539C7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// ---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Gas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raises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the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temperature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reading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---</w:t>
            </w:r>
          </w:p>
          <w:p w14:paraId="680667E0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</w:p>
          <w:p w14:paraId="58CBDB62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Serial.print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("\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nCelsius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: ");</w:t>
            </w:r>
          </w:p>
          <w:p w14:paraId="1FAC24BB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Serial.print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tmpCel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);</w:t>
            </w:r>
          </w:p>
          <w:p w14:paraId="2A09E384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Serial.println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degree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);</w:t>
            </w:r>
          </w:p>
          <w:p w14:paraId="586A00AA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Serial.print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("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Smoke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value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: ");</w:t>
            </w:r>
          </w:p>
          <w:p w14:paraId="75A85F0F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Serial.println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gsense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);</w:t>
            </w:r>
          </w:p>
          <w:p w14:paraId="5753B277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</w:p>
          <w:p w14:paraId="40F26E59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// ---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Evaluate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alert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condition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---</w:t>
            </w:r>
          </w:p>
          <w:p w14:paraId="2F80347C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if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(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gsense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&gt;= 250||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tmpCel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&gt;=60) {</w:t>
            </w:r>
          </w:p>
          <w:p w14:paraId="646A3EF4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(6, LOW);</w:t>
            </w:r>
          </w:p>
          <w:p w14:paraId="5AFE0289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(10, HIGH);</w:t>
            </w:r>
          </w:p>
          <w:p w14:paraId="5DB43130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tone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(11, 1000, 1000);</w:t>
            </w:r>
          </w:p>
          <w:p w14:paraId="64CFDC19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for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(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int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i = 0; i &lt; 3; i++) {</w:t>
            </w:r>
          </w:p>
          <w:p w14:paraId="153B86DF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(5, HIGH);</w:t>
            </w:r>
          </w:p>
          <w:p w14:paraId="27B1E00C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(4, LOW);</w:t>
            </w:r>
          </w:p>
          <w:p w14:paraId="6DECE753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(2, LOW);</w:t>
            </w:r>
          </w:p>
          <w:p w14:paraId="3473597C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delay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(100);</w:t>
            </w:r>
          </w:p>
          <w:p w14:paraId="483CA71D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(5, LOW);</w:t>
            </w:r>
          </w:p>
          <w:p w14:paraId="59E3DECC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(4, HIGH);</w:t>
            </w:r>
          </w:p>
          <w:p w14:paraId="15E71B18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(2, LOW);</w:t>
            </w:r>
          </w:p>
          <w:p w14:paraId="5E07192B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delay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(100);</w:t>
            </w:r>
          </w:p>
          <w:p w14:paraId="515D8254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(5, LOW);</w:t>
            </w:r>
          </w:p>
          <w:p w14:paraId="0B5DA616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(4, LOW);</w:t>
            </w:r>
          </w:p>
          <w:p w14:paraId="22B95E1B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(2, HIGH);</w:t>
            </w:r>
          </w:p>
          <w:p w14:paraId="3C5BE98E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delay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(100);</w:t>
            </w:r>
          </w:p>
          <w:p w14:paraId="2D1BCBD2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}</w:t>
            </w:r>
          </w:p>
          <w:p w14:paraId="1E670BF6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}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else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{</w:t>
            </w:r>
          </w:p>
          <w:p w14:paraId="72429995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(5,  LOW);</w:t>
            </w:r>
          </w:p>
          <w:p w14:paraId="000AD255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(4,  LOW);</w:t>
            </w:r>
          </w:p>
          <w:p w14:paraId="3A33BB41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(2,  LOW);</w:t>
            </w:r>
          </w:p>
          <w:p w14:paraId="6DA3852D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(10, LOW);</w:t>
            </w:r>
          </w:p>
          <w:p w14:paraId="353911A6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noTone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(11);</w:t>
            </w:r>
          </w:p>
          <w:p w14:paraId="6966E259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digitalWrite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(6, HIGH);</w:t>
            </w:r>
          </w:p>
          <w:p w14:paraId="2B065064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}</w:t>
            </w:r>
          </w:p>
          <w:p w14:paraId="2C46E0EC" w14:textId="77777777" w:rsidR="00EA05C1" w:rsidRPr="00EA05C1" w:rsidRDefault="00EA05C1" w:rsidP="00EA05C1">
            <w:pPr>
              <w:pStyle w:val="ad"/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 xml:space="preserve">  </w:t>
            </w:r>
            <w:proofErr w:type="spellStart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delay</w:t>
            </w:r>
            <w:proofErr w:type="spellEnd"/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(100);</w:t>
            </w:r>
          </w:p>
          <w:p w14:paraId="097BC471" w14:textId="362F9A59" w:rsidR="001B2F6D" w:rsidRDefault="00EA05C1" w:rsidP="00EA05C1">
            <w:pPr>
              <w:pStyle w:val="ad"/>
              <w:ind w:left="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32"/>
                <w:szCs w:val="32"/>
              </w:rPr>
            </w:pPr>
            <w:r w:rsidRPr="00EA05C1">
              <w:rPr>
                <w:rFonts w:ascii="Times New Roman" w:eastAsia="Times New Roman" w:hAnsi="Times New Roman" w:cs="Times New Roman"/>
                <w:b/>
                <w:bCs/>
                <w:color w:val="D1D1D1" w:themeColor="background2" w:themeShade="E6"/>
                <w:sz w:val="32"/>
                <w:szCs w:val="32"/>
              </w:rPr>
              <w:t>}</w:t>
            </w:r>
          </w:p>
        </w:tc>
      </w:tr>
    </w:tbl>
    <w:p w14:paraId="7FFD54BB" w14:textId="77777777" w:rsidR="00891488" w:rsidRDefault="00891488" w:rsidP="001B2F6D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44DAE9AD" w14:textId="77777777" w:rsidR="00CF4525" w:rsidRPr="00CF4525" w:rsidRDefault="00CF4525" w:rsidP="00CF4525">
      <w:pPr>
        <w:pStyle w:val="1"/>
        <w:rPr>
          <w:color w:val="0D0D0D" w:themeColor="text1" w:themeTint="F2"/>
        </w:rPr>
      </w:pPr>
      <w:r w:rsidRPr="00CF4525">
        <w:rPr>
          <w:rStyle w:val="af4"/>
          <w:b w:val="0"/>
          <w:bCs w:val="0"/>
          <w:color w:val="0D0D0D" w:themeColor="text1" w:themeTint="F2"/>
        </w:rPr>
        <w:t>Принцип на работа</w:t>
      </w:r>
    </w:p>
    <w:p w14:paraId="1D435DC1" w14:textId="77777777" w:rsidR="00CF4525" w:rsidRDefault="00CF4525" w:rsidP="00CF4525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rPr>
          <w:rStyle w:val="af4"/>
        </w:rPr>
        <w:t>Инициализация:</w:t>
      </w:r>
      <w:r>
        <w:t xml:space="preserve"> </w:t>
      </w:r>
    </w:p>
    <w:p w14:paraId="3C7068AA" w14:textId="77777777" w:rsidR="00CF4525" w:rsidRDefault="00CF4525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 xml:space="preserve">Настройват се пиновете </w:t>
      </w:r>
    </w:p>
    <w:p w14:paraId="3F6C1A66" w14:textId="77777777" w:rsidR="00CF4525" w:rsidRDefault="00CF4525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 xml:space="preserve">Стартира се </w:t>
      </w:r>
      <w:proofErr w:type="spellStart"/>
      <w:r>
        <w:t>Serial</w:t>
      </w:r>
      <w:proofErr w:type="spellEnd"/>
      <w:r>
        <w:t xml:space="preserve"> комуникация </w:t>
      </w:r>
    </w:p>
    <w:p w14:paraId="313D9053" w14:textId="77777777" w:rsidR="00CF4525" w:rsidRDefault="00CF4525" w:rsidP="00CF4525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rPr>
          <w:rStyle w:val="af4"/>
        </w:rPr>
        <w:t>Измерване:</w:t>
      </w:r>
      <w:r>
        <w:t xml:space="preserve"> </w:t>
      </w:r>
    </w:p>
    <w:p w14:paraId="21D68EC1" w14:textId="77777777" w:rsidR="00CF4525" w:rsidRDefault="00CF4525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 xml:space="preserve">Постоянно се отчита температурата </w:t>
      </w:r>
    </w:p>
    <w:p w14:paraId="3F2F4A58" w14:textId="77777777" w:rsidR="00CF4525" w:rsidRDefault="00CF4525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 xml:space="preserve">Чете се нивото на газ </w:t>
      </w:r>
    </w:p>
    <w:p w14:paraId="1443EFB5" w14:textId="77777777" w:rsidR="00CF4525" w:rsidRDefault="00CF4525" w:rsidP="00CF4525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rPr>
          <w:rStyle w:val="af4"/>
        </w:rPr>
        <w:t>Анализ:</w:t>
      </w:r>
      <w:r>
        <w:t xml:space="preserve"> </w:t>
      </w:r>
    </w:p>
    <w:p w14:paraId="0D4FAF26" w14:textId="77777777" w:rsidR="00CF4525" w:rsidRDefault="00CF4525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 xml:space="preserve">Ако газът е над зададения праг → опасност </w:t>
      </w:r>
    </w:p>
    <w:p w14:paraId="08488562" w14:textId="52FD31A7" w:rsidR="0067688E" w:rsidRDefault="0067688E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>Ако температурата е над зададения праг → опасност</w:t>
      </w:r>
    </w:p>
    <w:p w14:paraId="44FF07B7" w14:textId="77777777" w:rsidR="00CF4525" w:rsidRDefault="00CF4525" w:rsidP="00CF4525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rPr>
          <w:rStyle w:val="af4"/>
        </w:rPr>
        <w:t>Реакция при опасност:</w:t>
      </w:r>
      <w:r>
        <w:t xml:space="preserve"> </w:t>
      </w:r>
    </w:p>
    <w:p w14:paraId="06D7D931" w14:textId="77777777" w:rsidR="00CF4525" w:rsidRDefault="00CF4525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 xml:space="preserve">Включва се аларма </w:t>
      </w:r>
    </w:p>
    <w:p w14:paraId="21B3DAE2" w14:textId="77777777" w:rsidR="00CF4525" w:rsidRDefault="00CF4525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 xml:space="preserve">LED диодите мигат </w:t>
      </w:r>
    </w:p>
    <w:p w14:paraId="0BE0DEC8" w14:textId="77777777" w:rsidR="00CF4525" w:rsidRDefault="00CF4525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 xml:space="preserve">Зумерът издава звук </w:t>
      </w:r>
    </w:p>
    <w:p w14:paraId="4CCF477E" w14:textId="77777777" w:rsidR="00CF4525" w:rsidRDefault="00CF4525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 xml:space="preserve">Вентилаторът се включва </w:t>
      </w:r>
    </w:p>
    <w:p w14:paraId="46F68663" w14:textId="77777777" w:rsidR="00CF4525" w:rsidRDefault="00CF4525" w:rsidP="00CF4525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rPr>
          <w:rStyle w:val="af4"/>
        </w:rPr>
        <w:t>Безопасен режим:</w:t>
      </w:r>
      <w:r>
        <w:t xml:space="preserve"> </w:t>
      </w:r>
    </w:p>
    <w:p w14:paraId="7A8E6717" w14:textId="77777777" w:rsidR="00CF4525" w:rsidRDefault="00CF4525" w:rsidP="00CF4525">
      <w:pPr>
        <w:numPr>
          <w:ilvl w:val="1"/>
          <w:numId w:val="47"/>
        </w:numPr>
        <w:spacing w:before="100" w:beforeAutospacing="1" w:after="100" w:afterAutospacing="1" w:line="240" w:lineRule="auto"/>
      </w:pPr>
      <w:r>
        <w:t>Зелен LED показва нормална работа</w:t>
      </w:r>
    </w:p>
    <w:p w14:paraId="7DCF92DD" w14:textId="52304E2C" w:rsidR="00CF4525" w:rsidRPr="00084B12" w:rsidRDefault="00CF4525" w:rsidP="00084B12">
      <w:pPr>
        <w:pStyle w:val="ad"/>
        <w:numPr>
          <w:ilvl w:val="0"/>
          <w:numId w:val="17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084B12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Заключение</w:t>
      </w:r>
    </w:p>
    <w:p w14:paraId="1F423215" w14:textId="77777777" w:rsidR="00CF4525" w:rsidRPr="00CF4525" w:rsidRDefault="00CF4525" w:rsidP="00CF4525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Разработената система успешно демонстрира как чрез </w:t>
      </w:r>
      <w:proofErr w:type="spellStart"/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>Arduino</w:t>
      </w:r>
      <w:proofErr w:type="spellEnd"/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могат да се изградят решения за мониторинг на околната среда.</w:t>
      </w:r>
    </w:p>
    <w:p w14:paraId="4988049A" w14:textId="77777777" w:rsidR="00CF4525" w:rsidRPr="00CF4525" w:rsidRDefault="00CF4525" w:rsidP="00CF4525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>Проектът показва ефективно комбиниране на различни сензори и изпълнителни устройства за създаване на автоматизирана алармена система.</w:t>
      </w:r>
    </w:p>
    <w:p w14:paraId="022571E6" w14:textId="77777777" w:rsidR="00CF4525" w:rsidRPr="00CF4525" w:rsidRDefault="00CF4525" w:rsidP="00CF4525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>Той може да бъде използван като основа за реални приложения като:</w:t>
      </w:r>
    </w:p>
    <w:p w14:paraId="718F31E2" w14:textId="77777777" w:rsidR="00CF4525" w:rsidRPr="00CF4525" w:rsidRDefault="00CF4525" w:rsidP="00CF4525">
      <w:pPr>
        <w:numPr>
          <w:ilvl w:val="0"/>
          <w:numId w:val="48"/>
        </w:num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proofErr w:type="spellStart"/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>пожароизвестителни</w:t>
      </w:r>
      <w:proofErr w:type="spellEnd"/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системи </w:t>
      </w:r>
    </w:p>
    <w:p w14:paraId="1D79A730" w14:textId="77777777" w:rsidR="00CF4525" w:rsidRPr="00CF4525" w:rsidRDefault="00CF4525" w:rsidP="00CF4525">
      <w:pPr>
        <w:numPr>
          <w:ilvl w:val="0"/>
          <w:numId w:val="48"/>
        </w:num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системи за безопасност в дома </w:t>
      </w:r>
    </w:p>
    <w:p w14:paraId="5F0F9F32" w14:textId="77777777" w:rsidR="00CF4525" w:rsidRPr="00CF4525" w:rsidRDefault="00CF4525" w:rsidP="00CF4525">
      <w:pPr>
        <w:numPr>
          <w:ilvl w:val="0"/>
          <w:numId w:val="48"/>
        </w:num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индустриален контрол </w:t>
      </w:r>
    </w:p>
    <w:p w14:paraId="755B3B4B" w14:textId="77777777" w:rsidR="00CF4525" w:rsidRPr="00CF4525" w:rsidRDefault="00CF4525" w:rsidP="00CF4525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>В бъдеще системата може да се разшири с:</w:t>
      </w:r>
    </w:p>
    <w:p w14:paraId="47FEAF4C" w14:textId="77777777" w:rsidR="00CF4525" w:rsidRPr="00CF4525" w:rsidRDefault="00CF4525" w:rsidP="00CF4525">
      <w:pPr>
        <w:numPr>
          <w:ilvl w:val="0"/>
          <w:numId w:val="49"/>
        </w:num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proofErr w:type="spellStart"/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>Wi-Fi</w:t>
      </w:r>
      <w:proofErr w:type="spellEnd"/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модул (известия към телефон) </w:t>
      </w:r>
    </w:p>
    <w:p w14:paraId="1097C49D" w14:textId="77777777" w:rsidR="00CF4525" w:rsidRPr="00CF4525" w:rsidRDefault="00CF4525" w:rsidP="00CF4525">
      <w:pPr>
        <w:numPr>
          <w:ilvl w:val="0"/>
          <w:numId w:val="49"/>
        </w:num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дисплей за визуализация </w:t>
      </w:r>
    </w:p>
    <w:p w14:paraId="295E71E2" w14:textId="77777777" w:rsidR="00CF4525" w:rsidRPr="007A69A2" w:rsidRDefault="00CF4525" w:rsidP="00CF4525">
      <w:pPr>
        <w:numPr>
          <w:ilvl w:val="0"/>
          <w:numId w:val="49"/>
        </w:num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CF4525">
        <w:rPr>
          <w:rFonts w:eastAsia="Times New Roman" w:cs="Times New Roman"/>
          <w:b/>
          <w:bCs/>
          <w:color w:val="000000" w:themeColor="text1"/>
          <w:sz w:val="22"/>
          <w:szCs w:val="22"/>
        </w:rPr>
        <w:t>автоматично управление на вентилация</w:t>
      </w:r>
    </w:p>
    <w:p w14:paraId="47B2CEE5" w14:textId="77777777" w:rsidR="007A69A2" w:rsidRDefault="007A69A2" w:rsidP="007A69A2">
      <w:pP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</w:pPr>
    </w:p>
    <w:p w14:paraId="717C1365" w14:textId="77777777" w:rsidR="007A69A2" w:rsidRDefault="007A69A2" w:rsidP="007A69A2">
      <w:pPr>
        <w:rPr>
          <w:lang w:val="en-US"/>
        </w:rPr>
      </w:pPr>
      <w:r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Линкове към </w:t>
      </w:r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GitHub </w:t>
      </w:r>
      <w:r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и </w:t>
      </w:r>
      <w:proofErr w:type="spellStart"/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>Tinkercad</w:t>
      </w:r>
      <w:proofErr w:type="spellEnd"/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>:</w:t>
      </w:r>
      <w:r w:rsidRPr="007A69A2">
        <w:t xml:space="preserve"> </w:t>
      </w:r>
    </w:p>
    <w:p w14:paraId="7D53E752" w14:textId="7AA3C285" w:rsidR="007A69A2" w:rsidRDefault="007A69A2" w:rsidP="007A69A2">
      <w:pP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</w:pPr>
      <w:hyperlink r:id="rId10" w:history="1">
        <w:r w:rsidRPr="00A10CCD">
          <w:rPr>
            <w:rStyle w:val="af2"/>
            <w:rFonts w:eastAsia="Times New Roman" w:cs="Times New Roman"/>
            <w:b/>
            <w:bCs/>
            <w:sz w:val="22"/>
            <w:szCs w:val="22"/>
            <w:lang w:val="en-US"/>
          </w:rPr>
          <w:t>https://www.tinkercad.com/things/gkhK74WST0W-fire-alert-system-stoyan-2026</w:t>
        </w:r>
      </w:hyperlink>
    </w:p>
    <w:p w14:paraId="7EE3362E" w14:textId="386BCFE4" w:rsidR="007A69A2" w:rsidRPr="007A69A2" w:rsidRDefault="007A69A2" w:rsidP="007A69A2">
      <w:pP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</w:pPr>
      <w:r w:rsidRPr="007A69A2"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>https://github.com/Stokata28/Fire-alert-system/tree/main</w:t>
      </w:r>
    </w:p>
    <w:p w14:paraId="2F4F0CEE" w14:textId="77777777" w:rsidR="00891488" w:rsidRPr="00CF4525" w:rsidRDefault="00891488" w:rsidP="00891488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</w:p>
    <w:p w14:paraId="5A4738BE" w14:textId="114D559E" w:rsidR="2B983A06" w:rsidRPr="00CF4525" w:rsidRDefault="2B983A06" w:rsidP="7D3D7CD3">
      <w:pPr>
        <w:pStyle w:val="ad"/>
        <w:jc w:val="both"/>
        <w:rPr>
          <w:rFonts w:eastAsia="Times New Roman" w:cs="Times New Roman"/>
          <w:color w:val="000000" w:themeColor="text1"/>
          <w:sz w:val="22"/>
          <w:szCs w:val="22"/>
        </w:rPr>
      </w:pPr>
    </w:p>
    <w:sectPr w:rsidR="2B983A06" w:rsidRPr="00CF4525">
      <w:head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092BF" w14:textId="77777777" w:rsidR="00F0712C" w:rsidRDefault="00F0712C">
      <w:pPr>
        <w:spacing w:after="0" w:line="240" w:lineRule="auto"/>
      </w:pPr>
      <w:r>
        <w:separator/>
      </w:r>
    </w:p>
  </w:endnote>
  <w:endnote w:type="continuationSeparator" w:id="0">
    <w:p w14:paraId="4CDA73EC" w14:textId="77777777" w:rsidR="00F0712C" w:rsidRDefault="00F071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F5ED5" w14:textId="77777777" w:rsidR="00F0712C" w:rsidRDefault="00F0712C">
      <w:pPr>
        <w:spacing w:after="0" w:line="240" w:lineRule="auto"/>
      </w:pPr>
      <w:r>
        <w:separator/>
      </w:r>
    </w:p>
  </w:footnote>
  <w:footnote w:type="continuationSeparator" w:id="0">
    <w:p w14:paraId="04A4DEC7" w14:textId="77777777" w:rsidR="00F0712C" w:rsidRDefault="00F071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0E63E" w14:textId="0D3CEC78" w:rsidR="34C5DD0D" w:rsidRDefault="34C5DD0D" w:rsidP="34C5DD0D">
    <w:pPr>
      <w:pStyle w:val="af"/>
    </w:pPr>
  </w:p>
  <w:p w14:paraId="14823805" w14:textId="4767375B" w:rsidR="34C5DD0D" w:rsidRDefault="34C5DD0D" w:rsidP="34C5DD0D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75" w:type="dxa"/>
      <w:tblLayout w:type="fixed"/>
      <w:tblLook w:val="06A0" w:firstRow="1" w:lastRow="0" w:firstColumn="1" w:lastColumn="0" w:noHBand="1" w:noVBand="1"/>
    </w:tblPr>
    <w:tblGrid>
      <w:gridCol w:w="5310"/>
      <w:gridCol w:w="4165"/>
    </w:tblGrid>
    <w:tr w:rsidR="34C5DD0D" w14:paraId="57AF98D8" w14:textId="77777777" w:rsidTr="6401AD71">
      <w:trPr>
        <w:trHeight w:val="875"/>
      </w:trPr>
      <w:tc>
        <w:tcPr>
          <w:tcW w:w="5310" w:type="dxa"/>
          <w:tcBorders>
            <w:bottom w:val="single" w:sz="12" w:space="0" w:color="000000" w:themeColor="text1"/>
          </w:tcBorders>
        </w:tcPr>
        <w:p w14:paraId="2CE87C3D" w14:textId="32CD512D" w:rsidR="34C5DD0D" w:rsidRDefault="34C5DD0D" w:rsidP="6401AD71">
          <w:pPr>
            <w:pStyle w:val="af"/>
          </w:pPr>
          <w:r>
            <w:rPr>
              <w:noProof/>
            </w:rPr>
            <w:drawing>
              <wp:anchor distT="0" distB="0" distL="114300" distR="114300" simplePos="0" relativeHeight="251657216" behindDoc="0" locked="0" layoutInCell="1" allowOverlap="1" wp14:anchorId="2F75648B" wp14:editId="7519D41A">
                <wp:simplePos x="0" y="0"/>
                <wp:positionH relativeFrom="column">
                  <wp:align>left</wp:align>
                </wp:positionH>
                <wp:positionV relativeFrom="paragraph">
                  <wp:posOffset>0</wp:posOffset>
                </wp:positionV>
                <wp:extent cx="533400" cy="533400"/>
                <wp:effectExtent l="0" t="0" r="0" b="0"/>
                <wp:wrapSquare wrapText="bothSides"/>
                <wp:docPr id="964602968" name="Картина 964602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340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6401AD71">
            <w:t xml:space="preserve">Национална програма"                  Обучение за ИТ умения и кариера"  </w:t>
          </w:r>
          <w:hyperlink r:id="rId2">
            <w:r w:rsidR="6401AD71" w:rsidRPr="34C5DD0D">
              <w:rPr>
                <w:rStyle w:val="af2"/>
              </w:rPr>
              <w:t>https://it-kariera.mon.bg/</w:t>
            </w:r>
          </w:hyperlink>
        </w:p>
      </w:tc>
      <w:tc>
        <w:tcPr>
          <w:tcW w:w="4165" w:type="dxa"/>
          <w:tcBorders>
            <w:bottom w:val="single" w:sz="12" w:space="0" w:color="000000" w:themeColor="text1"/>
          </w:tcBorders>
        </w:tcPr>
        <w:p w14:paraId="135A22F8" w14:textId="396BAD6C" w:rsidR="34C5DD0D" w:rsidRDefault="62A1B509" w:rsidP="6401AD71">
          <w:pPr>
            <w:pStyle w:val="af"/>
            <w:ind w:right="-115"/>
            <w:jc w:val="right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7E4F433E" wp14:editId="20C90DD1">
                <wp:simplePos x="0" y="0"/>
                <wp:positionH relativeFrom="column">
                  <wp:align>right</wp:align>
                </wp:positionH>
                <wp:positionV relativeFrom="paragraph">
                  <wp:posOffset>0</wp:posOffset>
                </wp:positionV>
                <wp:extent cx="532800" cy="447221"/>
                <wp:effectExtent l="0" t="0" r="0" b="0"/>
                <wp:wrapSquare wrapText="bothSides"/>
                <wp:docPr id="480193611" name="Картина 4801936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" cy="447221"/>
                        </a:xfrm>
                        <a:prstGeom prst="rect">
                          <a:avLst/>
                        </a:prstGeom>
                        <a:ln w="9525">
                          <a:solid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6401AD71" w:rsidRPr="62A1B509">
            <w:t xml:space="preserve">Министерството на образованието и науката </w:t>
          </w:r>
          <w:hyperlink r:id="rId4">
            <w:r w:rsidR="6401AD71" w:rsidRPr="62A1B509">
              <w:rPr>
                <w:rStyle w:val="af2"/>
              </w:rPr>
              <w:t>https://www.mon.bg</w:t>
            </w:r>
          </w:hyperlink>
        </w:p>
      </w:tc>
    </w:tr>
  </w:tbl>
  <w:p w14:paraId="6D2C2D36" w14:textId="1AA0610E" w:rsidR="6401AD71" w:rsidRDefault="6401AD71" w:rsidP="6401AD71">
    <w:pPr>
      <w:pStyle w:val="af"/>
      <w:jc w:val="right"/>
    </w:pPr>
  </w:p>
  <w:p w14:paraId="248844D5" w14:textId="770CC58E" w:rsidR="6401AD71" w:rsidRDefault="6401AD71" w:rsidP="6401AD71">
    <w:pPr>
      <w:pStyle w:val="af"/>
      <w:jc w:val="right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DB58"/>
    <w:multiLevelType w:val="hybridMultilevel"/>
    <w:tmpl w:val="5B3211E4"/>
    <w:lvl w:ilvl="0" w:tplc="B798E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9CDF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2CC1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C007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1C6E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FE6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8CBE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346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7EC2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71638"/>
    <w:multiLevelType w:val="hybridMultilevel"/>
    <w:tmpl w:val="CC661DF2"/>
    <w:lvl w:ilvl="0" w:tplc="21226B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B448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7285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DAA9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32C9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AE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F4E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F869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16A3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B7151"/>
    <w:multiLevelType w:val="hybridMultilevel"/>
    <w:tmpl w:val="645CA874"/>
    <w:lvl w:ilvl="0" w:tplc="0F8A95AE">
      <w:start w:val="1"/>
      <w:numFmt w:val="upperRoman"/>
      <w:lvlText w:val="%1."/>
      <w:lvlJc w:val="left"/>
      <w:pPr>
        <w:ind w:left="720" w:hanging="360"/>
      </w:pPr>
    </w:lvl>
    <w:lvl w:ilvl="1" w:tplc="CE540128">
      <w:start w:val="1"/>
      <w:numFmt w:val="lowerLetter"/>
      <w:lvlText w:val="%2."/>
      <w:lvlJc w:val="left"/>
      <w:pPr>
        <w:ind w:left="1440" w:hanging="360"/>
      </w:pPr>
    </w:lvl>
    <w:lvl w:ilvl="2" w:tplc="C4F47C50">
      <w:start w:val="1"/>
      <w:numFmt w:val="lowerRoman"/>
      <w:lvlText w:val="%3."/>
      <w:lvlJc w:val="right"/>
      <w:pPr>
        <w:ind w:left="2160" w:hanging="180"/>
      </w:pPr>
    </w:lvl>
    <w:lvl w:ilvl="3" w:tplc="7974D732">
      <w:start w:val="1"/>
      <w:numFmt w:val="decimal"/>
      <w:lvlText w:val="%4."/>
      <w:lvlJc w:val="left"/>
      <w:pPr>
        <w:ind w:left="2880" w:hanging="360"/>
      </w:pPr>
    </w:lvl>
    <w:lvl w:ilvl="4" w:tplc="1FAC8532">
      <w:start w:val="1"/>
      <w:numFmt w:val="lowerLetter"/>
      <w:lvlText w:val="%5."/>
      <w:lvlJc w:val="left"/>
      <w:pPr>
        <w:ind w:left="3600" w:hanging="360"/>
      </w:pPr>
    </w:lvl>
    <w:lvl w:ilvl="5" w:tplc="338E4DD0">
      <w:start w:val="1"/>
      <w:numFmt w:val="lowerRoman"/>
      <w:lvlText w:val="%6."/>
      <w:lvlJc w:val="right"/>
      <w:pPr>
        <w:ind w:left="4320" w:hanging="180"/>
      </w:pPr>
    </w:lvl>
    <w:lvl w:ilvl="6" w:tplc="ACCA537A">
      <w:start w:val="1"/>
      <w:numFmt w:val="decimal"/>
      <w:lvlText w:val="%7."/>
      <w:lvlJc w:val="left"/>
      <w:pPr>
        <w:ind w:left="5040" w:hanging="360"/>
      </w:pPr>
    </w:lvl>
    <w:lvl w:ilvl="7" w:tplc="05C0E7C6">
      <w:start w:val="1"/>
      <w:numFmt w:val="lowerLetter"/>
      <w:lvlText w:val="%8."/>
      <w:lvlJc w:val="left"/>
      <w:pPr>
        <w:ind w:left="5760" w:hanging="360"/>
      </w:pPr>
    </w:lvl>
    <w:lvl w:ilvl="8" w:tplc="488A239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A59C8"/>
    <w:multiLevelType w:val="hybridMultilevel"/>
    <w:tmpl w:val="847AB772"/>
    <w:lvl w:ilvl="0" w:tplc="07349E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9A14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BA92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6C2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26D3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C0F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62D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8045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366C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5E45FF"/>
    <w:multiLevelType w:val="hybridMultilevel"/>
    <w:tmpl w:val="644AFA86"/>
    <w:lvl w:ilvl="0" w:tplc="6B2C00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C28F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20DA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4A57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2648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5E43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23E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0E63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EE2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9B26AE"/>
    <w:multiLevelType w:val="hybridMultilevel"/>
    <w:tmpl w:val="3DD68758"/>
    <w:lvl w:ilvl="0" w:tplc="D1E28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120A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24F5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9E1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50D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AE3A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A0F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7022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569D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2613DE"/>
    <w:multiLevelType w:val="hybridMultilevel"/>
    <w:tmpl w:val="C07855EA"/>
    <w:lvl w:ilvl="0" w:tplc="7700D2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1A5E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0632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7049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54D2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187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07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C4B8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B499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260BA4"/>
    <w:multiLevelType w:val="hybridMultilevel"/>
    <w:tmpl w:val="E4FADFE2"/>
    <w:lvl w:ilvl="0" w:tplc="DCFA0722">
      <w:start w:val="1"/>
      <w:numFmt w:val="upperRoman"/>
      <w:lvlText w:val="%1."/>
      <w:lvlJc w:val="left"/>
      <w:pPr>
        <w:ind w:left="1440" w:hanging="720"/>
      </w:pPr>
      <w:rPr>
        <w:rFonts w:eastAsiaTheme="minorEastAsia" w:hint="default"/>
      </w:r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683629"/>
    <w:multiLevelType w:val="hybridMultilevel"/>
    <w:tmpl w:val="0A5A6D58"/>
    <w:lvl w:ilvl="0" w:tplc="396A1842">
      <w:start w:val="1"/>
      <w:numFmt w:val="decimal"/>
      <w:lvlText w:val="%1."/>
      <w:lvlJc w:val="left"/>
      <w:pPr>
        <w:ind w:left="720" w:hanging="360"/>
      </w:pPr>
    </w:lvl>
    <w:lvl w:ilvl="1" w:tplc="FE3A8BDE">
      <w:start w:val="1"/>
      <w:numFmt w:val="lowerLetter"/>
      <w:lvlText w:val="%2."/>
      <w:lvlJc w:val="left"/>
      <w:pPr>
        <w:ind w:left="1440" w:hanging="360"/>
      </w:pPr>
    </w:lvl>
    <w:lvl w:ilvl="2" w:tplc="471666BA">
      <w:start w:val="1"/>
      <w:numFmt w:val="lowerRoman"/>
      <w:lvlText w:val="%3."/>
      <w:lvlJc w:val="right"/>
      <w:pPr>
        <w:ind w:left="2160" w:hanging="180"/>
      </w:pPr>
    </w:lvl>
    <w:lvl w:ilvl="3" w:tplc="7C8C8982">
      <w:start w:val="1"/>
      <w:numFmt w:val="decimal"/>
      <w:lvlText w:val="%4."/>
      <w:lvlJc w:val="left"/>
      <w:pPr>
        <w:ind w:left="2880" w:hanging="360"/>
      </w:pPr>
    </w:lvl>
    <w:lvl w:ilvl="4" w:tplc="E6F299F2">
      <w:start w:val="1"/>
      <w:numFmt w:val="lowerLetter"/>
      <w:lvlText w:val="%5."/>
      <w:lvlJc w:val="left"/>
      <w:pPr>
        <w:ind w:left="3600" w:hanging="360"/>
      </w:pPr>
    </w:lvl>
    <w:lvl w:ilvl="5" w:tplc="7728D1B8">
      <w:start w:val="1"/>
      <w:numFmt w:val="lowerRoman"/>
      <w:lvlText w:val="%6."/>
      <w:lvlJc w:val="right"/>
      <w:pPr>
        <w:ind w:left="4320" w:hanging="180"/>
      </w:pPr>
    </w:lvl>
    <w:lvl w:ilvl="6" w:tplc="FA1E13A0">
      <w:start w:val="1"/>
      <w:numFmt w:val="decimal"/>
      <w:lvlText w:val="%7."/>
      <w:lvlJc w:val="left"/>
      <w:pPr>
        <w:ind w:left="5040" w:hanging="360"/>
      </w:pPr>
    </w:lvl>
    <w:lvl w:ilvl="7" w:tplc="23D4EE9C">
      <w:start w:val="1"/>
      <w:numFmt w:val="lowerLetter"/>
      <w:lvlText w:val="%8."/>
      <w:lvlJc w:val="left"/>
      <w:pPr>
        <w:ind w:left="5760" w:hanging="360"/>
      </w:pPr>
    </w:lvl>
    <w:lvl w:ilvl="8" w:tplc="90D6021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3A119A"/>
    <w:multiLevelType w:val="hybridMultilevel"/>
    <w:tmpl w:val="C87EFCE0"/>
    <w:lvl w:ilvl="0" w:tplc="D3B212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CEF5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2817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3E44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48D9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4ED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CA5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32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2273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508FD9"/>
    <w:multiLevelType w:val="hybridMultilevel"/>
    <w:tmpl w:val="20782090"/>
    <w:lvl w:ilvl="0" w:tplc="B24C7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EA35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CEC1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B279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4C8E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F021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8CD5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A441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BAE1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68955D"/>
    <w:multiLevelType w:val="hybridMultilevel"/>
    <w:tmpl w:val="FE08096C"/>
    <w:lvl w:ilvl="0" w:tplc="DC565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308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52EE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E8DB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B464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D498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CEDC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42F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8878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A21A06"/>
    <w:multiLevelType w:val="hybridMultilevel"/>
    <w:tmpl w:val="ED78DDA8"/>
    <w:lvl w:ilvl="0" w:tplc="3A40F9B2">
      <w:start w:val="1"/>
      <w:numFmt w:val="decimal"/>
      <w:lvlText w:val="%1."/>
      <w:lvlJc w:val="left"/>
      <w:pPr>
        <w:ind w:left="720" w:hanging="360"/>
      </w:pPr>
    </w:lvl>
    <w:lvl w:ilvl="1" w:tplc="EC90E32E">
      <w:start w:val="1"/>
      <w:numFmt w:val="lowerLetter"/>
      <w:lvlText w:val="%2."/>
      <w:lvlJc w:val="left"/>
      <w:pPr>
        <w:ind w:left="1440" w:hanging="360"/>
      </w:pPr>
    </w:lvl>
    <w:lvl w:ilvl="2" w:tplc="1F567FB6">
      <w:start w:val="1"/>
      <w:numFmt w:val="lowerRoman"/>
      <w:lvlText w:val="%3."/>
      <w:lvlJc w:val="right"/>
      <w:pPr>
        <w:ind w:left="2160" w:hanging="180"/>
      </w:pPr>
    </w:lvl>
    <w:lvl w:ilvl="3" w:tplc="0B921D66">
      <w:start w:val="1"/>
      <w:numFmt w:val="decimal"/>
      <w:lvlText w:val="%4."/>
      <w:lvlJc w:val="left"/>
      <w:pPr>
        <w:ind w:left="2880" w:hanging="360"/>
      </w:pPr>
    </w:lvl>
    <w:lvl w:ilvl="4" w:tplc="41585980">
      <w:start w:val="1"/>
      <w:numFmt w:val="lowerLetter"/>
      <w:lvlText w:val="%5."/>
      <w:lvlJc w:val="left"/>
      <w:pPr>
        <w:ind w:left="3600" w:hanging="360"/>
      </w:pPr>
    </w:lvl>
    <w:lvl w:ilvl="5" w:tplc="1A187AD0">
      <w:start w:val="1"/>
      <w:numFmt w:val="lowerRoman"/>
      <w:lvlText w:val="%6."/>
      <w:lvlJc w:val="right"/>
      <w:pPr>
        <w:ind w:left="4320" w:hanging="180"/>
      </w:pPr>
    </w:lvl>
    <w:lvl w:ilvl="6" w:tplc="0D0CD19E">
      <w:start w:val="1"/>
      <w:numFmt w:val="decimal"/>
      <w:lvlText w:val="%7."/>
      <w:lvlJc w:val="left"/>
      <w:pPr>
        <w:ind w:left="5040" w:hanging="360"/>
      </w:pPr>
    </w:lvl>
    <w:lvl w:ilvl="7" w:tplc="3A229EE2">
      <w:start w:val="1"/>
      <w:numFmt w:val="lowerLetter"/>
      <w:lvlText w:val="%8."/>
      <w:lvlJc w:val="left"/>
      <w:pPr>
        <w:ind w:left="5760" w:hanging="360"/>
      </w:pPr>
    </w:lvl>
    <w:lvl w:ilvl="8" w:tplc="D27A378A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975B9E"/>
    <w:multiLevelType w:val="multilevel"/>
    <w:tmpl w:val="2B248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2C4257"/>
    <w:multiLevelType w:val="hybridMultilevel"/>
    <w:tmpl w:val="449EAC1E"/>
    <w:lvl w:ilvl="0" w:tplc="8D08D3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AA96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818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C29A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CCF3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8AF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9E1E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E663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24B2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672621"/>
    <w:multiLevelType w:val="hybridMultilevel"/>
    <w:tmpl w:val="62FA7A5A"/>
    <w:lvl w:ilvl="0" w:tplc="2AB01D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DA9D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18D3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EE23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2491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B65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BCB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0F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4EC8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A8561A"/>
    <w:multiLevelType w:val="hybridMultilevel"/>
    <w:tmpl w:val="7996E1F0"/>
    <w:lvl w:ilvl="0" w:tplc="656E8D3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82162C5C">
      <w:start w:val="1"/>
      <w:numFmt w:val="lowerLetter"/>
      <w:lvlText w:val="%2."/>
      <w:lvlJc w:val="left"/>
      <w:pPr>
        <w:ind w:left="1440" w:hanging="360"/>
      </w:pPr>
    </w:lvl>
    <w:lvl w:ilvl="2" w:tplc="4D123FAA">
      <w:start w:val="1"/>
      <w:numFmt w:val="lowerRoman"/>
      <w:lvlText w:val="%3."/>
      <w:lvlJc w:val="right"/>
      <w:pPr>
        <w:ind w:left="2160" w:hanging="180"/>
      </w:pPr>
    </w:lvl>
    <w:lvl w:ilvl="3" w:tplc="EDA8C64A">
      <w:start w:val="1"/>
      <w:numFmt w:val="decimal"/>
      <w:lvlText w:val="%4."/>
      <w:lvlJc w:val="left"/>
      <w:pPr>
        <w:ind w:left="2880" w:hanging="360"/>
      </w:pPr>
    </w:lvl>
    <w:lvl w:ilvl="4" w:tplc="7884C2A6">
      <w:start w:val="1"/>
      <w:numFmt w:val="lowerLetter"/>
      <w:lvlText w:val="%5."/>
      <w:lvlJc w:val="left"/>
      <w:pPr>
        <w:ind w:left="3600" w:hanging="360"/>
      </w:pPr>
    </w:lvl>
    <w:lvl w:ilvl="5" w:tplc="1090B712">
      <w:start w:val="1"/>
      <w:numFmt w:val="lowerRoman"/>
      <w:lvlText w:val="%6."/>
      <w:lvlJc w:val="right"/>
      <w:pPr>
        <w:ind w:left="4320" w:hanging="180"/>
      </w:pPr>
    </w:lvl>
    <w:lvl w:ilvl="6" w:tplc="D604FDDE">
      <w:start w:val="1"/>
      <w:numFmt w:val="decimal"/>
      <w:lvlText w:val="%7."/>
      <w:lvlJc w:val="left"/>
      <w:pPr>
        <w:ind w:left="5040" w:hanging="360"/>
      </w:pPr>
    </w:lvl>
    <w:lvl w:ilvl="7" w:tplc="B19AE9C6">
      <w:start w:val="1"/>
      <w:numFmt w:val="lowerLetter"/>
      <w:lvlText w:val="%8."/>
      <w:lvlJc w:val="left"/>
      <w:pPr>
        <w:ind w:left="5760" w:hanging="360"/>
      </w:pPr>
    </w:lvl>
    <w:lvl w:ilvl="8" w:tplc="E3C22FC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EC23AC0"/>
    <w:multiLevelType w:val="hybridMultilevel"/>
    <w:tmpl w:val="E000FB18"/>
    <w:lvl w:ilvl="0" w:tplc="80EA2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881E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AA99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7EFE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B2ED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809A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E011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F800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3CF3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570D42"/>
    <w:multiLevelType w:val="hybridMultilevel"/>
    <w:tmpl w:val="AF02958C"/>
    <w:lvl w:ilvl="0" w:tplc="971A4BC8">
      <w:start w:val="1"/>
      <w:numFmt w:val="upperRoman"/>
      <w:lvlText w:val="%1."/>
      <w:lvlJc w:val="right"/>
      <w:pPr>
        <w:ind w:left="630" w:hanging="360"/>
      </w:pPr>
    </w:lvl>
    <w:lvl w:ilvl="1" w:tplc="8B70B45A">
      <w:start w:val="1"/>
      <w:numFmt w:val="lowerLetter"/>
      <w:lvlText w:val="%2."/>
      <w:lvlJc w:val="left"/>
      <w:pPr>
        <w:ind w:left="1350" w:hanging="360"/>
      </w:pPr>
    </w:lvl>
    <w:lvl w:ilvl="2" w:tplc="56685330">
      <w:start w:val="1"/>
      <w:numFmt w:val="lowerRoman"/>
      <w:lvlText w:val="%3."/>
      <w:lvlJc w:val="right"/>
      <w:pPr>
        <w:ind w:left="2070" w:hanging="180"/>
      </w:pPr>
    </w:lvl>
    <w:lvl w:ilvl="3" w:tplc="E78459FE">
      <w:start w:val="1"/>
      <w:numFmt w:val="decimal"/>
      <w:lvlText w:val="%4."/>
      <w:lvlJc w:val="left"/>
      <w:pPr>
        <w:ind w:left="2790" w:hanging="360"/>
      </w:pPr>
    </w:lvl>
    <w:lvl w:ilvl="4" w:tplc="D1F64EE2">
      <w:start w:val="1"/>
      <w:numFmt w:val="lowerLetter"/>
      <w:lvlText w:val="%5."/>
      <w:lvlJc w:val="left"/>
      <w:pPr>
        <w:ind w:left="3510" w:hanging="360"/>
      </w:pPr>
    </w:lvl>
    <w:lvl w:ilvl="5" w:tplc="A912C15E">
      <w:start w:val="1"/>
      <w:numFmt w:val="lowerRoman"/>
      <w:lvlText w:val="%6."/>
      <w:lvlJc w:val="right"/>
      <w:pPr>
        <w:ind w:left="4230" w:hanging="180"/>
      </w:pPr>
    </w:lvl>
    <w:lvl w:ilvl="6" w:tplc="C366B936">
      <w:start w:val="1"/>
      <w:numFmt w:val="decimal"/>
      <w:lvlText w:val="%7."/>
      <w:lvlJc w:val="left"/>
      <w:pPr>
        <w:ind w:left="4950" w:hanging="360"/>
      </w:pPr>
    </w:lvl>
    <w:lvl w:ilvl="7" w:tplc="D8FCDD3E">
      <w:start w:val="1"/>
      <w:numFmt w:val="lowerLetter"/>
      <w:lvlText w:val="%8."/>
      <w:lvlJc w:val="left"/>
      <w:pPr>
        <w:ind w:left="5670" w:hanging="360"/>
      </w:pPr>
    </w:lvl>
    <w:lvl w:ilvl="8" w:tplc="3CDC45D2">
      <w:start w:val="1"/>
      <w:numFmt w:val="lowerRoman"/>
      <w:lvlText w:val="%9."/>
      <w:lvlJc w:val="right"/>
      <w:pPr>
        <w:ind w:left="6390" w:hanging="180"/>
      </w:pPr>
    </w:lvl>
  </w:abstractNum>
  <w:abstractNum w:abstractNumId="19" w15:restartNumberingAfterBreak="0">
    <w:nsid w:val="336A0E28"/>
    <w:multiLevelType w:val="hybridMultilevel"/>
    <w:tmpl w:val="6278213C"/>
    <w:lvl w:ilvl="0" w:tplc="3B92BB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4ED0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16F8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88F7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207D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0A5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AE12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1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004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A62EB0"/>
    <w:multiLevelType w:val="hybridMultilevel"/>
    <w:tmpl w:val="32ECDAA6"/>
    <w:lvl w:ilvl="0" w:tplc="8F60DC30">
      <w:start w:val="1"/>
      <w:numFmt w:val="decimal"/>
      <w:lvlText w:val="%1."/>
      <w:lvlJc w:val="left"/>
      <w:pPr>
        <w:ind w:left="720" w:hanging="360"/>
      </w:pPr>
    </w:lvl>
    <w:lvl w:ilvl="1" w:tplc="9FAE612A">
      <w:start w:val="1"/>
      <w:numFmt w:val="lowerLetter"/>
      <w:lvlText w:val="%2."/>
      <w:lvlJc w:val="left"/>
      <w:pPr>
        <w:ind w:left="1440" w:hanging="360"/>
      </w:pPr>
    </w:lvl>
    <w:lvl w:ilvl="2" w:tplc="FA22A566">
      <w:start w:val="1"/>
      <w:numFmt w:val="lowerRoman"/>
      <w:lvlText w:val="%3."/>
      <w:lvlJc w:val="right"/>
      <w:pPr>
        <w:ind w:left="2160" w:hanging="180"/>
      </w:pPr>
    </w:lvl>
    <w:lvl w:ilvl="3" w:tplc="C8E81D76">
      <w:start w:val="1"/>
      <w:numFmt w:val="decimal"/>
      <w:lvlText w:val="%4."/>
      <w:lvlJc w:val="left"/>
      <w:pPr>
        <w:ind w:left="2880" w:hanging="360"/>
      </w:pPr>
    </w:lvl>
    <w:lvl w:ilvl="4" w:tplc="8402CFF4">
      <w:start w:val="1"/>
      <w:numFmt w:val="lowerLetter"/>
      <w:lvlText w:val="%5."/>
      <w:lvlJc w:val="left"/>
      <w:pPr>
        <w:ind w:left="3600" w:hanging="360"/>
      </w:pPr>
    </w:lvl>
    <w:lvl w:ilvl="5" w:tplc="4C386E48">
      <w:start w:val="1"/>
      <w:numFmt w:val="lowerRoman"/>
      <w:lvlText w:val="%6."/>
      <w:lvlJc w:val="right"/>
      <w:pPr>
        <w:ind w:left="4320" w:hanging="180"/>
      </w:pPr>
    </w:lvl>
    <w:lvl w:ilvl="6" w:tplc="5802A8E2">
      <w:start w:val="1"/>
      <w:numFmt w:val="decimal"/>
      <w:lvlText w:val="%7."/>
      <w:lvlJc w:val="left"/>
      <w:pPr>
        <w:ind w:left="5040" w:hanging="360"/>
      </w:pPr>
    </w:lvl>
    <w:lvl w:ilvl="7" w:tplc="630AF1EC">
      <w:start w:val="1"/>
      <w:numFmt w:val="lowerLetter"/>
      <w:lvlText w:val="%8."/>
      <w:lvlJc w:val="left"/>
      <w:pPr>
        <w:ind w:left="5760" w:hanging="360"/>
      </w:pPr>
    </w:lvl>
    <w:lvl w:ilvl="8" w:tplc="7D6CF3F6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811C48"/>
    <w:multiLevelType w:val="hybridMultilevel"/>
    <w:tmpl w:val="23F49FC2"/>
    <w:lvl w:ilvl="0" w:tplc="667E7C7C">
      <w:start w:val="1"/>
      <w:numFmt w:val="decimal"/>
      <w:lvlText w:val="%1."/>
      <w:lvlJc w:val="left"/>
      <w:pPr>
        <w:ind w:left="720" w:hanging="360"/>
      </w:pPr>
    </w:lvl>
    <w:lvl w:ilvl="1" w:tplc="0C6ABA12">
      <w:start w:val="1"/>
      <w:numFmt w:val="lowerLetter"/>
      <w:lvlText w:val="%2."/>
      <w:lvlJc w:val="left"/>
      <w:pPr>
        <w:ind w:left="1440" w:hanging="360"/>
      </w:pPr>
    </w:lvl>
    <w:lvl w:ilvl="2" w:tplc="D7C8AEE2">
      <w:start w:val="1"/>
      <w:numFmt w:val="lowerRoman"/>
      <w:lvlText w:val="%3."/>
      <w:lvlJc w:val="right"/>
      <w:pPr>
        <w:ind w:left="2160" w:hanging="180"/>
      </w:pPr>
    </w:lvl>
    <w:lvl w:ilvl="3" w:tplc="8568862E">
      <w:start w:val="1"/>
      <w:numFmt w:val="decimal"/>
      <w:lvlText w:val="%4."/>
      <w:lvlJc w:val="left"/>
      <w:pPr>
        <w:ind w:left="2880" w:hanging="360"/>
      </w:pPr>
    </w:lvl>
    <w:lvl w:ilvl="4" w:tplc="21286DE6">
      <w:start w:val="1"/>
      <w:numFmt w:val="lowerLetter"/>
      <w:lvlText w:val="%5."/>
      <w:lvlJc w:val="left"/>
      <w:pPr>
        <w:ind w:left="3600" w:hanging="360"/>
      </w:pPr>
    </w:lvl>
    <w:lvl w:ilvl="5" w:tplc="8FB0FD6A">
      <w:start w:val="1"/>
      <w:numFmt w:val="lowerRoman"/>
      <w:lvlText w:val="%6."/>
      <w:lvlJc w:val="right"/>
      <w:pPr>
        <w:ind w:left="4320" w:hanging="180"/>
      </w:pPr>
    </w:lvl>
    <w:lvl w:ilvl="6" w:tplc="6C4AF548">
      <w:start w:val="1"/>
      <w:numFmt w:val="decimal"/>
      <w:lvlText w:val="%7."/>
      <w:lvlJc w:val="left"/>
      <w:pPr>
        <w:ind w:left="5040" w:hanging="360"/>
      </w:pPr>
    </w:lvl>
    <w:lvl w:ilvl="7" w:tplc="7154073E">
      <w:start w:val="1"/>
      <w:numFmt w:val="lowerLetter"/>
      <w:lvlText w:val="%8."/>
      <w:lvlJc w:val="left"/>
      <w:pPr>
        <w:ind w:left="5760" w:hanging="360"/>
      </w:pPr>
    </w:lvl>
    <w:lvl w:ilvl="8" w:tplc="1020075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A9DD78"/>
    <w:multiLevelType w:val="hybridMultilevel"/>
    <w:tmpl w:val="F4CE0FD6"/>
    <w:lvl w:ilvl="0" w:tplc="F9A0F816"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8B659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DEA4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147C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72E6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4AD6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C0F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DC2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5601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727F83"/>
    <w:multiLevelType w:val="hybridMultilevel"/>
    <w:tmpl w:val="42DA3A3E"/>
    <w:lvl w:ilvl="0" w:tplc="D29089AA">
      <w:start w:val="5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C2A3876">
      <w:start w:val="1"/>
      <w:numFmt w:val="lowerLetter"/>
      <w:lvlText w:val="%2."/>
      <w:lvlJc w:val="left"/>
      <w:pPr>
        <w:ind w:left="1440" w:hanging="360"/>
      </w:pPr>
    </w:lvl>
    <w:lvl w:ilvl="2" w:tplc="538A6FC0">
      <w:start w:val="1"/>
      <w:numFmt w:val="lowerRoman"/>
      <w:lvlText w:val="%3."/>
      <w:lvlJc w:val="right"/>
      <w:pPr>
        <w:ind w:left="2160" w:hanging="180"/>
      </w:pPr>
    </w:lvl>
    <w:lvl w:ilvl="3" w:tplc="97D2D18C">
      <w:start w:val="1"/>
      <w:numFmt w:val="decimal"/>
      <w:lvlText w:val="%4."/>
      <w:lvlJc w:val="left"/>
      <w:pPr>
        <w:ind w:left="2880" w:hanging="360"/>
      </w:pPr>
    </w:lvl>
    <w:lvl w:ilvl="4" w:tplc="66542C7C">
      <w:start w:val="1"/>
      <w:numFmt w:val="lowerLetter"/>
      <w:lvlText w:val="%5."/>
      <w:lvlJc w:val="left"/>
      <w:pPr>
        <w:ind w:left="3600" w:hanging="360"/>
      </w:pPr>
    </w:lvl>
    <w:lvl w:ilvl="5" w:tplc="E408A71C">
      <w:start w:val="1"/>
      <w:numFmt w:val="lowerRoman"/>
      <w:lvlText w:val="%6."/>
      <w:lvlJc w:val="right"/>
      <w:pPr>
        <w:ind w:left="4320" w:hanging="180"/>
      </w:pPr>
    </w:lvl>
    <w:lvl w:ilvl="6" w:tplc="8424EBBA">
      <w:start w:val="1"/>
      <w:numFmt w:val="decimal"/>
      <w:lvlText w:val="%7."/>
      <w:lvlJc w:val="left"/>
      <w:pPr>
        <w:ind w:left="5040" w:hanging="360"/>
      </w:pPr>
    </w:lvl>
    <w:lvl w:ilvl="7" w:tplc="C742C428">
      <w:start w:val="1"/>
      <w:numFmt w:val="lowerLetter"/>
      <w:lvlText w:val="%8."/>
      <w:lvlJc w:val="left"/>
      <w:pPr>
        <w:ind w:left="5760" w:hanging="360"/>
      </w:pPr>
    </w:lvl>
    <w:lvl w:ilvl="8" w:tplc="ED2C5B8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7EE464"/>
    <w:multiLevelType w:val="hybridMultilevel"/>
    <w:tmpl w:val="4086CDC6"/>
    <w:lvl w:ilvl="0" w:tplc="D30050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6060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3E66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221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256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F87C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2EA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582E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C874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349030"/>
    <w:multiLevelType w:val="hybridMultilevel"/>
    <w:tmpl w:val="CD3E773E"/>
    <w:lvl w:ilvl="0" w:tplc="FA2C0D90">
      <w:start w:val="1"/>
      <w:numFmt w:val="decimal"/>
      <w:lvlText w:val="%1."/>
      <w:lvlJc w:val="left"/>
      <w:pPr>
        <w:ind w:left="720" w:hanging="360"/>
      </w:pPr>
    </w:lvl>
    <w:lvl w:ilvl="1" w:tplc="CCCC24A6">
      <w:start w:val="1"/>
      <w:numFmt w:val="lowerLetter"/>
      <w:lvlText w:val="%2."/>
      <w:lvlJc w:val="left"/>
      <w:pPr>
        <w:ind w:left="1440" w:hanging="360"/>
      </w:pPr>
    </w:lvl>
    <w:lvl w:ilvl="2" w:tplc="5B729DA8">
      <w:start w:val="1"/>
      <w:numFmt w:val="lowerRoman"/>
      <w:lvlText w:val="%3."/>
      <w:lvlJc w:val="right"/>
      <w:pPr>
        <w:ind w:left="2160" w:hanging="180"/>
      </w:pPr>
    </w:lvl>
    <w:lvl w:ilvl="3" w:tplc="E17E1976">
      <w:start w:val="1"/>
      <w:numFmt w:val="decimal"/>
      <w:lvlText w:val="%4."/>
      <w:lvlJc w:val="left"/>
      <w:pPr>
        <w:ind w:left="2880" w:hanging="360"/>
      </w:pPr>
    </w:lvl>
    <w:lvl w:ilvl="4" w:tplc="1A102152">
      <w:start w:val="1"/>
      <w:numFmt w:val="lowerLetter"/>
      <w:lvlText w:val="%5."/>
      <w:lvlJc w:val="left"/>
      <w:pPr>
        <w:ind w:left="3600" w:hanging="360"/>
      </w:pPr>
    </w:lvl>
    <w:lvl w:ilvl="5" w:tplc="B94C424A">
      <w:start w:val="1"/>
      <w:numFmt w:val="lowerRoman"/>
      <w:lvlText w:val="%6."/>
      <w:lvlJc w:val="right"/>
      <w:pPr>
        <w:ind w:left="4320" w:hanging="180"/>
      </w:pPr>
    </w:lvl>
    <w:lvl w:ilvl="6" w:tplc="6324DD56">
      <w:start w:val="1"/>
      <w:numFmt w:val="decimal"/>
      <w:lvlText w:val="%7."/>
      <w:lvlJc w:val="left"/>
      <w:pPr>
        <w:ind w:left="5040" w:hanging="360"/>
      </w:pPr>
    </w:lvl>
    <w:lvl w:ilvl="7" w:tplc="AA12FB22">
      <w:start w:val="1"/>
      <w:numFmt w:val="lowerLetter"/>
      <w:lvlText w:val="%8."/>
      <w:lvlJc w:val="left"/>
      <w:pPr>
        <w:ind w:left="5760" w:hanging="360"/>
      </w:pPr>
    </w:lvl>
    <w:lvl w:ilvl="8" w:tplc="FF0C19E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3756B6"/>
    <w:multiLevelType w:val="hybridMultilevel"/>
    <w:tmpl w:val="6166FF66"/>
    <w:lvl w:ilvl="0" w:tplc="7604E3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7871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6E8F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108C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688F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5436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6C78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5018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12C5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2F894E"/>
    <w:multiLevelType w:val="hybridMultilevel"/>
    <w:tmpl w:val="3A9E1916"/>
    <w:lvl w:ilvl="0" w:tplc="D4E2A3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7400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5844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EE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4C84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3CD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3CC7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6F9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DC72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772F6B"/>
    <w:multiLevelType w:val="hybridMultilevel"/>
    <w:tmpl w:val="CF628F5A"/>
    <w:lvl w:ilvl="0" w:tplc="DC1230C6">
      <w:start w:val="1"/>
      <w:numFmt w:val="decimal"/>
      <w:lvlText w:val="%1."/>
      <w:lvlJc w:val="left"/>
      <w:pPr>
        <w:ind w:left="1080" w:hanging="360"/>
      </w:pPr>
    </w:lvl>
    <w:lvl w:ilvl="1" w:tplc="AC3ABD06">
      <w:start w:val="1"/>
      <w:numFmt w:val="lowerLetter"/>
      <w:lvlText w:val="%2."/>
      <w:lvlJc w:val="left"/>
      <w:pPr>
        <w:ind w:left="1800" w:hanging="360"/>
      </w:pPr>
    </w:lvl>
    <w:lvl w:ilvl="2" w:tplc="49AA4EC4">
      <w:start w:val="1"/>
      <w:numFmt w:val="lowerRoman"/>
      <w:lvlText w:val="%3."/>
      <w:lvlJc w:val="right"/>
      <w:pPr>
        <w:ind w:left="2520" w:hanging="180"/>
      </w:pPr>
    </w:lvl>
    <w:lvl w:ilvl="3" w:tplc="14B0F936">
      <w:start w:val="1"/>
      <w:numFmt w:val="decimal"/>
      <w:lvlText w:val="%4."/>
      <w:lvlJc w:val="left"/>
      <w:pPr>
        <w:ind w:left="3240" w:hanging="360"/>
      </w:pPr>
    </w:lvl>
    <w:lvl w:ilvl="4" w:tplc="3ABA7984">
      <w:start w:val="1"/>
      <w:numFmt w:val="lowerLetter"/>
      <w:lvlText w:val="%5."/>
      <w:lvlJc w:val="left"/>
      <w:pPr>
        <w:ind w:left="3960" w:hanging="360"/>
      </w:pPr>
    </w:lvl>
    <w:lvl w:ilvl="5" w:tplc="2D346F4E">
      <w:start w:val="1"/>
      <w:numFmt w:val="lowerRoman"/>
      <w:lvlText w:val="%6."/>
      <w:lvlJc w:val="right"/>
      <w:pPr>
        <w:ind w:left="4680" w:hanging="180"/>
      </w:pPr>
    </w:lvl>
    <w:lvl w:ilvl="6" w:tplc="6D3C279A">
      <w:start w:val="1"/>
      <w:numFmt w:val="decimal"/>
      <w:lvlText w:val="%7."/>
      <w:lvlJc w:val="left"/>
      <w:pPr>
        <w:ind w:left="5400" w:hanging="360"/>
      </w:pPr>
    </w:lvl>
    <w:lvl w:ilvl="7" w:tplc="C9507E18">
      <w:start w:val="1"/>
      <w:numFmt w:val="lowerLetter"/>
      <w:lvlText w:val="%8."/>
      <w:lvlJc w:val="left"/>
      <w:pPr>
        <w:ind w:left="6120" w:hanging="360"/>
      </w:pPr>
    </w:lvl>
    <w:lvl w:ilvl="8" w:tplc="E79CD768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5263EC6"/>
    <w:multiLevelType w:val="hybridMultilevel"/>
    <w:tmpl w:val="FF60C5EA"/>
    <w:lvl w:ilvl="0" w:tplc="44C6BC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632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6EA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69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C4E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0CB8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D2A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081D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C86B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9A368C"/>
    <w:multiLevelType w:val="multilevel"/>
    <w:tmpl w:val="C682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764780"/>
    <w:multiLevelType w:val="multilevel"/>
    <w:tmpl w:val="8F3EC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DBEFCC"/>
    <w:multiLevelType w:val="hybridMultilevel"/>
    <w:tmpl w:val="81FE8110"/>
    <w:lvl w:ilvl="0" w:tplc="C486E41C">
      <w:start w:val="1"/>
      <w:numFmt w:val="upperRoman"/>
      <w:lvlText w:val="%1."/>
      <w:lvlJc w:val="right"/>
      <w:pPr>
        <w:ind w:left="720" w:hanging="360"/>
      </w:pPr>
    </w:lvl>
    <w:lvl w:ilvl="1" w:tplc="948C48CC">
      <w:start w:val="1"/>
      <w:numFmt w:val="lowerLetter"/>
      <w:lvlText w:val="%2."/>
      <w:lvlJc w:val="left"/>
      <w:pPr>
        <w:ind w:left="1440" w:hanging="360"/>
      </w:pPr>
    </w:lvl>
    <w:lvl w:ilvl="2" w:tplc="13340834">
      <w:start w:val="1"/>
      <w:numFmt w:val="lowerRoman"/>
      <w:lvlText w:val="%3."/>
      <w:lvlJc w:val="right"/>
      <w:pPr>
        <w:ind w:left="2160" w:hanging="180"/>
      </w:pPr>
    </w:lvl>
    <w:lvl w:ilvl="3" w:tplc="38069EF4">
      <w:start w:val="1"/>
      <w:numFmt w:val="decimal"/>
      <w:lvlText w:val="%4."/>
      <w:lvlJc w:val="left"/>
      <w:pPr>
        <w:ind w:left="2880" w:hanging="360"/>
      </w:pPr>
    </w:lvl>
    <w:lvl w:ilvl="4" w:tplc="81D67654">
      <w:start w:val="1"/>
      <w:numFmt w:val="lowerLetter"/>
      <w:lvlText w:val="%5."/>
      <w:lvlJc w:val="left"/>
      <w:pPr>
        <w:ind w:left="3600" w:hanging="360"/>
      </w:pPr>
    </w:lvl>
    <w:lvl w:ilvl="5" w:tplc="D9B44B42">
      <w:start w:val="1"/>
      <w:numFmt w:val="lowerRoman"/>
      <w:lvlText w:val="%6."/>
      <w:lvlJc w:val="right"/>
      <w:pPr>
        <w:ind w:left="4320" w:hanging="180"/>
      </w:pPr>
    </w:lvl>
    <w:lvl w:ilvl="6" w:tplc="84F89258">
      <w:start w:val="1"/>
      <w:numFmt w:val="decimal"/>
      <w:lvlText w:val="%7."/>
      <w:lvlJc w:val="left"/>
      <w:pPr>
        <w:ind w:left="5040" w:hanging="360"/>
      </w:pPr>
    </w:lvl>
    <w:lvl w:ilvl="7" w:tplc="D59097BA">
      <w:start w:val="1"/>
      <w:numFmt w:val="lowerLetter"/>
      <w:lvlText w:val="%8."/>
      <w:lvlJc w:val="left"/>
      <w:pPr>
        <w:ind w:left="5760" w:hanging="360"/>
      </w:pPr>
    </w:lvl>
    <w:lvl w:ilvl="8" w:tplc="52304C0E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77A29D"/>
    <w:multiLevelType w:val="hybridMultilevel"/>
    <w:tmpl w:val="6876D832"/>
    <w:lvl w:ilvl="0" w:tplc="8EA4A9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8E4C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B45F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CA6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2E55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10B3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B058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EA6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0F4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0B2282"/>
    <w:multiLevelType w:val="hybridMultilevel"/>
    <w:tmpl w:val="BE4E5982"/>
    <w:lvl w:ilvl="0" w:tplc="492EEBA0">
      <w:start w:val="1"/>
      <w:numFmt w:val="decimal"/>
      <w:lvlText w:val="%1."/>
      <w:lvlJc w:val="left"/>
      <w:pPr>
        <w:ind w:left="720" w:hanging="360"/>
      </w:pPr>
    </w:lvl>
    <w:lvl w:ilvl="1" w:tplc="10E80E70">
      <w:start w:val="1"/>
      <w:numFmt w:val="lowerLetter"/>
      <w:lvlText w:val="%2."/>
      <w:lvlJc w:val="left"/>
      <w:pPr>
        <w:ind w:left="1440" w:hanging="360"/>
      </w:pPr>
    </w:lvl>
    <w:lvl w:ilvl="2" w:tplc="211EC098">
      <w:start w:val="1"/>
      <w:numFmt w:val="lowerRoman"/>
      <w:lvlText w:val="%3."/>
      <w:lvlJc w:val="right"/>
      <w:pPr>
        <w:ind w:left="2160" w:hanging="180"/>
      </w:pPr>
    </w:lvl>
    <w:lvl w:ilvl="3" w:tplc="20329F64">
      <w:start w:val="1"/>
      <w:numFmt w:val="decimal"/>
      <w:lvlText w:val="%4."/>
      <w:lvlJc w:val="left"/>
      <w:pPr>
        <w:ind w:left="2880" w:hanging="360"/>
      </w:pPr>
    </w:lvl>
    <w:lvl w:ilvl="4" w:tplc="49E68290">
      <w:start w:val="1"/>
      <w:numFmt w:val="lowerLetter"/>
      <w:lvlText w:val="%5."/>
      <w:lvlJc w:val="left"/>
      <w:pPr>
        <w:ind w:left="3600" w:hanging="360"/>
      </w:pPr>
    </w:lvl>
    <w:lvl w:ilvl="5" w:tplc="75DE3B76">
      <w:start w:val="1"/>
      <w:numFmt w:val="lowerRoman"/>
      <w:lvlText w:val="%6."/>
      <w:lvlJc w:val="right"/>
      <w:pPr>
        <w:ind w:left="4320" w:hanging="180"/>
      </w:pPr>
    </w:lvl>
    <w:lvl w:ilvl="6" w:tplc="AC3C0700">
      <w:start w:val="1"/>
      <w:numFmt w:val="decimal"/>
      <w:lvlText w:val="%7."/>
      <w:lvlJc w:val="left"/>
      <w:pPr>
        <w:ind w:left="5040" w:hanging="360"/>
      </w:pPr>
    </w:lvl>
    <w:lvl w:ilvl="7" w:tplc="0C8A69F8">
      <w:start w:val="1"/>
      <w:numFmt w:val="lowerLetter"/>
      <w:lvlText w:val="%8."/>
      <w:lvlJc w:val="left"/>
      <w:pPr>
        <w:ind w:left="5760" w:hanging="360"/>
      </w:pPr>
    </w:lvl>
    <w:lvl w:ilvl="8" w:tplc="C57E143C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53A552"/>
    <w:multiLevelType w:val="hybridMultilevel"/>
    <w:tmpl w:val="956E3DDC"/>
    <w:lvl w:ilvl="0" w:tplc="9F3094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323D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B6B5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B4D4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0E66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4AA7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EA9F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B43F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AEB4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D5DFFA"/>
    <w:multiLevelType w:val="hybridMultilevel"/>
    <w:tmpl w:val="A0044226"/>
    <w:lvl w:ilvl="0" w:tplc="0590A2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7E0E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D812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2828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6A53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9298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2E54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2D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32C0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8B540F"/>
    <w:multiLevelType w:val="hybridMultilevel"/>
    <w:tmpl w:val="8AF0B402"/>
    <w:lvl w:ilvl="0" w:tplc="1FBA9F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2852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5A71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6417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EAE3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BC02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B8C7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41D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A449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1DAD73"/>
    <w:multiLevelType w:val="hybridMultilevel"/>
    <w:tmpl w:val="150E068A"/>
    <w:lvl w:ilvl="0" w:tplc="1B644B04">
      <w:start w:val="1"/>
      <w:numFmt w:val="decimal"/>
      <w:lvlText w:val="%1."/>
      <w:lvlJc w:val="left"/>
      <w:pPr>
        <w:ind w:left="720" w:hanging="360"/>
      </w:pPr>
    </w:lvl>
    <w:lvl w:ilvl="1" w:tplc="4F12C030">
      <w:start w:val="1"/>
      <w:numFmt w:val="lowerLetter"/>
      <w:lvlText w:val="%2."/>
      <w:lvlJc w:val="left"/>
      <w:pPr>
        <w:ind w:left="1440" w:hanging="360"/>
      </w:pPr>
    </w:lvl>
    <w:lvl w:ilvl="2" w:tplc="A5D6776A">
      <w:start w:val="1"/>
      <w:numFmt w:val="lowerRoman"/>
      <w:lvlText w:val="%3."/>
      <w:lvlJc w:val="right"/>
      <w:pPr>
        <w:ind w:left="2160" w:hanging="180"/>
      </w:pPr>
    </w:lvl>
    <w:lvl w:ilvl="3" w:tplc="84B4711E">
      <w:start w:val="1"/>
      <w:numFmt w:val="decimal"/>
      <w:lvlText w:val="%4."/>
      <w:lvlJc w:val="left"/>
      <w:pPr>
        <w:ind w:left="2880" w:hanging="360"/>
      </w:pPr>
    </w:lvl>
    <w:lvl w:ilvl="4" w:tplc="2892CA8E">
      <w:start w:val="1"/>
      <w:numFmt w:val="lowerLetter"/>
      <w:lvlText w:val="%5."/>
      <w:lvlJc w:val="left"/>
      <w:pPr>
        <w:ind w:left="3600" w:hanging="360"/>
      </w:pPr>
    </w:lvl>
    <w:lvl w:ilvl="5" w:tplc="4C86FE72">
      <w:start w:val="1"/>
      <w:numFmt w:val="lowerRoman"/>
      <w:lvlText w:val="%6."/>
      <w:lvlJc w:val="right"/>
      <w:pPr>
        <w:ind w:left="4320" w:hanging="180"/>
      </w:pPr>
    </w:lvl>
    <w:lvl w:ilvl="6" w:tplc="FA34439C">
      <w:start w:val="1"/>
      <w:numFmt w:val="decimal"/>
      <w:lvlText w:val="%7."/>
      <w:lvlJc w:val="left"/>
      <w:pPr>
        <w:ind w:left="5040" w:hanging="360"/>
      </w:pPr>
    </w:lvl>
    <w:lvl w:ilvl="7" w:tplc="1D20A3B0">
      <w:start w:val="1"/>
      <w:numFmt w:val="lowerLetter"/>
      <w:lvlText w:val="%8."/>
      <w:lvlJc w:val="left"/>
      <w:pPr>
        <w:ind w:left="5760" w:hanging="360"/>
      </w:pPr>
    </w:lvl>
    <w:lvl w:ilvl="8" w:tplc="3048B92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639B6E"/>
    <w:multiLevelType w:val="hybridMultilevel"/>
    <w:tmpl w:val="1EECC736"/>
    <w:lvl w:ilvl="0" w:tplc="083C2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A4F6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4468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EA4A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FC79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8ED9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BC0A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A431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E24D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00E881"/>
    <w:multiLevelType w:val="hybridMultilevel"/>
    <w:tmpl w:val="ABE85D8A"/>
    <w:lvl w:ilvl="0" w:tplc="F9FCEF62">
      <w:start w:val="1"/>
      <w:numFmt w:val="decimal"/>
      <w:lvlText w:val="%1."/>
      <w:lvlJc w:val="left"/>
      <w:pPr>
        <w:ind w:left="1080" w:hanging="360"/>
      </w:pPr>
    </w:lvl>
    <w:lvl w:ilvl="1" w:tplc="0866B378">
      <w:start w:val="1"/>
      <w:numFmt w:val="lowerLetter"/>
      <w:lvlText w:val="%2."/>
      <w:lvlJc w:val="left"/>
      <w:pPr>
        <w:ind w:left="1800" w:hanging="360"/>
      </w:pPr>
    </w:lvl>
    <w:lvl w:ilvl="2" w:tplc="86CE02E0">
      <w:start w:val="1"/>
      <w:numFmt w:val="lowerRoman"/>
      <w:lvlText w:val="%3."/>
      <w:lvlJc w:val="right"/>
      <w:pPr>
        <w:ind w:left="2520" w:hanging="180"/>
      </w:pPr>
    </w:lvl>
    <w:lvl w:ilvl="3" w:tplc="BEB81704">
      <w:start w:val="1"/>
      <w:numFmt w:val="decimal"/>
      <w:lvlText w:val="%4."/>
      <w:lvlJc w:val="left"/>
      <w:pPr>
        <w:ind w:left="3240" w:hanging="360"/>
      </w:pPr>
    </w:lvl>
    <w:lvl w:ilvl="4" w:tplc="671AD266">
      <w:start w:val="1"/>
      <w:numFmt w:val="lowerLetter"/>
      <w:lvlText w:val="%5."/>
      <w:lvlJc w:val="left"/>
      <w:pPr>
        <w:ind w:left="3960" w:hanging="360"/>
      </w:pPr>
    </w:lvl>
    <w:lvl w:ilvl="5" w:tplc="117C188A">
      <w:start w:val="1"/>
      <w:numFmt w:val="lowerRoman"/>
      <w:lvlText w:val="%6."/>
      <w:lvlJc w:val="right"/>
      <w:pPr>
        <w:ind w:left="4680" w:hanging="180"/>
      </w:pPr>
    </w:lvl>
    <w:lvl w:ilvl="6" w:tplc="DEF020D4">
      <w:start w:val="1"/>
      <w:numFmt w:val="decimal"/>
      <w:lvlText w:val="%7."/>
      <w:lvlJc w:val="left"/>
      <w:pPr>
        <w:ind w:left="5400" w:hanging="360"/>
      </w:pPr>
    </w:lvl>
    <w:lvl w:ilvl="7" w:tplc="B3B49126">
      <w:start w:val="1"/>
      <w:numFmt w:val="lowerLetter"/>
      <w:lvlText w:val="%8."/>
      <w:lvlJc w:val="left"/>
      <w:pPr>
        <w:ind w:left="6120" w:hanging="360"/>
      </w:pPr>
    </w:lvl>
    <w:lvl w:ilvl="8" w:tplc="FDB4AC9A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4D844FC"/>
    <w:multiLevelType w:val="multilevel"/>
    <w:tmpl w:val="73AE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9014E5"/>
    <w:multiLevelType w:val="hybridMultilevel"/>
    <w:tmpl w:val="DBA2930E"/>
    <w:lvl w:ilvl="0" w:tplc="F2566C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8E7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144D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7CC5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6A5B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DC55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383D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16FE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6E8A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6EB158"/>
    <w:multiLevelType w:val="hybridMultilevel"/>
    <w:tmpl w:val="399A5A12"/>
    <w:lvl w:ilvl="0" w:tplc="BB10C9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B062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224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6436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34E4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FE8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28AD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3AE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FA46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F93454"/>
    <w:multiLevelType w:val="hybridMultilevel"/>
    <w:tmpl w:val="11E289B8"/>
    <w:lvl w:ilvl="0" w:tplc="F7DEB598">
      <w:start w:val="1"/>
      <w:numFmt w:val="upperRoman"/>
      <w:lvlText w:val="%1."/>
      <w:lvlJc w:val="left"/>
      <w:pPr>
        <w:ind w:left="720" w:hanging="360"/>
      </w:pPr>
    </w:lvl>
    <w:lvl w:ilvl="1" w:tplc="069E4536">
      <w:start w:val="1"/>
      <w:numFmt w:val="lowerLetter"/>
      <w:lvlText w:val="%2."/>
      <w:lvlJc w:val="left"/>
      <w:pPr>
        <w:ind w:left="1440" w:hanging="360"/>
      </w:pPr>
    </w:lvl>
    <w:lvl w:ilvl="2" w:tplc="B240C3BC">
      <w:start w:val="1"/>
      <w:numFmt w:val="lowerRoman"/>
      <w:lvlText w:val="%3."/>
      <w:lvlJc w:val="right"/>
      <w:pPr>
        <w:ind w:left="2160" w:hanging="180"/>
      </w:pPr>
    </w:lvl>
    <w:lvl w:ilvl="3" w:tplc="A43886F2">
      <w:start w:val="1"/>
      <w:numFmt w:val="decimal"/>
      <w:lvlText w:val="%4."/>
      <w:lvlJc w:val="left"/>
      <w:pPr>
        <w:ind w:left="2880" w:hanging="360"/>
      </w:pPr>
    </w:lvl>
    <w:lvl w:ilvl="4" w:tplc="5EB6F356">
      <w:start w:val="1"/>
      <w:numFmt w:val="lowerLetter"/>
      <w:lvlText w:val="%5."/>
      <w:lvlJc w:val="left"/>
      <w:pPr>
        <w:ind w:left="3600" w:hanging="360"/>
      </w:pPr>
    </w:lvl>
    <w:lvl w:ilvl="5" w:tplc="D118340A">
      <w:start w:val="1"/>
      <w:numFmt w:val="lowerRoman"/>
      <w:lvlText w:val="%6."/>
      <w:lvlJc w:val="right"/>
      <w:pPr>
        <w:ind w:left="4320" w:hanging="180"/>
      </w:pPr>
    </w:lvl>
    <w:lvl w:ilvl="6" w:tplc="BDC24C9A">
      <w:start w:val="1"/>
      <w:numFmt w:val="decimal"/>
      <w:lvlText w:val="%7."/>
      <w:lvlJc w:val="left"/>
      <w:pPr>
        <w:ind w:left="5040" w:hanging="360"/>
      </w:pPr>
    </w:lvl>
    <w:lvl w:ilvl="7" w:tplc="160E83C4">
      <w:start w:val="1"/>
      <w:numFmt w:val="lowerLetter"/>
      <w:lvlText w:val="%8."/>
      <w:lvlJc w:val="left"/>
      <w:pPr>
        <w:ind w:left="5760" w:hanging="360"/>
      </w:pPr>
    </w:lvl>
    <w:lvl w:ilvl="8" w:tplc="541C0C0C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0AAAFD"/>
    <w:multiLevelType w:val="hybridMultilevel"/>
    <w:tmpl w:val="6BE0F638"/>
    <w:lvl w:ilvl="0" w:tplc="544ECF18">
      <w:start w:val="1"/>
      <w:numFmt w:val="decimal"/>
      <w:lvlText w:val="%1."/>
      <w:lvlJc w:val="left"/>
      <w:pPr>
        <w:ind w:left="720" w:hanging="360"/>
      </w:pPr>
    </w:lvl>
    <w:lvl w:ilvl="1" w:tplc="85DA9F28">
      <w:start w:val="1"/>
      <w:numFmt w:val="lowerLetter"/>
      <w:lvlText w:val="%2."/>
      <w:lvlJc w:val="left"/>
      <w:pPr>
        <w:ind w:left="1440" w:hanging="360"/>
      </w:pPr>
    </w:lvl>
    <w:lvl w:ilvl="2" w:tplc="41E6A4AC">
      <w:start w:val="1"/>
      <w:numFmt w:val="lowerRoman"/>
      <w:lvlText w:val="%3."/>
      <w:lvlJc w:val="right"/>
      <w:pPr>
        <w:ind w:left="2160" w:hanging="180"/>
      </w:pPr>
    </w:lvl>
    <w:lvl w:ilvl="3" w:tplc="E8E8C568">
      <w:start w:val="1"/>
      <w:numFmt w:val="decimal"/>
      <w:lvlText w:val="%4."/>
      <w:lvlJc w:val="left"/>
      <w:pPr>
        <w:ind w:left="2880" w:hanging="360"/>
      </w:pPr>
    </w:lvl>
    <w:lvl w:ilvl="4" w:tplc="A2F2A9E6">
      <w:start w:val="1"/>
      <w:numFmt w:val="lowerLetter"/>
      <w:lvlText w:val="%5."/>
      <w:lvlJc w:val="left"/>
      <w:pPr>
        <w:ind w:left="3600" w:hanging="360"/>
      </w:pPr>
    </w:lvl>
    <w:lvl w:ilvl="5" w:tplc="6F16FEAC">
      <w:start w:val="1"/>
      <w:numFmt w:val="lowerRoman"/>
      <w:lvlText w:val="%6."/>
      <w:lvlJc w:val="right"/>
      <w:pPr>
        <w:ind w:left="4320" w:hanging="180"/>
      </w:pPr>
    </w:lvl>
    <w:lvl w:ilvl="6" w:tplc="B00C415A">
      <w:start w:val="1"/>
      <w:numFmt w:val="decimal"/>
      <w:lvlText w:val="%7."/>
      <w:lvlJc w:val="left"/>
      <w:pPr>
        <w:ind w:left="5040" w:hanging="360"/>
      </w:pPr>
    </w:lvl>
    <w:lvl w:ilvl="7" w:tplc="830CC832">
      <w:start w:val="1"/>
      <w:numFmt w:val="lowerLetter"/>
      <w:lvlText w:val="%8."/>
      <w:lvlJc w:val="left"/>
      <w:pPr>
        <w:ind w:left="5760" w:hanging="360"/>
      </w:pPr>
    </w:lvl>
    <w:lvl w:ilvl="8" w:tplc="A1DC02BC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E3FBFB"/>
    <w:multiLevelType w:val="hybridMultilevel"/>
    <w:tmpl w:val="95243530"/>
    <w:lvl w:ilvl="0" w:tplc="C48E0190">
      <w:start w:val="1"/>
      <w:numFmt w:val="decimal"/>
      <w:lvlText w:val="%1."/>
      <w:lvlJc w:val="left"/>
      <w:pPr>
        <w:ind w:left="720" w:hanging="360"/>
      </w:pPr>
    </w:lvl>
    <w:lvl w:ilvl="1" w:tplc="2916A08E">
      <w:start w:val="1"/>
      <w:numFmt w:val="lowerLetter"/>
      <w:lvlText w:val="%2."/>
      <w:lvlJc w:val="left"/>
      <w:pPr>
        <w:ind w:left="1440" w:hanging="360"/>
      </w:pPr>
    </w:lvl>
    <w:lvl w:ilvl="2" w:tplc="03E48470">
      <w:start w:val="1"/>
      <w:numFmt w:val="lowerRoman"/>
      <w:lvlText w:val="%3."/>
      <w:lvlJc w:val="right"/>
      <w:pPr>
        <w:ind w:left="2160" w:hanging="180"/>
      </w:pPr>
    </w:lvl>
    <w:lvl w:ilvl="3" w:tplc="565ED188">
      <w:start w:val="1"/>
      <w:numFmt w:val="decimal"/>
      <w:lvlText w:val="%4."/>
      <w:lvlJc w:val="left"/>
      <w:pPr>
        <w:ind w:left="2880" w:hanging="360"/>
      </w:pPr>
    </w:lvl>
    <w:lvl w:ilvl="4" w:tplc="FC666606">
      <w:start w:val="1"/>
      <w:numFmt w:val="lowerLetter"/>
      <w:lvlText w:val="%5."/>
      <w:lvlJc w:val="left"/>
      <w:pPr>
        <w:ind w:left="3600" w:hanging="360"/>
      </w:pPr>
    </w:lvl>
    <w:lvl w:ilvl="5" w:tplc="8F8206DE">
      <w:start w:val="1"/>
      <w:numFmt w:val="lowerRoman"/>
      <w:lvlText w:val="%6."/>
      <w:lvlJc w:val="right"/>
      <w:pPr>
        <w:ind w:left="4320" w:hanging="180"/>
      </w:pPr>
    </w:lvl>
    <w:lvl w:ilvl="6" w:tplc="B628C26C">
      <w:start w:val="1"/>
      <w:numFmt w:val="decimal"/>
      <w:lvlText w:val="%7."/>
      <w:lvlJc w:val="left"/>
      <w:pPr>
        <w:ind w:left="5040" w:hanging="360"/>
      </w:pPr>
    </w:lvl>
    <w:lvl w:ilvl="7" w:tplc="557CD756">
      <w:start w:val="1"/>
      <w:numFmt w:val="lowerLetter"/>
      <w:lvlText w:val="%8."/>
      <w:lvlJc w:val="left"/>
      <w:pPr>
        <w:ind w:left="5760" w:hanging="360"/>
      </w:pPr>
    </w:lvl>
    <w:lvl w:ilvl="8" w:tplc="A0D2411E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6B74E2"/>
    <w:multiLevelType w:val="hybridMultilevel"/>
    <w:tmpl w:val="EC3EBBD2"/>
    <w:lvl w:ilvl="0" w:tplc="0504A8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581B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AD7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5894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288A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4281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544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B0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F679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D8A2FC"/>
    <w:multiLevelType w:val="hybridMultilevel"/>
    <w:tmpl w:val="296C9FAE"/>
    <w:lvl w:ilvl="0" w:tplc="6D76E9B6">
      <w:start w:val="1"/>
      <w:numFmt w:val="decimal"/>
      <w:lvlText w:val="%1."/>
      <w:lvlJc w:val="left"/>
      <w:pPr>
        <w:ind w:left="720" w:hanging="360"/>
      </w:pPr>
    </w:lvl>
    <w:lvl w:ilvl="1" w:tplc="AC40857C">
      <w:start w:val="1"/>
      <w:numFmt w:val="lowerLetter"/>
      <w:lvlText w:val="%2."/>
      <w:lvlJc w:val="left"/>
      <w:pPr>
        <w:ind w:left="1440" w:hanging="360"/>
      </w:pPr>
    </w:lvl>
    <w:lvl w:ilvl="2" w:tplc="481CC136">
      <w:start w:val="1"/>
      <w:numFmt w:val="lowerRoman"/>
      <w:lvlText w:val="%3."/>
      <w:lvlJc w:val="right"/>
      <w:pPr>
        <w:ind w:left="2160" w:hanging="180"/>
      </w:pPr>
    </w:lvl>
    <w:lvl w:ilvl="3" w:tplc="B4769AFE">
      <w:start w:val="1"/>
      <w:numFmt w:val="decimal"/>
      <w:lvlText w:val="%4."/>
      <w:lvlJc w:val="left"/>
      <w:pPr>
        <w:ind w:left="2880" w:hanging="360"/>
      </w:pPr>
    </w:lvl>
    <w:lvl w:ilvl="4" w:tplc="A95CCBCE">
      <w:start w:val="1"/>
      <w:numFmt w:val="lowerLetter"/>
      <w:lvlText w:val="%5."/>
      <w:lvlJc w:val="left"/>
      <w:pPr>
        <w:ind w:left="3600" w:hanging="360"/>
      </w:pPr>
    </w:lvl>
    <w:lvl w:ilvl="5" w:tplc="260A9F2E">
      <w:start w:val="1"/>
      <w:numFmt w:val="lowerRoman"/>
      <w:lvlText w:val="%6."/>
      <w:lvlJc w:val="right"/>
      <w:pPr>
        <w:ind w:left="4320" w:hanging="180"/>
      </w:pPr>
    </w:lvl>
    <w:lvl w:ilvl="6" w:tplc="481CCDA6">
      <w:start w:val="1"/>
      <w:numFmt w:val="decimal"/>
      <w:lvlText w:val="%7."/>
      <w:lvlJc w:val="left"/>
      <w:pPr>
        <w:ind w:left="5040" w:hanging="360"/>
      </w:pPr>
    </w:lvl>
    <w:lvl w:ilvl="7" w:tplc="D96C9C6C">
      <w:start w:val="1"/>
      <w:numFmt w:val="lowerLetter"/>
      <w:lvlText w:val="%8."/>
      <w:lvlJc w:val="left"/>
      <w:pPr>
        <w:ind w:left="5760" w:hanging="360"/>
      </w:pPr>
    </w:lvl>
    <w:lvl w:ilvl="8" w:tplc="472A9B74">
      <w:start w:val="1"/>
      <w:numFmt w:val="lowerRoman"/>
      <w:lvlText w:val="%9."/>
      <w:lvlJc w:val="right"/>
      <w:pPr>
        <w:ind w:left="6480" w:hanging="180"/>
      </w:pPr>
    </w:lvl>
  </w:abstractNum>
  <w:num w:numId="1" w16cid:durableId="189148082">
    <w:abstractNumId w:val="28"/>
  </w:num>
  <w:num w:numId="2" w16cid:durableId="525144983">
    <w:abstractNumId w:val="33"/>
  </w:num>
  <w:num w:numId="3" w16cid:durableId="2019387717">
    <w:abstractNumId w:val="24"/>
  </w:num>
  <w:num w:numId="4" w16cid:durableId="1883784199">
    <w:abstractNumId w:val="34"/>
  </w:num>
  <w:num w:numId="5" w16cid:durableId="1213418114">
    <w:abstractNumId w:val="46"/>
  </w:num>
  <w:num w:numId="6" w16cid:durableId="1777825519">
    <w:abstractNumId w:val="45"/>
  </w:num>
  <w:num w:numId="7" w16cid:durableId="386076687">
    <w:abstractNumId w:val="21"/>
  </w:num>
  <w:num w:numId="8" w16cid:durableId="947784510">
    <w:abstractNumId w:val="20"/>
  </w:num>
  <w:num w:numId="9" w16cid:durableId="1309896833">
    <w:abstractNumId w:val="25"/>
  </w:num>
  <w:num w:numId="10" w16cid:durableId="500583965">
    <w:abstractNumId w:val="12"/>
  </w:num>
  <w:num w:numId="11" w16cid:durableId="161236855">
    <w:abstractNumId w:val="48"/>
  </w:num>
  <w:num w:numId="12" w16cid:durableId="1110733973">
    <w:abstractNumId w:val="39"/>
  </w:num>
  <w:num w:numId="13" w16cid:durableId="1226800976">
    <w:abstractNumId w:val="42"/>
  </w:num>
  <w:num w:numId="14" w16cid:durableId="720986135">
    <w:abstractNumId w:val="43"/>
  </w:num>
  <w:num w:numId="15" w16cid:durableId="1288509924">
    <w:abstractNumId w:val="40"/>
  </w:num>
  <w:num w:numId="16" w16cid:durableId="1668442805">
    <w:abstractNumId w:val="38"/>
  </w:num>
  <w:num w:numId="17" w16cid:durableId="2064016883">
    <w:abstractNumId w:val="18"/>
  </w:num>
  <w:num w:numId="18" w16cid:durableId="317995916">
    <w:abstractNumId w:val="8"/>
  </w:num>
  <w:num w:numId="19" w16cid:durableId="1166017130">
    <w:abstractNumId w:val="32"/>
  </w:num>
  <w:num w:numId="20" w16cid:durableId="545945925">
    <w:abstractNumId w:val="23"/>
  </w:num>
  <w:num w:numId="21" w16cid:durableId="1367102086">
    <w:abstractNumId w:val="22"/>
  </w:num>
  <w:num w:numId="22" w16cid:durableId="1568539447">
    <w:abstractNumId w:val="16"/>
  </w:num>
  <w:num w:numId="23" w16cid:durableId="1830243646">
    <w:abstractNumId w:val="44"/>
  </w:num>
  <w:num w:numId="24" w16cid:durableId="586579796">
    <w:abstractNumId w:val="2"/>
  </w:num>
  <w:num w:numId="25" w16cid:durableId="653148475">
    <w:abstractNumId w:val="5"/>
  </w:num>
  <w:num w:numId="26" w16cid:durableId="987510631">
    <w:abstractNumId w:val="6"/>
  </w:num>
  <w:num w:numId="27" w16cid:durableId="1198275835">
    <w:abstractNumId w:val="15"/>
  </w:num>
  <w:num w:numId="28" w16cid:durableId="1048990198">
    <w:abstractNumId w:val="27"/>
  </w:num>
  <w:num w:numId="29" w16cid:durableId="1339963387">
    <w:abstractNumId w:val="3"/>
  </w:num>
  <w:num w:numId="30" w16cid:durableId="582682550">
    <w:abstractNumId w:val="1"/>
  </w:num>
  <w:num w:numId="31" w16cid:durableId="1249391680">
    <w:abstractNumId w:val="29"/>
  </w:num>
  <w:num w:numId="32" w16cid:durableId="101923924">
    <w:abstractNumId w:val="9"/>
  </w:num>
  <w:num w:numId="33" w16cid:durableId="1608927212">
    <w:abstractNumId w:val="26"/>
  </w:num>
  <w:num w:numId="34" w16cid:durableId="808279715">
    <w:abstractNumId w:val="11"/>
  </w:num>
  <w:num w:numId="35" w16cid:durableId="418450524">
    <w:abstractNumId w:val="35"/>
  </w:num>
  <w:num w:numId="36" w16cid:durableId="899243913">
    <w:abstractNumId w:val="10"/>
  </w:num>
  <w:num w:numId="37" w16cid:durableId="2075154129">
    <w:abstractNumId w:val="14"/>
  </w:num>
  <w:num w:numId="38" w16cid:durableId="2006013709">
    <w:abstractNumId w:val="47"/>
  </w:num>
  <w:num w:numId="39" w16cid:durableId="419720599">
    <w:abstractNumId w:val="36"/>
  </w:num>
  <w:num w:numId="40" w16cid:durableId="80414191">
    <w:abstractNumId w:val="4"/>
  </w:num>
  <w:num w:numId="41" w16cid:durableId="1393458276">
    <w:abstractNumId w:val="17"/>
  </w:num>
  <w:num w:numId="42" w16cid:durableId="1015301229">
    <w:abstractNumId w:val="19"/>
  </w:num>
  <w:num w:numId="43" w16cid:durableId="979387909">
    <w:abstractNumId w:val="37"/>
  </w:num>
  <w:num w:numId="44" w16cid:durableId="2043936790">
    <w:abstractNumId w:val="0"/>
  </w:num>
  <w:num w:numId="45" w16cid:durableId="594098127">
    <w:abstractNumId w:val="7"/>
  </w:num>
  <w:num w:numId="46" w16cid:durableId="972173893">
    <w:abstractNumId w:val="31"/>
  </w:num>
  <w:num w:numId="47" w16cid:durableId="799420390">
    <w:abstractNumId w:val="13"/>
  </w:num>
  <w:num w:numId="48" w16cid:durableId="2057970228">
    <w:abstractNumId w:val="41"/>
  </w:num>
  <w:num w:numId="49" w16cid:durableId="20381892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CEAF4E"/>
    <w:rsid w:val="0002A52A"/>
    <w:rsid w:val="00071221"/>
    <w:rsid w:val="0007394E"/>
    <w:rsid w:val="00084B12"/>
    <w:rsid w:val="000D5C1C"/>
    <w:rsid w:val="000D6870"/>
    <w:rsid w:val="001B2F6D"/>
    <w:rsid w:val="00257AC6"/>
    <w:rsid w:val="003025C9"/>
    <w:rsid w:val="00326522"/>
    <w:rsid w:val="00353183"/>
    <w:rsid w:val="00427D48"/>
    <w:rsid w:val="00446FEB"/>
    <w:rsid w:val="004E22D8"/>
    <w:rsid w:val="005160B7"/>
    <w:rsid w:val="00540E52"/>
    <w:rsid w:val="00569651"/>
    <w:rsid w:val="0057349E"/>
    <w:rsid w:val="00577910"/>
    <w:rsid w:val="0067688E"/>
    <w:rsid w:val="0069256E"/>
    <w:rsid w:val="00776A58"/>
    <w:rsid w:val="007A69A2"/>
    <w:rsid w:val="007E4E1C"/>
    <w:rsid w:val="00891488"/>
    <w:rsid w:val="0090683C"/>
    <w:rsid w:val="0098310B"/>
    <w:rsid w:val="009E03A2"/>
    <w:rsid w:val="00A57A9D"/>
    <w:rsid w:val="00AB8B55"/>
    <w:rsid w:val="00BC6A03"/>
    <w:rsid w:val="00C11ED6"/>
    <w:rsid w:val="00C47DD4"/>
    <w:rsid w:val="00CF4525"/>
    <w:rsid w:val="00D80305"/>
    <w:rsid w:val="00DF4FE5"/>
    <w:rsid w:val="00DF573F"/>
    <w:rsid w:val="00E06916"/>
    <w:rsid w:val="00E64BD3"/>
    <w:rsid w:val="00E67584"/>
    <w:rsid w:val="00EA05C1"/>
    <w:rsid w:val="00F0712C"/>
    <w:rsid w:val="00FA24E0"/>
    <w:rsid w:val="00FD2699"/>
    <w:rsid w:val="01250633"/>
    <w:rsid w:val="013D67B4"/>
    <w:rsid w:val="025900CE"/>
    <w:rsid w:val="0297A542"/>
    <w:rsid w:val="02A897AA"/>
    <w:rsid w:val="02D5F21B"/>
    <w:rsid w:val="02DEB178"/>
    <w:rsid w:val="032A80FD"/>
    <w:rsid w:val="03332E3A"/>
    <w:rsid w:val="0362BD24"/>
    <w:rsid w:val="03A729E4"/>
    <w:rsid w:val="03ABAE14"/>
    <w:rsid w:val="043BD4B5"/>
    <w:rsid w:val="0462B32B"/>
    <w:rsid w:val="04745043"/>
    <w:rsid w:val="048EF94A"/>
    <w:rsid w:val="04B029FD"/>
    <w:rsid w:val="04B36C30"/>
    <w:rsid w:val="04DBEA3F"/>
    <w:rsid w:val="0528F08A"/>
    <w:rsid w:val="055D1E97"/>
    <w:rsid w:val="056592E3"/>
    <w:rsid w:val="0569D604"/>
    <w:rsid w:val="05CD7DFC"/>
    <w:rsid w:val="060833DE"/>
    <w:rsid w:val="061526DF"/>
    <w:rsid w:val="0651A938"/>
    <w:rsid w:val="0665CEFF"/>
    <w:rsid w:val="066956CB"/>
    <w:rsid w:val="06C54E9C"/>
    <w:rsid w:val="06D802B5"/>
    <w:rsid w:val="06EF3323"/>
    <w:rsid w:val="072D7F43"/>
    <w:rsid w:val="072DABA0"/>
    <w:rsid w:val="074B13B5"/>
    <w:rsid w:val="07747804"/>
    <w:rsid w:val="0795C999"/>
    <w:rsid w:val="079FB1C2"/>
    <w:rsid w:val="07D5363E"/>
    <w:rsid w:val="08388D13"/>
    <w:rsid w:val="0843E9A3"/>
    <w:rsid w:val="08BC18B2"/>
    <w:rsid w:val="08DC1B7A"/>
    <w:rsid w:val="094C93E4"/>
    <w:rsid w:val="097A859F"/>
    <w:rsid w:val="09B556FA"/>
    <w:rsid w:val="09BEE8EE"/>
    <w:rsid w:val="09D1DDAC"/>
    <w:rsid w:val="09F06306"/>
    <w:rsid w:val="0A806A10"/>
    <w:rsid w:val="0A8368DF"/>
    <w:rsid w:val="0AA09373"/>
    <w:rsid w:val="0ACEBE5C"/>
    <w:rsid w:val="0ADDFB42"/>
    <w:rsid w:val="0B10825F"/>
    <w:rsid w:val="0B3A38B9"/>
    <w:rsid w:val="0B49D126"/>
    <w:rsid w:val="0BB2F5EA"/>
    <w:rsid w:val="0BE8C315"/>
    <w:rsid w:val="0C221DF9"/>
    <w:rsid w:val="0C6C00A0"/>
    <w:rsid w:val="0C83D4EA"/>
    <w:rsid w:val="0C9F8DE7"/>
    <w:rsid w:val="0CF76C96"/>
    <w:rsid w:val="0D276AC2"/>
    <w:rsid w:val="0D5941EC"/>
    <w:rsid w:val="0DFABD25"/>
    <w:rsid w:val="0DFDF7A1"/>
    <w:rsid w:val="0E8D9452"/>
    <w:rsid w:val="0E95AAC2"/>
    <w:rsid w:val="0EC464C5"/>
    <w:rsid w:val="0F14AADE"/>
    <w:rsid w:val="0F776C71"/>
    <w:rsid w:val="0FF40884"/>
    <w:rsid w:val="0FF9DD1C"/>
    <w:rsid w:val="1019B521"/>
    <w:rsid w:val="103F8169"/>
    <w:rsid w:val="10477999"/>
    <w:rsid w:val="10E52534"/>
    <w:rsid w:val="110BE970"/>
    <w:rsid w:val="115082C0"/>
    <w:rsid w:val="11610C10"/>
    <w:rsid w:val="1190BE4C"/>
    <w:rsid w:val="11ABFD15"/>
    <w:rsid w:val="1200097E"/>
    <w:rsid w:val="120905DA"/>
    <w:rsid w:val="120D2EAC"/>
    <w:rsid w:val="120D9D30"/>
    <w:rsid w:val="122ACD1B"/>
    <w:rsid w:val="125625D8"/>
    <w:rsid w:val="12AC88D0"/>
    <w:rsid w:val="12B23223"/>
    <w:rsid w:val="1303C997"/>
    <w:rsid w:val="130696EB"/>
    <w:rsid w:val="13072721"/>
    <w:rsid w:val="13380DD7"/>
    <w:rsid w:val="13949888"/>
    <w:rsid w:val="13C7809C"/>
    <w:rsid w:val="13C881CE"/>
    <w:rsid w:val="13E700FA"/>
    <w:rsid w:val="13F5DA78"/>
    <w:rsid w:val="14FA980B"/>
    <w:rsid w:val="153637B6"/>
    <w:rsid w:val="1546EE46"/>
    <w:rsid w:val="155628E6"/>
    <w:rsid w:val="1560C397"/>
    <w:rsid w:val="15673EF8"/>
    <w:rsid w:val="15772CB1"/>
    <w:rsid w:val="1587DCC2"/>
    <w:rsid w:val="15A06634"/>
    <w:rsid w:val="15CDBABE"/>
    <w:rsid w:val="15D4AE28"/>
    <w:rsid w:val="15E3771E"/>
    <w:rsid w:val="16023297"/>
    <w:rsid w:val="160AA789"/>
    <w:rsid w:val="161E0307"/>
    <w:rsid w:val="166D0E41"/>
    <w:rsid w:val="1692F8BC"/>
    <w:rsid w:val="16A464CF"/>
    <w:rsid w:val="16B3D332"/>
    <w:rsid w:val="1766D9CB"/>
    <w:rsid w:val="178B3B70"/>
    <w:rsid w:val="17AEA3D8"/>
    <w:rsid w:val="17DC171F"/>
    <w:rsid w:val="17E7921A"/>
    <w:rsid w:val="180BD7C3"/>
    <w:rsid w:val="182D8398"/>
    <w:rsid w:val="1835ADA2"/>
    <w:rsid w:val="18473ED9"/>
    <w:rsid w:val="185FEE2A"/>
    <w:rsid w:val="188C3D0B"/>
    <w:rsid w:val="18E46B0D"/>
    <w:rsid w:val="18F27E92"/>
    <w:rsid w:val="18F46ABE"/>
    <w:rsid w:val="19645451"/>
    <w:rsid w:val="19695380"/>
    <w:rsid w:val="19868D26"/>
    <w:rsid w:val="19A8B69D"/>
    <w:rsid w:val="19C14F75"/>
    <w:rsid w:val="19D06F1A"/>
    <w:rsid w:val="19DDAC62"/>
    <w:rsid w:val="1A284323"/>
    <w:rsid w:val="1A59246E"/>
    <w:rsid w:val="1B16D653"/>
    <w:rsid w:val="1B2D04F2"/>
    <w:rsid w:val="1B32E550"/>
    <w:rsid w:val="1B85BC3E"/>
    <w:rsid w:val="1C0092A1"/>
    <w:rsid w:val="1C4BCC8D"/>
    <w:rsid w:val="1C4BD1A5"/>
    <w:rsid w:val="1C50D5DD"/>
    <w:rsid w:val="1C5C860D"/>
    <w:rsid w:val="1CA76297"/>
    <w:rsid w:val="1CB18D4A"/>
    <w:rsid w:val="1CE90693"/>
    <w:rsid w:val="1CFCCA62"/>
    <w:rsid w:val="1D171F93"/>
    <w:rsid w:val="1D54CDE1"/>
    <w:rsid w:val="1D64146A"/>
    <w:rsid w:val="1DD57914"/>
    <w:rsid w:val="1E139048"/>
    <w:rsid w:val="1E161B21"/>
    <w:rsid w:val="1E52852D"/>
    <w:rsid w:val="1E826CAB"/>
    <w:rsid w:val="1ED9ED52"/>
    <w:rsid w:val="1EF58717"/>
    <w:rsid w:val="1EFA4FC9"/>
    <w:rsid w:val="1F49BFAD"/>
    <w:rsid w:val="1FA1E73C"/>
    <w:rsid w:val="1FCDED6F"/>
    <w:rsid w:val="204DB894"/>
    <w:rsid w:val="209F0242"/>
    <w:rsid w:val="211B4AA4"/>
    <w:rsid w:val="21E7E67A"/>
    <w:rsid w:val="22000D62"/>
    <w:rsid w:val="221D20A7"/>
    <w:rsid w:val="224DF3F6"/>
    <w:rsid w:val="22958D05"/>
    <w:rsid w:val="22B4573B"/>
    <w:rsid w:val="22BA1E94"/>
    <w:rsid w:val="22FBC47A"/>
    <w:rsid w:val="2302B9C5"/>
    <w:rsid w:val="23653B72"/>
    <w:rsid w:val="23B6EC92"/>
    <w:rsid w:val="23C76D05"/>
    <w:rsid w:val="2406B1FF"/>
    <w:rsid w:val="240A4272"/>
    <w:rsid w:val="240A506B"/>
    <w:rsid w:val="244BC87C"/>
    <w:rsid w:val="2486DD81"/>
    <w:rsid w:val="24FAE888"/>
    <w:rsid w:val="257D119D"/>
    <w:rsid w:val="25CB6297"/>
    <w:rsid w:val="26065AC8"/>
    <w:rsid w:val="2679E214"/>
    <w:rsid w:val="269FACE4"/>
    <w:rsid w:val="26AD4105"/>
    <w:rsid w:val="274D73E0"/>
    <w:rsid w:val="277C8C49"/>
    <w:rsid w:val="277E7E49"/>
    <w:rsid w:val="279040F6"/>
    <w:rsid w:val="279A86D0"/>
    <w:rsid w:val="27FDF77C"/>
    <w:rsid w:val="2812D5E7"/>
    <w:rsid w:val="282DD7B6"/>
    <w:rsid w:val="28311A1A"/>
    <w:rsid w:val="287D5609"/>
    <w:rsid w:val="288EEC32"/>
    <w:rsid w:val="28CF5F57"/>
    <w:rsid w:val="2976765B"/>
    <w:rsid w:val="298B255C"/>
    <w:rsid w:val="29A4B71A"/>
    <w:rsid w:val="29CA73D2"/>
    <w:rsid w:val="29D5A14B"/>
    <w:rsid w:val="29E516C1"/>
    <w:rsid w:val="29FA239D"/>
    <w:rsid w:val="2A0DAE3C"/>
    <w:rsid w:val="2A541447"/>
    <w:rsid w:val="2A6464FF"/>
    <w:rsid w:val="2ADEA7BB"/>
    <w:rsid w:val="2AFB0D1C"/>
    <w:rsid w:val="2B06D386"/>
    <w:rsid w:val="2B0D9D09"/>
    <w:rsid w:val="2B4432F3"/>
    <w:rsid w:val="2B445FEA"/>
    <w:rsid w:val="2B5A6305"/>
    <w:rsid w:val="2B8E121A"/>
    <w:rsid w:val="2B983A06"/>
    <w:rsid w:val="2BBB5F91"/>
    <w:rsid w:val="2C57C277"/>
    <w:rsid w:val="2C8F108D"/>
    <w:rsid w:val="2CB583EE"/>
    <w:rsid w:val="2CB6AC7D"/>
    <w:rsid w:val="2CCECEFE"/>
    <w:rsid w:val="2D96013A"/>
    <w:rsid w:val="2DCFE847"/>
    <w:rsid w:val="2DF08DBB"/>
    <w:rsid w:val="2E243AD6"/>
    <w:rsid w:val="2E600A59"/>
    <w:rsid w:val="2EAFA97E"/>
    <w:rsid w:val="2EF73482"/>
    <w:rsid w:val="2EFA480B"/>
    <w:rsid w:val="2F2F64E3"/>
    <w:rsid w:val="2F306050"/>
    <w:rsid w:val="2F83D279"/>
    <w:rsid w:val="2FEE42BF"/>
    <w:rsid w:val="30251F93"/>
    <w:rsid w:val="304A0997"/>
    <w:rsid w:val="30861B90"/>
    <w:rsid w:val="30A314D7"/>
    <w:rsid w:val="30F56F7D"/>
    <w:rsid w:val="313E03E0"/>
    <w:rsid w:val="3152EEFD"/>
    <w:rsid w:val="31976D74"/>
    <w:rsid w:val="31985448"/>
    <w:rsid w:val="31B059C9"/>
    <w:rsid w:val="31E70EC7"/>
    <w:rsid w:val="32216D18"/>
    <w:rsid w:val="323880BB"/>
    <w:rsid w:val="32B6444F"/>
    <w:rsid w:val="32FDEAD9"/>
    <w:rsid w:val="331FE138"/>
    <w:rsid w:val="3343D89C"/>
    <w:rsid w:val="338392E4"/>
    <w:rsid w:val="33F3A747"/>
    <w:rsid w:val="3425ACAC"/>
    <w:rsid w:val="34912D3D"/>
    <w:rsid w:val="34C38438"/>
    <w:rsid w:val="34C5DD0D"/>
    <w:rsid w:val="34DF0202"/>
    <w:rsid w:val="351E136B"/>
    <w:rsid w:val="352BDC70"/>
    <w:rsid w:val="352D560A"/>
    <w:rsid w:val="35461A59"/>
    <w:rsid w:val="3547C0E3"/>
    <w:rsid w:val="354A846A"/>
    <w:rsid w:val="35B9055E"/>
    <w:rsid w:val="35C52B71"/>
    <w:rsid w:val="35E07484"/>
    <w:rsid w:val="35E87CB1"/>
    <w:rsid w:val="360B55B1"/>
    <w:rsid w:val="361DEB98"/>
    <w:rsid w:val="364113B8"/>
    <w:rsid w:val="36BD040A"/>
    <w:rsid w:val="36F57D63"/>
    <w:rsid w:val="375D2556"/>
    <w:rsid w:val="37801078"/>
    <w:rsid w:val="37CB54AD"/>
    <w:rsid w:val="37D676B3"/>
    <w:rsid w:val="37EEAD72"/>
    <w:rsid w:val="383E6B7F"/>
    <w:rsid w:val="3899B9FB"/>
    <w:rsid w:val="38D95CAE"/>
    <w:rsid w:val="39146079"/>
    <w:rsid w:val="396A4801"/>
    <w:rsid w:val="399DD0B7"/>
    <w:rsid w:val="39C9D6CF"/>
    <w:rsid w:val="39D16290"/>
    <w:rsid w:val="39D5A2CD"/>
    <w:rsid w:val="3A309AD2"/>
    <w:rsid w:val="3A634379"/>
    <w:rsid w:val="3A85A26C"/>
    <w:rsid w:val="3AAB9AD3"/>
    <w:rsid w:val="3B2089DA"/>
    <w:rsid w:val="3B3E7B04"/>
    <w:rsid w:val="3BF93A49"/>
    <w:rsid w:val="3C012121"/>
    <w:rsid w:val="3C16B026"/>
    <w:rsid w:val="3C2DCF8E"/>
    <w:rsid w:val="3C396886"/>
    <w:rsid w:val="3CA90BDF"/>
    <w:rsid w:val="3CB4958D"/>
    <w:rsid w:val="3D0420A2"/>
    <w:rsid w:val="3D16F37B"/>
    <w:rsid w:val="3D23616D"/>
    <w:rsid w:val="3D8CA2E4"/>
    <w:rsid w:val="3D9A3EB8"/>
    <w:rsid w:val="3D9E8015"/>
    <w:rsid w:val="3DF21943"/>
    <w:rsid w:val="3DF7FD14"/>
    <w:rsid w:val="3E096B9C"/>
    <w:rsid w:val="3E1DBE3F"/>
    <w:rsid w:val="3E21CC9A"/>
    <w:rsid w:val="3E8814FA"/>
    <w:rsid w:val="3ED64F96"/>
    <w:rsid w:val="3F0D96C9"/>
    <w:rsid w:val="3F0E8C16"/>
    <w:rsid w:val="3F2CE0F6"/>
    <w:rsid w:val="3F45E6A2"/>
    <w:rsid w:val="3FB81C9A"/>
    <w:rsid w:val="3FBB7D0A"/>
    <w:rsid w:val="3FC60827"/>
    <w:rsid w:val="3FD23A3A"/>
    <w:rsid w:val="3FD95797"/>
    <w:rsid w:val="4003E461"/>
    <w:rsid w:val="400B9D3D"/>
    <w:rsid w:val="40164196"/>
    <w:rsid w:val="4031A236"/>
    <w:rsid w:val="4038AB93"/>
    <w:rsid w:val="408EB04F"/>
    <w:rsid w:val="40A84073"/>
    <w:rsid w:val="40C19FEC"/>
    <w:rsid w:val="40C9B3B5"/>
    <w:rsid w:val="40E717E8"/>
    <w:rsid w:val="410FF50C"/>
    <w:rsid w:val="414A3660"/>
    <w:rsid w:val="41812ED6"/>
    <w:rsid w:val="4190E3D7"/>
    <w:rsid w:val="42020BC2"/>
    <w:rsid w:val="430EB26A"/>
    <w:rsid w:val="430FC34B"/>
    <w:rsid w:val="4386B351"/>
    <w:rsid w:val="438700C2"/>
    <w:rsid w:val="43CDA803"/>
    <w:rsid w:val="441878B5"/>
    <w:rsid w:val="4446E2B4"/>
    <w:rsid w:val="444B6230"/>
    <w:rsid w:val="4460BDEA"/>
    <w:rsid w:val="4460F69C"/>
    <w:rsid w:val="4485282C"/>
    <w:rsid w:val="448696F8"/>
    <w:rsid w:val="449FB21D"/>
    <w:rsid w:val="44A0537A"/>
    <w:rsid w:val="44D8A227"/>
    <w:rsid w:val="44EADA56"/>
    <w:rsid w:val="455A3AD7"/>
    <w:rsid w:val="45B043C7"/>
    <w:rsid w:val="45D1F845"/>
    <w:rsid w:val="45D9859E"/>
    <w:rsid w:val="45F8EF0D"/>
    <w:rsid w:val="469D7025"/>
    <w:rsid w:val="46A54665"/>
    <w:rsid w:val="46AF798A"/>
    <w:rsid w:val="46C7E147"/>
    <w:rsid w:val="47647874"/>
    <w:rsid w:val="47AF7844"/>
    <w:rsid w:val="47D4C107"/>
    <w:rsid w:val="4857BB56"/>
    <w:rsid w:val="486F844A"/>
    <w:rsid w:val="486FAE4A"/>
    <w:rsid w:val="487C411F"/>
    <w:rsid w:val="488C3A5E"/>
    <w:rsid w:val="48EE91B7"/>
    <w:rsid w:val="49186118"/>
    <w:rsid w:val="49881E4D"/>
    <w:rsid w:val="49B54543"/>
    <w:rsid w:val="49DFB4D8"/>
    <w:rsid w:val="49E78DA2"/>
    <w:rsid w:val="4A2A7523"/>
    <w:rsid w:val="4A9B05C6"/>
    <w:rsid w:val="4ADAB1F1"/>
    <w:rsid w:val="4AFC6E1F"/>
    <w:rsid w:val="4B27DACD"/>
    <w:rsid w:val="4B3085E1"/>
    <w:rsid w:val="4B682891"/>
    <w:rsid w:val="4BDBC447"/>
    <w:rsid w:val="4BE545CC"/>
    <w:rsid w:val="4C0E838D"/>
    <w:rsid w:val="4C3D0048"/>
    <w:rsid w:val="4C6D0DC1"/>
    <w:rsid w:val="4C8B5377"/>
    <w:rsid w:val="4CA0764C"/>
    <w:rsid w:val="4CAA9B20"/>
    <w:rsid w:val="4CAD9B0A"/>
    <w:rsid w:val="4CB7FB8F"/>
    <w:rsid w:val="4D33F4BD"/>
    <w:rsid w:val="4D3C796C"/>
    <w:rsid w:val="4D6486DF"/>
    <w:rsid w:val="4D97CA84"/>
    <w:rsid w:val="4DA9BBAF"/>
    <w:rsid w:val="4DBBA008"/>
    <w:rsid w:val="4DE95D00"/>
    <w:rsid w:val="4E099DE4"/>
    <w:rsid w:val="4E52003F"/>
    <w:rsid w:val="4E8180D4"/>
    <w:rsid w:val="4EB628F8"/>
    <w:rsid w:val="4EBEC60C"/>
    <w:rsid w:val="4ED5BA3F"/>
    <w:rsid w:val="4F57B25D"/>
    <w:rsid w:val="4F98B010"/>
    <w:rsid w:val="4FAD198A"/>
    <w:rsid w:val="4FF5FD87"/>
    <w:rsid w:val="4FFF38BE"/>
    <w:rsid w:val="500CD7AD"/>
    <w:rsid w:val="50642C59"/>
    <w:rsid w:val="5076995A"/>
    <w:rsid w:val="50B1938A"/>
    <w:rsid w:val="51406919"/>
    <w:rsid w:val="5146D384"/>
    <w:rsid w:val="51E5002E"/>
    <w:rsid w:val="52011D0C"/>
    <w:rsid w:val="5206622F"/>
    <w:rsid w:val="522F8497"/>
    <w:rsid w:val="526459CD"/>
    <w:rsid w:val="527B392D"/>
    <w:rsid w:val="529DD849"/>
    <w:rsid w:val="52B4D523"/>
    <w:rsid w:val="52DC71A1"/>
    <w:rsid w:val="52DE65C3"/>
    <w:rsid w:val="52FE3B80"/>
    <w:rsid w:val="5304EDE0"/>
    <w:rsid w:val="5335E0C1"/>
    <w:rsid w:val="53409F17"/>
    <w:rsid w:val="536E9062"/>
    <w:rsid w:val="537AC0AF"/>
    <w:rsid w:val="537EFCF2"/>
    <w:rsid w:val="537FA7EE"/>
    <w:rsid w:val="538D4182"/>
    <w:rsid w:val="53920F7C"/>
    <w:rsid w:val="53969F03"/>
    <w:rsid w:val="541BD8E6"/>
    <w:rsid w:val="5424ED96"/>
    <w:rsid w:val="5426C7BD"/>
    <w:rsid w:val="54522B52"/>
    <w:rsid w:val="545A575C"/>
    <w:rsid w:val="550C6F3F"/>
    <w:rsid w:val="55631091"/>
    <w:rsid w:val="557BCDC6"/>
    <w:rsid w:val="5581FC1C"/>
    <w:rsid w:val="5582E1FC"/>
    <w:rsid w:val="55876E59"/>
    <w:rsid w:val="565B1915"/>
    <w:rsid w:val="566F32FB"/>
    <w:rsid w:val="56725AB8"/>
    <w:rsid w:val="5688F550"/>
    <w:rsid w:val="56A16BC0"/>
    <w:rsid w:val="56B4E826"/>
    <w:rsid w:val="571F5258"/>
    <w:rsid w:val="5774E903"/>
    <w:rsid w:val="577FE4C3"/>
    <w:rsid w:val="57883757"/>
    <w:rsid w:val="58444164"/>
    <w:rsid w:val="586EC334"/>
    <w:rsid w:val="588ADA24"/>
    <w:rsid w:val="58C0B6B6"/>
    <w:rsid w:val="58DC88A3"/>
    <w:rsid w:val="5952656A"/>
    <w:rsid w:val="5974C0E4"/>
    <w:rsid w:val="5A0F4E48"/>
    <w:rsid w:val="5A1A247C"/>
    <w:rsid w:val="5A21CC0A"/>
    <w:rsid w:val="5A269F29"/>
    <w:rsid w:val="5A667E9D"/>
    <w:rsid w:val="5AE779AB"/>
    <w:rsid w:val="5B7CFE46"/>
    <w:rsid w:val="5BB5926B"/>
    <w:rsid w:val="5BB9120F"/>
    <w:rsid w:val="5C1E5406"/>
    <w:rsid w:val="5C4CD55A"/>
    <w:rsid w:val="5C54F80B"/>
    <w:rsid w:val="5C942435"/>
    <w:rsid w:val="5CCEAF4E"/>
    <w:rsid w:val="5CE62679"/>
    <w:rsid w:val="5D0F234C"/>
    <w:rsid w:val="5D3E1358"/>
    <w:rsid w:val="5D453DE7"/>
    <w:rsid w:val="5D7FBB5E"/>
    <w:rsid w:val="5D87E0B8"/>
    <w:rsid w:val="5D9CCEA5"/>
    <w:rsid w:val="5DC19D38"/>
    <w:rsid w:val="5DC463AE"/>
    <w:rsid w:val="5DDCE2DC"/>
    <w:rsid w:val="5DE736AC"/>
    <w:rsid w:val="5DE845B9"/>
    <w:rsid w:val="5E1E41A0"/>
    <w:rsid w:val="5E8597D4"/>
    <w:rsid w:val="5E9A9510"/>
    <w:rsid w:val="5EC7112D"/>
    <w:rsid w:val="5ED845F4"/>
    <w:rsid w:val="5EE2CB1C"/>
    <w:rsid w:val="5EEFBE63"/>
    <w:rsid w:val="5F26E79E"/>
    <w:rsid w:val="5F43720C"/>
    <w:rsid w:val="5F5E46DF"/>
    <w:rsid w:val="5F8CAAF5"/>
    <w:rsid w:val="5FC5CAAE"/>
    <w:rsid w:val="60536465"/>
    <w:rsid w:val="606FDB3F"/>
    <w:rsid w:val="609ECA2E"/>
    <w:rsid w:val="60BD153A"/>
    <w:rsid w:val="60E1D9D9"/>
    <w:rsid w:val="60EA89D8"/>
    <w:rsid w:val="610EF789"/>
    <w:rsid w:val="61457494"/>
    <w:rsid w:val="61930276"/>
    <w:rsid w:val="61946FF5"/>
    <w:rsid w:val="61D0ACFF"/>
    <w:rsid w:val="61FAB77F"/>
    <w:rsid w:val="6223BDA6"/>
    <w:rsid w:val="623217E7"/>
    <w:rsid w:val="6233C687"/>
    <w:rsid w:val="6248B9C3"/>
    <w:rsid w:val="62531BD5"/>
    <w:rsid w:val="62A1B509"/>
    <w:rsid w:val="62ADE2B1"/>
    <w:rsid w:val="62D93DAA"/>
    <w:rsid w:val="62F017C9"/>
    <w:rsid w:val="63016769"/>
    <w:rsid w:val="632931FB"/>
    <w:rsid w:val="63381276"/>
    <w:rsid w:val="633F403A"/>
    <w:rsid w:val="635D383F"/>
    <w:rsid w:val="63651722"/>
    <w:rsid w:val="63B35D65"/>
    <w:rsid w:val="63DB48D4"/>
    <w:rsid w:val="63DE82B4"/>
    <w:rsid w:val="63EE2494"/>
    <w:rsid w:val="63F98F94"/>
    <w:rsid w:val="6401AD71"/>
    <w:rsid w:val="64935C00"/>
    <w:rsid w:val="64B0C382"/>
    <w:rsid w:val="650DF5EA"/>
    <w:rsid w:val="65CD575A"/>
    <w:rsid w:val="66185C3A"/>
    <w:rsid w:val="6646A8EC"/>
    <w:rsid w:val="66DBD2BE"/>
    <w:rsid w:val="66EE9C77"/>
    <w:rsid w:val="670E5499"/>
    <w:rsid w:val="67222994"/>
    <w:rsid w:val="674A383E"/>
    <w:rsid w:val="6799C7ED"/>
    <w:rsid w:val="67A04F8B"/>
    <w:rsid w:val="67C0A877"/>
    <w:rsid w:val="681C7018"/>
    <w:rsid w:val="6836D21F"/>
    <w:rsid w:val="683CCD19"/>
    <w:rsid w:val="68ABA7A0"/>
    <w:rsid w:val="6931B408"/>
    <w:rsid w:val="694F8455"/>
    <w:rsid w:val="69C94CC9"/>
    <w:rsid w:val="69F3CCD1"/>
    <w:rsid w:val="6A989BC7"/>
    <w:rsid w:val="6AA4F8DC"/>
    <w:rsid w:val="6AAC5D6C"/>
    <w:rsid w:val="6ADE2843"/>
    <w:rsid w:val="6AE6A7CF"/>
    <w:rsid w:val="6B086724"/>
    <w:rsid w:val="6B2F0C6B"/>
    <w:rsid w:val="6B41951F"/>
    <w:rsid w:val="6B5CE27E"/>
    <w:rsid w:val="6B7485D5"/>
    <w:rsid w:val="6BB71B96"/>
    <w:rsid w:val="6C239957"/>
    <w:rsid w:val="6C3B5627"/>
    <w:rsid w:val="6C5B4044"/>
    <w:rsid w:val="6C6227BD"/>
    <w:rsid w:val="6CF1184B"/>
    <w:rsid w:val="6CF9C04D"/>
    <w:rsid w:val="6D116349"/>
    <w:rsid w:val="6D2C72EB"/>
    <w:rsid w:val="6DADA633"/>
    <w:rsid w:val="6DDA18CE"/>
    <w:rsid w:val="6DDC242C"/>
    <w:rsid w:val="6DE17317"/>
    <w:rsid w:val="6DF66DF3"/>
    <w:rsid w:val="6E06BF25"/>
    <w:rsid w:val="6E0FAA91"/>
    <w:rsid w:val="6E37F527"/>
    <w:rsid w:val="6F01CB05"/>
    <w:rsid w:val="6F44F51F"/>
    <w:rsid w:val="6F4A188D"/>
    <w:rsid w:val="6F83C275"/>
    <w:rsid w:val="6FB8A417"/>
    <w:rsid w:val="70CF9F0A"/>
    <w:rsid w:val="710A028C"/>
    <w:rsid w:val="7121B92B"/>
    <w:rsid w:val="7169E8F9"/>
    <w:rsid w:val="717CA841"/>
    <w:rsid w:val="71A02477"/>
    <w:rsid w:val="71B9B1C0"/>
    <w:rsid w:val="71BC9D31"/>
    <w:rsid w:val="71C9DDA9"/>
    <w:rsid w:val="71D8B261"/>
    <w:rsid w:val="71DC17C0"/>
    <w:rsid w:val="723C2C8F"/>
    <w:rsid w:val="72595F6E"/>
    <w:rsid w:val="72BA5808"/>
    <w:rsid w:val="72CF316E"/>
    <w:rsid w:val="72D0BE3A"/>
    <w:rsid w:val="72E017C4"/>
    <w:rsid w:val="72E25536"/>
    <w:rsid w:val="72FAC32B"/>
    <w:rsid w:val="7302A7D1"/>
    <w:rsid w:val="73241179"/>
    <w:rsid w:val="7385B32D"/>
    <w:rsid w:val="73B2BA3B"/>
    <w:rsid w:val="73C7D062"/>
    <w:rsid w:val="73D5EBD0"/>
    <w:rsid w:val="7450FE70"/>
    <w:rsid w:val="74584406"/>
    <w:rsid w:val="748206F6"/>
    <w:rsid w:val="74CB1EFF"/>
    <w:rsid w:val="74CE8B93"/>
    <w:rsid w:val="74D90468"/>
    <w:rsid w:val="7502F1D1"/>
    <w:rsid w:val="750937D3"/>
    <w:rsid w:val="750D31F4"/>
    <w:rsid w:val="75196E50"/>
    <w:rsid w:val="751C7F6D"/>
    <w:rsid w:val="7535E596"/>
    <w:rsid w:val="7561EEED"/>
    <w:rsid w:val="75BBB5DB"/>
    <w:rsid w:val="75E9C613"/>
    <w:rsid w:val="75F81536"/>
    <w:rsid w:val="760E9033"/>
    <w:rsid w:val="765ED9A7"/>
    <w:rsid w:val="7682D39B"/>
    <w:rsid w:val="76D18707"/>
    <w:rsid w:val="76E12160"/>
    <w:rsid w:val="7707EFB2"/>
    <w:rsid w:val="774201FD"/>
    <w:rsid w:val="77822928"/>
    <w:rsid w:val="77E26916"/>
    <w:rsid w:val="77EA8FC9"/>
    <w:rsid w:val="780C92FF"/>
    <w:rsid w:val="787083FD"/>
    <w:rsid w:val="78C54F3E"/>
    <w:rsid w:val="79F8681A"/>
    <w:rsid w:val="7AC7192C"/>
    <w:rsid w:val="7B03D628"/>
    <w:rsid w:val="7B28F72E"/>
    <w:rsid w:val="7B4738F4"/>
    <w:rsid w:val="7B618E04"/>
    <w:rsid w:val="7B7E2034"/>
    <w:rsid w:val="7BA95ACA"/>
    <w:rsid w:val="7BE06D43"/>
    <w:rsid w:val="7C2D403E"/>
    <w:rsid w:val="7C39E2E7"/>
    <w:rsid w:val="7C4CCAAA"/>
    <w:rsid w:val="7C5B2832"/>
    <w:rsid w:val="7C8DB8A9"/>
    <w:rsid w:val="7C8EA358"/>
    <w:rsid w:val="7C9BD838"/>
    <w:rsid w:val="7C9EB944"/>
    <w:rsid w:val="7CAC6165"/>
    <w:rsid w:val="7CB0AE05"/>
    <w:rsid w:val="7CCCE702"/>
    <w:rsid w:val="7CEE03D8"/>
    <w:rsid w:val="7CFE0CDD"/>
    <w:rsid w:val="7D31EFF4"/>
    <w:rsid w:val="7D3D7CD3"/>
    <w:rsid w:val="7D4C4795"/>
    <w:rsid w:val="7D9BE55A"/>
    <w:rsid w:val="7D9C6920"/>
    <w:rsid w:val="7DA423B1"/>
    <w:rsid w:val="7DE7A9C2"/>
    <w:rsid w:val="7DE8A5D5"/>
    <w:rsid w:val="7E173308"/>
    <w:rsid w:val="7E491A7E"/>
    <w:rsid w:val="7E678275"/>
    <w:rsid w:val="7E86E697"/>
    <w:rsid w:val="7F3398E3"/>
    <w:rsid w:val="7F73576F"/>
    <w:rsid w:val="7F958DE0"/>
    <w:rsid w:val="7FC186F2"/>
    <w:rsid w:val="7FC7C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BC0207"/>
  <w15:chartTrackingRefBased/>
  <w15:docId w15:val="{EAB546CF-5E25-429A-81A3-C6CC6B615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7BE06D43"/>
    <w:rPr>
      <w:lang w:val="bg-BG"/>
    </w:rPr>
  </w:style>
  <w:style w:type="paragraph" w:styleId="1">
    <w:name w:val="heading 1"/>
    <w:basedOn w:val="a"/>
    <w:next w:val="a"/>
    <w:link w:val="10"/>
    <w:uiPriority w:val="9"/>
    <w:qFormat/>
    <w:rsid w:val="7BE06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7BE06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7BE06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7BE06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7BE06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7BE06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7BE06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7BE06D43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9">
    <w:name w:val="heading 9"/>
    <w:basedOn w:val="a"/>
    <w:next w:val="a"/>
    <w:link w:val="90"/>
    <w:uiPriority w:val="9"/>
    <w:unhideWhenUsed/>
    <w:qFormat/>
    <w:rsid w:val="7BE06D43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rPr>
      <w:rFonts w:eastAsiaTheme="majorEastAsia" w:cstheme="majorBidi"/>
      <w:color w:val="272727" w:themeColor="text1" w:themeTint="D8"/>
    </w:rPr>
  </w:style>
  <w:style w:type="character" w:customStyle="1" w:styleId="a3">
    <w:name w:val="Заглавие Знак"/>
    <w:basedOn w:val="a0"/>
    <w:link w:val="a4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Title"/>
    <w:basedOn w:val="a"/>
    <w:next w:val="a"/>
    <w:link w:val="a3"/>
    <w:uiPriority w:val="10"/>
    <w:qFormat/>
    <w:rsid w:val="7BE06D43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Подзаглавие Знак"/>
    <w:basedOn w:val="a0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Subtitle"/>
    <w:basedOn w:val="a"/>
    <w:next w:val="a"/>
    <w:link w:val="a5"/>
    <w:uiPriority w:val="11"/>
    <w:qFormat/>
    <w:rsid w:val="7BE06D43"/>
    <w:rPr>
      <w:rFonts w:eastAsiaTheme="majorEastAsia" w:cstheme="majorBidi"/>
      <w:color w:val="595959" w:themeColor="text1" w:themeTint="A6"/>
      <w:sz w:val="28"/>
      <w:szCs w:val="28"/>
    </w:rPr>
  </w:style>
  <w:style w:type="character" w:styleId="a7">
    <w:name w:val="Intense Emphasis"/>
    <w:basedOn w:val="a0"/>
    <w:uiPriority w:val="21"/>
    <w:qFormat/>
    <w:rPr>
      <w:i/>
      <w:iCs/>
      <w:color w:val="0F4761" w:themeColor="accent1" w:themeShade="BF"/>
    </w:rPr>
  </w:style>
  <w:style w:type="character" w:customStyle="1" w:styleId="a8">
    <w:name w:val="Цитат Знак"/>
    <w:basedOn w:val="a0"/>
    <w:link w:val="a9"/>
    <w:uiPriority w:val="29"/>
    <w:rPr>
      <w:i/>
      <w:iCs/>
      <w:color w:val="404040" w:themeColor="text1" w:themeTint="BF"/>
    </w:rPr>
  </w:style>
  <w:style w:type="paragraph" w:styleId="a9">
    <w:name w:val="Quote"/>
    <w:basedOn w:val="a"/>
    <w:next w:val="a"/>
    <w:link w:val="a8"/>
    <w:uiPriority w:val="29"/>
    <w:qFormat/>
    <w:rsid w:val="7BE06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Интензивно цитиране Знак"/>
    <w:basedOn w:val="a0"/>
    <w:link w:val="ab"/>
    <w:uiPriority w:val="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a"/>
    <w:uiPriority w:val="30"/>
    <w:qFormat/>
    <w:rsid w:val="7BE06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d">
    <w:name w:val="List Paragraph"/>
    <w:basedOn w:val="a"/>
    <w:uiPriority w:val="34"/>
    <w:qFormat/>
    <w:rsid w:val="7BE06D43"/>
    <w:pPr>
      <w:ind w:left="720"/>
      <w:contextualSpacing/>
    </w:pPr>
  </w:style>
  <w:style w:type="paragraph" w:styleId="ae">
    <w:name w:val="No Spacing"/>
    <w:uiPriority w:val="1"/>
    <w:qFormat/>
    <w:rsid w:val="7BE06D43"/>
    <w:pPr>
      <w:spacing w:after="0"/>
    </w:pPr>
  </w:style>
  <w:style w:type="paragraph" w:styleId="af">
    <w:name w:val="header"/>
    <w:basedOn w:val="a"/>
    <w:uiPriority w:val="99"/>
    <w:unhideWhenUsed/>
    <w:rsid w:val="4CAA9B20"/>
    <w:pPr>
      <w:tabs>
        <w:tab w:val="center" w:pos="4680"/>
        <w:tab w:val="right" w:pos="9360"/>
      </w:tabs>
      <w:spacing w:after="0" w:line="240" w:lineRule="auto"/>
    </w:pPr>
  </w:style>
  <w:style w:type="paragraph" w:styleId="af0">
    <w:name w:val="footer"/>
    <w:basedOn w:val="a"/>
    <w:uiPriority w:val="99"/>
    <w:unhideWhenUsed/>
    <w:rsid w:val="4CAA9B20"/>
    <w:pPr>
      <w:tabs>
        <w:tab w:val="center" w:pos="4680"/>
        <w:tab w:val="right" w:pos="9360"/>
      </w:tabs>
      <w:spacing w:after="0" w:line="240" w:lineRule="auto"/>
    </w:pPr>
  </w:style>
  <w:style w:type="table" w:styleId="af1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2">
    <w:name w:val="Hyperlink"/>
    <w:basedOn w:val="a0"/>
    <w:uiPriority w:val="99"/>
    <w:unhideWhenUsed/>
    <w:rsid w:val="2DF08DBB"/>
    <w:rPr>
      <w:color w:val="467886"/>
      <w:u w:val="single"/>
    </w:rPr>
  </w:style>
  <w:style w:type="paragraph" w:styleId="af3">
    <w:name w:val="Normal (Web)"/>
    <w:basedOn w:val="a"/>
    <w:uiPriority w:val="99"/>
    <w:unhideWhenUsed/>
    <w:rsid w:val="001B2F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af4">
    <w:name w:val="Strong"/>
    <w:basedOn w:val="a0"/>
    <w:uiPriority w:val="22"/>
    <w:qFormat/>
    <w:rsid w:val="001B2F6D"/>
    <w:rPr>
      <w:b/>
      <w:bCs/>
    </w:rPr>
  </w:style>
  <w:style w:type="character" w:styleId="HTML">
    <w:name w:val="HTML Code"/>
    <w:basedOn w:val="a0"/>
    <w:uiPriority w:val="99"/>
    <w:semiHidden/>
    <w:unhideWhenUsed/>
    <w:rsid w:val="001B2F6D"/>
    <w:rPr>
      <w:rFonts w:ascii="Courier New" w:eastAsia="Times New Roman" w:hAnsi="Courier New" w:cs="Courier New"/>
      <w:sz w:val="20"/>
      <w:szCs w:val="20"/>
    </w:rPr>
  </w:style>
  <w:style w:type="character" w:styleId="af5">
    <w:name w:val="FollowedHyperlink"/>
    <w:basedOn w:val="a0"/>
    <w:uiPriority w:val="99"/>
    <w:semiHidden/>
    <w:unhideWhenUsed/>
    <w:rsid w:val="00E67584"/>
    <w:rPr>
      <w:color w:val="96607D" w:themeColor="followedHyperlink"/>
      <w:u w:val="single"/>
    </w:rPr>
  </w:style>
  <w:style w:type="paragraph" w:styleId="af6">
    <w:name w:val="Revision"/>
    <w:hidden/>
    <w:uiPriority w:val="99"/>
    <w:semiHidden/>
    <w:rsid w:val="00071221"/>
    <w:pPr>
      <w:spacing w:after="0" w:line="240" w:lineRule="auto"/>
    </w:pPr>
    <w:rPr>
      <w:lang w:val="bg-BG"/>
    </w:rPr>
  </w:style>
  <w:style w:type="character" w:styleId="af7">
    <w:name w:val="Unresolved Mention"/>
    <w:basedOn w:val="a0"/>
    <w:uiPriority w:val="99"/>
    <w:semiHidden/>
    <w:unhideWhenUsed/>
    <w:rsid w:val="007A6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microsoft.com/office/2020/10/relationships/intelligence" Target="intelligence2.xml"/><Relationship Id="rId10" Type="http://schemas.openxmlformats.org/officeDocument/2006/relationships/hyperlink" Target="https://www.tinkercad.com/things/gkhK74WST0W-fire-alert-system-stoyan-2026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hyperlink" Target="https://it-kariera.mon.bg/" TargetMode="External"/><Relationship Id="rId1" Type="http://schemas.openxmlformats.org/officeDocument/2006/relationships/image" Target="media/image4.png"/><Relationship Id="rId4" Type="http://schemas.openxmlformats.org/officeDocument/2006/relationships/hyperlink" Target="https://www.mon.b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527</Words>
  <Characters>3005</Characters>
  <Application>Microsoft Office Word</Application>
  <DocSecurity>0</DocSecurity>
  <Lines>25</Lines>
  <Paragraphs>7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Заглавия</vt:lpstr>
      </vt:variant>
      <vt:variant>
        <vt:i4>1</vt:i4>
      </vt:variant>
    </vt:vector>
  </HeadingPairs>
  <TitlesOfParts>
    <vt:vector size="2" baseType="lpstr">
      <vt:lpstr/>
      <vt:lpstr>Принцип на работа</vt:lpstr>
    </vt:vector>
  </TitlesOfParts>
  <Company/>
  <LinksUpToDate>false</LinksUpToDate>
  <CharactersWithSpaces>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Тенев 07</dc:creator>
  <cp:keywords/>
  <dc:description/>
  <cp:lastModifiedBy>Стоян С. Стойков</cp:lastModifiedBy>
  <cp:revision>4</cp:revision>
  <cp:lastPrinted>2026-04-27T18:48:00Z</cp:lastPrinted>
  <dcterms:created xsi:type="dcterms:W3CDTF">2026-04-26T12:22:00Z</dcterms:created>
  <dcterms:modified xsi:type="dcterms:W3CDTF">2026-04-27T18:50:00Z</dcterms:modified>
</cp:coreProperties>
</file>