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53" w:rsidRPr="000B3924" w:rsidRDefault="00F27D53" w:rsidP="00845D32">
      <w:pPr>
        <w:pStyle w:val="2"/>
        <w:rPr>
          <w:rFonts w:ascii="Times New Roman" w:eastAsia="Microsoft YaHei" w:hAnsi="Times New Roman"/>
          <w:b/>
          <w:sz w:val="24"/>
          <w:szCs w:val="24"/>
          <w:lang w:val="ru-RU"/>
        </w:rPr>
      </w:pPr>
      <w:bookmarkStart w:id="0" w:name="_GoBack"/>
      <w:r w:rsidRPr="000B3924">
        <w:rPr>
          <w:rFonts w:ascii="Times New Roman" w:eastAsia="Microsoft YaHei" w:hAnsi="Times New Roman"/>
          <w:b/>
          <w:sz w:val="24"/>
          <w:szCs w:val="24"/>
          <w:lang w:val="ru-RU"/>
        </w:rPr>
        <w:t>Аннотация теста</w:t>
      </w:r>
    </w:p>
    <w:tbl>
      <w:tblPr>
        <w:tblW w:w="768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547"/>
      </w:tblGrid>
      <w:tr w:rsidR="00F27D53" w:rsidRPr="000B3924" w:rsidTr="000B3924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0B3924" w:rsidRDefault="00F27D53" w:rsidP="000B3924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Название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проекта</w:t>
            </w:r>
          </w:p>
          <w:p w:rsidR="00F27D53" w:rsidRPr="000B3924" w:rsidRDefault="00F27D53" w:rsidP="000B3924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454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B3924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0B3924"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Точка проката ЦПКиО им. Маяковского</w:t>
            </w:r>
          </w:p>
        </w:tc>
      </w:tr>
      <w:tr w:rsidR="00F27D53" w:rsidRPr="000B3924" w:rsidTr="000B3924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0B3924" w:rsidRDefault="00F27D53" w:rsidP="000B3924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Рабочая версия </w:t>
            </w:r>
          </w:p>
          <w:p w:rsidR="00F27D53" w:rsidRPr="000B3924" w:rsidRDefault="00F27D53" w:rsidP="000B3924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B3924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1.0</w:t>
            </w:r>
          </w:p>
        </w:tc>
      </w:tr>
      <w:tr w:rsidR="00F27D53" w:rsidRPr="000B3924" w:rsidTr="000B3924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0B3924" w:rsidRDefault="00F27D53" w:rsidP="000B3924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Имя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</w:t>
            </w:r>
            <w:proofErr w:type="gramStart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тестирующего</w:t>
            </w:r>
            <w:proofErr w:type="gramEnd"/>
          </w:p>
          <w:p w:rsidR="00F27D53" w:rsidRPr="000B3924" w:rsidRDefault="00F27D53" w:rsidP="000B3924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B3924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Мальцев Игорь Владиславович</w:t>
            </w:r>
          </w:p>
        </w:tc>
      </w:tr>
      <w:tr w:rsidR="00F27D53" w:rsidRPr="000B3924" w:rsidTr="000B3924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0B3924" w:rsidRDefault="00F27D53" w:rsidP="000B3924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Дат</w:t>
            </w:r>
            <w:proofErr w:type="gramStart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а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(</w:t>
            </w:r>
            <w:proofErr w:type="gramEnd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ы) теста</w:t>
            </w:r>
          </w:p>
          <w:p w:rsidR="00F27D53" w:rsidRPr="000B3924" w:rsidRDefault="00F27D53" w:rsidP="000B3924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B3924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000000" w:themeColor="text1"/>
                <w:sz w:val="24"/>
                <w:szCs w:val="24"/>
                <w:lang w:val="ru-RU" w:eastAsia="en-AU"/>
              </w:rPr>
            </w:pP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 </w:t>
            </w:r>
            <w:r w:rsidR="000B3924">
              <w:rPr>
                <w:rFonts w:ascii="Times New Roman" w:eastAsia="Microsoft YaHei" w:hAnsi="Times New Roman"/>
                <w:bCs/>
                <w:color w:val="000000" w:themeColor="text1"/>
                <w:sz w:val="24"/>
                <w:szCs w:val="24"/>
                <w:lang w:val="ru-RU" w:eastAsia="en-AU"/>
              </w:rPr>
              <w:t>07.12.2022</w:t>
            </w:r>
          </w:p>
        </w:tc>
      </w:tr>
    </w:tbl>
    <w:p w:rsidR="00F27D53" w:rsidRPr="000B3924" w:rsidRDefault="00F27D53">
      <w:pPr>
        <w:rPr>
          <w:rFonts w:ascii="Times New Roman" w:eastAsia="Microsoft YaHei" w:hAnsi="Times New Roman"/>
          <w:sz w:val="24"/>
          <w:szCs w:val="24"/>
        </w:rPr>
      </w:pPr>
    </w:p>
    <w:p w:rsidR="00F27D53" w:rsidRPr="000B3924" w:rsidRDefault="00F27D53" w:rsidP="00845D32">
      <w:pPr>
        <w:pStyle w:val="2"/>
        <w:rPr>
          <w:rFonts w:ascii="Times New Roman" w:eastAsia="Microsoft YaHei" w:hAnsi="Times New Roman"/>
          <w:b/>
          <w:sz w:val="24"/>
          <w:szCs w:val="24"/>
          <w:lang w:val="ru-RU"/>
        </w:rPr>
      </w:pPr>
      <w:proofErr w:type="spellStart"/>
      <w:r w:rsidRPr="000B3924">
        <w:rPr>
          <w:rFonts w:ascii="Times New Roman" w:eastAsia="Microsoft YaHei" w:hAnsi="Times New Roman"/>
          <w:b/>
          <w:sz w:val="24"/>
          <w:szCs w:val="24"/>
          <w:lang w:val="ru-RU"/>
        </w:rPr>
        <w:t>Расшифровка</w:t>
      </w:r>
      <w:proofErr w:type="spellEnd"/>
      <w:r w:rsidRPr="000B3924">
        <w:rPr>
          <w:rFonts w:ascii="Times New Roman" w:eastAsia="Microsoft YaHei" w:hAnsi="Times New Roman"/>
          <w:b/>
          <w:sz w:val="24"/>
          <w:szCs w:val="24"/>
          <w:lang w:val="en-US"/>
        </w:rPr>
        <w:t xml:space="preserve"> </w:t>
      </w:r>
      <w:proofErr w:type="spellStart"/>
      <w:r w:rsidRPr="000B3924">
        <w:rPr>
          <w:rFonts w:ascii="Times New Roman" w:eastAsia="Microsoft YaHei" w:hAnsi="Times New Roman"/>
          <w:b/>
          <w:sz w:val="24"/>
          <w:szCs w:val="24"/>
          <w:lang w:val="ru-RU"/>
        </w:rPr>
        <w:t>тестовых</w:t>
      </w:r>
      <w:proofErr w:type="spellEnd"/>
      <w:r w:rsidRPr="000B3924">
        <w:rPr>
          <w:rFonts w:ascii="Times New Roman" w:eastAsia="Microsoft YaHei" w:hAnsi="Times New Roman"/>
          <w:b/>
          <w:sz w:val="24"/>
          <w:szCs w:val="24"/>
          <w:lang w:val="en-US"/>
        </w:rPr>
        <w:t xml:space="preserve"> </w:t>
      </w:r>
      <w:proofErr w:type="spellStart"/>
      <w:r w:rsidRPr="000B3924">
        <w:rPr>
          <w:rFonts w:ascii="Times New Roman" w:eastAsia="Microsoft YaHei" w:hAnsi="Times New Roman"/>
          <w:b/>
          <w:sz w:val="24"/>
          <w:szCs w:val="24"/>
          <w:lang w:val="ru-RU"/>
        </w:rPr>
        <w:t>информационных</w:t>
      </w:r>
      <w:proofErr w:type="spellEnd"/>
      <w:r w:rsidRPr="000B3924">
        <w:rPr>
          <w:rFonts w:ascii="Times New Roman" w:eastAsia="Microsoft YaHei" w:hAnsi="Times New Roman"/>
          <w:b/>
          <w:sz w:val="24"/>
          <w:szCs w:val="24"/>
          <w:lang w:val="ru-RU"/>
        </w:rPr>
        <w:t xml:space="preserve"> </w:t>
      </w:r>
      <w:proofErr w:type="spellStart"/>
      <w:r w:rsidRPr="000B3924">
        <w:rPr>
          <w:rFonts w:ascii="Times New Roman" w:eastAsia="Microsoft YaHei" w:hAnsi="Times New Roman"/>
          <w:b/>
          <w:sz w:val="24"/>
          <w:szCs w:val="24"/>
          <w:lang w:val="ru-RU"/>
        </w:rPr>
        <w:t>полей</w:t>
      </w:r>
      <w:proofErr w:type="spellEnd"/>
      <w:r w:rsidRPr="000B3924">
        <w:rPr>
          <w:rFonts w:ascii="Times New Roman" w:eastAsia="Microsoft YaHei" w:hAnsi="Times New Roman"/>
          <w:b/>
          <w:sz w:val="24"/>
          <w:szCs w:val="24"/>
          <w:lang w:val="ru-RU"/>
        </w:rPr>
        <w:t>:</w:t>
      </w:r>
    </w:p>
    <w:tbl>
      <w:tblPr>
        <w:tblW w:w="9747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51"/>
        <w:gridCol w:w="6596"/>
      </w:tblGrid>
      <w:tr w:rsidR="00F27D53" w:rsidRPr="000B3924" w:rsidTr="009F6FE4">
        <w:trPr>
          <w:trHeight w:val="408"/>
        </w:trPr>
        <w:tc>
          <w:tcPr>
            <w:tcW w:w="315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0B3924" w:rsidRDefault="00F27D53" w:rsidP="0072503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0B3924" w:rsidRDefault="00F27D53" w:rsidP="0072503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0B3924" w:rsidTr="009F6FE4">
        <w:trPr>
          <w:trHeight w:val="71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Название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Название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тестируемого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проекта</w:t>
            </w:r>
          </w:p>
        </w:tc>
      </w:tr>
      <w:tr w:rsidR="00F27D53" w:rsidRPr="000B3924" w:rsidTr="009F6FE4">
        <w:trPr>
          <w:trHeight w:val="233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Рабочая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версия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Версия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проекта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/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программного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обеспечения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(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первый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тест считается 1.0).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Имя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</w:t>
            </w:r>
            <w:proofErr w:type="gram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тестирующего</w:t>
            </w:r>
            <w:proofErr w:type="gramEnd"/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Имя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кто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проводил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тесты</w:t>
            </w:r>
            <w:proofErr w:type="spellEnd"/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en-US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Дат</w:t>
            </w:r>
            <w:proofErr w:type="gram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а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en-US" w:eastAsia="en-AU"/>
              </w:rPr>
              <w:t>(</w:t>
            </w:r>
            <w:proofErr w:type="gram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ы</w:t>
            </w:r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en-US" w:eastAsia="en-AU"/>
              </w:rPr>
              <w:t xml:space="preserve">) </w:t>
            </w: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теста</w:t>
            </w:r>
            <w:proofErr w:type="spellEnd"/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Дат</w:t>
            </w:r>
            <w:proofErr w:type="gram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(</w:t>
            </w:r>
            <w:proofErr w:type="gram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ы) проведения тестов – это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один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или несколько дней.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Если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тесты п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роводились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отдельную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en-A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Тестовый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пример</w:t>
            </w:r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proofErr w:type="gram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Уникальный</w:t>
            </w:r>
            <w:proofErr w:type="spellEnd"/>
            <w:proofErr w:type="gram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ID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для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каждого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примера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Следуйте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некоторым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конвенциям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чтобы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указать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типы тестов.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Например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,‘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TC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_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UI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_1′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означает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‘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user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interface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test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case</w:t>
            </w:r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#1′ </w:t>
            </w:r>
            <w:proofErr w:type="gram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( </w:t>
            </w:r>
            <w:proofErr w:type="gram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ТС_ПИ_1: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тестовый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F27D53" w:rsidRPr="000B3924" w:rsidTr="009F6FE4">
        <w:trPr>
          <w:trHeight w:val="173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Приоритет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тестирования</w:t>
            </w:r>
            <w:proofErr w:type="spellEnd"/>
          </w:p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</w:pPr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(</w:t>
            </w:r>
            <w:proofErr w:type="spellStart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Низкий</w:t>
            </w:r>
            <w:proofErr w:type="spellEnd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/</w:t>
            </w:r>
            <w:proofErr w:type="spellStart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Средний</w:t>
            </w:r>
            <w:proofErr w:type="spellEnd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/</w:t>
            </w:r>
            <w:proofErr w:type="spellStart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Высокий</w:t>
            </w:r>
            <w:proofErr w:type="spellEnd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Насколько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важен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каждый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Приоритет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тестирования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для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бизнес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правил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и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функциональных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тестовых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случаев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может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или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в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время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как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незначительные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случаи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пользовательского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интерфейса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могут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иметь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низкий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приоритет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Заголовок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/название теста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Название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тестового случая.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Например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Подтвердите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страницу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авторизации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с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действительным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Краткое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Описание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что </w:t>
            </w:r>
            <w:proofErr w:type="gram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должен достичь тест</w:t>
            </w:r>
            <w:proofErr w:type="gram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F27D53" w:rsidRPr="000B3924" w:rsidTr="009F6FE4">
        <w:trPr>
          <w:trHeight w:val="121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теста 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Перечислите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все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подробно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Запишите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этапы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том порядке, в котором они должны быть реализованы.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Предоставьте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Пронумерованный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список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–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хорошая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идея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Тестовые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proofErr w:type="gram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Перечислите</w:t>
            </w:r>
            <w:proofErr w:type="spellEnd"/>
            <w:proofErr w:type="gram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/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опишите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все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данные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используемые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для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данного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случая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Так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фактические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используемые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входные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данные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можно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отслеживать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по результатам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тестирования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Например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Имя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Ожидаемый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результат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Каким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должен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вывод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после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?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Подробно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опишите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ожидаемый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результат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включая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все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сообщения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/ошибки, к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оторые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должны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отображаться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экране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результат 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Каким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должен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результат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после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lastRenderedPageBreak/>
              <w:t>выполнения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?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Опишите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любое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релевантное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поведение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после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теста. 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lastRenderedPageBreak/>
              <w:t>Предварительное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условие 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Любые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предварительные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условия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которые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должны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Перечислите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все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предварительные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условия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для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этого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тестового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случая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 xml:space="preserve">. 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Постусловие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Каким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должно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состояние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системы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после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выполнения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? </w:t>
            </w:r>
          </w:p>
        </w:tc>
      </w:tr>
      <w:tr w:rsidR="00F27D53" w:rsidRPr="000B3924" w:rsidTr="009F6FE4">
        <w:trPr>
          <w:trHeight w:val="52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en-A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Статус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 xml:space="preserve"> </w:t>
            </w:r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 xml:space="preserve"> (</w:t>
            </w:r>
            <w:proofErr w:type="spellStart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Зачет</w:t>
            </w:r>
            <w:proofErr w:type="spellEnd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proofErr w:type="spellStart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Незачет</w:t>
            </w:r>
            <w:proofErr w:type="spellEnd"/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ru-RU" w:eastAsia="en-AU"/>
              </w:rPr>
              <w:t>)</w:t>
            </w:r>
            <w:r w:rsidRPr="000B3924">
              <w:rPr>
                <w:rFonts w:ascii="Times New Roman" w:eastAsia="Microsoft YaHei" w:hAnsi="Times New Roman"/>
                <w:i/>
                <w:iCs/>
                <w:color w:val="222222"/>
                <w:sz w:val="24"/>
                <w:szCs w:val="24"/>
                <w:lang w:val="en-AU" w:eastAsia="en-AU"/>
              </w:rPr>
              <w:t xml:space="preserve"> 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Если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фактический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результат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соответствует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ожидаемому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результату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отметьте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как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В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ином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случае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обновление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пройдено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F27D53" w:rsidRPr="000B3924" w:rsidTr="009F6FE4">
        <w:trPr>
          <w:trHeight w:val="250"/>
        </w:trPr>
        <w:tc>
          <w:tcPr>
            <w:tcW w:w="315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zh-CN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Примечания</w:t>
            </w:r>
            <w:proofErr w:type="spellEnd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/ко</w:t>
            </w:r>
            <w:proofErr w:type="spellStart"/>
            <w:r w:rsidRPr="000B3924">
              <w:rPr>
                <w:rFonts w:ascii="Times New Roman" w:eastAsia="Microsoft YaHei" w:hAnsi="Times New Roman"/>
                <w:b/>
                <w:bCs/>
                <w:color w:val="222222"/>
                <w:sz w:val="24"/>
                <w:szCs w:val="24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0B3924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Используйте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эту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область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для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любых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дополнительных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заметок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/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комментариев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/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вопросов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.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Эта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область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предназначена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для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поддержки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вышеуказанных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полей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(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например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если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есть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некоторые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особые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условия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которые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могут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быть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описаны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любом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вышеуказанных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полей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или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если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есть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proofErr w:type="spellStart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вопросы</w:t>
            </w:r>
            <w:proofErr w:type="spellEnd"/>
            <w:r w:rsidRPr="000B392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0B3924" w:rsidRDefault="00F27D53">
      <w:pPr>
        <w:rPr>
          <w:rFonts w:ascii="Times New Roman" w:eastAsia="Microsoft YaHei" w:hAnsi="Times New Roman"/>
          <w:color w:val="2E74B5"/>
          <w:sz w:val="24"/>
          <w:szCs w:val="24"/>
          <w:lang w:val="ru-RU"/>
        </w:rPr>
      </w:pPr>
    </w:p>
    <w:p w:rsidR="00F27D53" w:rsidRPr="000B3924" w:rsidRDefault="003444DC" w:rsidP="002F55A9">
      <w:pPr>
        <w:pStyle w:val="2"/>
        <w:rPr>
          <w:rFonts w:ascii="Times New Roman" w:eastAsia="Microsoft YaHei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</w:rPr>
        <w:t xml:space="preserve">Test case </w:t>
      </w:r>
      <w:r w:rsidR="00F27D53" w:rsidRPr="000B3924">
        <w:rPr>
          <w:rFonts w:ascii="Times New Roman" w:eastAsia="Microsoft YaHei" w:hAnsi="Times New Roman"/>
          <w:sz w:val="24"/>
          <w:szCs w:val="24"/>
        </w:rPr>
        <w:t>#1:</w:t>
      </w:r>
    </w:p>
    <w:tbl>
      <w:tblPr>
        <w:tblW w:w="9667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531"/>
      </w:tblGrid>
      <w:tr w:rsidR="003444DC" w:rsidRPr="000B3924" w:rsidTr="009F6FE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3444DC" w:rsidRPr="000B3924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3444DC" w:rsidRPr="002D7BBD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Н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426583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Принятие </w:t>
            </w:r>
            <w:r w:rsidR="002D7BB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заказа с пустым номером заказа</w:t>
            </w:r>
          </w:p>
        </w:tc>
      </w:tr>
      <w:tr w:rsidR="003444DC" w:rsidRPr="000B3924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Оформление заказа</w:t>
            </w:r>
          </w:p>
        </w:tc>
      </w:tr>
      <w:tr w:rsidR="003444DC" w:rsidRPr="002D7BBD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Открытие окна принятия заказа</w:t>
            </w:r>
          </w:p>
          <w:p w:rsidR="002D7BBD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Очистка поля номера заказа</w:t>
            </w:r>
          </w:p>
          <w:p w:rsidR="00654EB4" w:rsidRDefault="00654EB4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Выбор клиента</w:t>
            </w:r>
          </w:p>
          <w:p w:rsidR="00654EB4" w:rsidRDefault="00654EB4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Выбор услуг</w:t>
            </w:r>
          </w:p>
          <w:p w:rsidR="002D7BBD" w:rsidRP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Попытка принятия заказа</w:t>
            </w:r>
          </w:p>
        </w:tc>
      </w:tr>
      <w:tr w:rsidR="003444DC" w:rsidRPr="0035506B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654EB4" w:rsidP="0035506B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Номер заказа </w:t>
            </w:r>
            <w:proofErr w:type="gramStart"/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«</w:t>
            </w:r>
            <w:proofErr w:type="gramEnd"/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  <w:r w:rsidR="0035506B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Клиент - «Борисова Ирина Ивановна», Услуги</w:t>
            </w:r>
            <w:r w:rsidR="0035506B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- «</w:t>
            </w:r>
            <w:r w:rsidR="0035506B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Прокат коньков, Прокат набора защитного оборудования» </w:t>
            </w:r>
          </w:p>
        </w:tc>
      </w:tr>
      <w:tr w:rsidR="003444DC" w:rsidRPr="002D7BBD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Сообщение о необходимости ввода номера заказа</w:t>
            </w:r>
          </w:p>
        </w:tc>
      </w:tr>
      <w:tr w:rsidR="003444DC" w:rsidRPr="000B3924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Фактический 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5506B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168AC40" wp14:editId="47A4CAC6">
                  <wp:extent cx="2057400" cy="1352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4DC" w:rsidRPr="000B3924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Прошел</w:t>
            </w:r>
          </w:p>
        </w:tc>
      </w:tr>
      <w:tr w:rsidR="003444DC" w:rsidRPr="000B3924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Запуск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Visual Studio 2022</w:t>
            </w:r>
          </w:p>
        </w:tc>
      </w:tr>
      <w:tr w:rsidR="003444DC" w:rsidRPr="000B3924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Запуск системы</w:t>
            </w:r>
          </w:p>
        </w:tc>
      </w:tr>
      <w:tr w:rsidR="003444DC" w:rsidRPr="000B3924" w:rsidTr="009F6FE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</w:tbl>
    <w:p w:rsidR="00F27D53" w:rsidRPr="000B3924" w:rsidRDefault="00F27D53" w:rsidP="002F55A9">
      <w:pPr>
        <w:rPr>
          <w:rFonts w:ascii="Times New Roman" w:eastAsia="Microsoft YaHei" w:hAnsi="Times New Roman"/>
          <w:sz w:val="24"/>
          <w:szCs w:val="24"/>
        </w:rPr>
      </w:pPr>
    </w:p>
    <w:p w:rsidR="00F27D53" w:rsidRPr="000B3924" w:rsidRDefault="003444DC" w:rsidP="002F55A9">
      <w:pPr>
        <w:pStyle w:val="2"/>
        <w:rPr>
          <w:rFonts w:ascii="Times New Roman" w:eastAsia="Microsoft YaHei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</w:rPr>
        <w:t xml:space="preserve">Test case </w:t>
      </w:r>
      <w:r w:rsidR="00F27D53" w:rsidRPr="000B3924">
        <w:rPr>
          <w:rFonts w:ascii="Times New Roman" w:eastAsia="Microsoft YaHei" w:hAnsi="Times New Roman"/>
          <w:sz w:val="24"/>
          <w:szCs w:val="24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444DC" w:rsidRPr="000B3924" w:rsidTr="003D5E0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3444DC" w:rsidRPr="002D7BBD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Н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426583" w:rsidP="002D7BB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Принятие </w:t>
            </w:r>
            <w:r w:rsidR="002D7BB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заказа с неуникальным номером заказа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Оформление заказа</w:t>
            </w:r>
          </w:p>
        </w:tc>
      </w:tr>
      <w:tr w:rsidR="003444DC" w:rsidRPr="00654EB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EB4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Открытие окна принятия заказа</w:t>
            </w:r>
          </w:p>
          <w:p w:rsidR="00654EB4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- 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 неуникального номера заказа</w:t>
            </w:r>
          </w:p>
          <w:p w:rsidR="00654EB4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Выбор клиента</w:t>
            </w:r>
          </w:p>
          <w:p w:rsidR="00654EB4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Выбор услуг</w:t>
            </w:r>
          </w:p>
          <w:p w:rsidR="003444DC" w:rsidRPr="003444DC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Попытка принятия заказа</w:t>
            </w:r>
          </w:p>
        </w:tc>
      </w:tr>
      <w:tr w:rsidR="003444DC" w:rsidRPr="0035506B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654EB4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Номер заказа - «</w:t>
            </w:r>
            <w:r w:rsidRPr="00654EB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заказ 132432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»</w:t>
            </w:r>
            <w:r w:rsidR="0035506B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, Клиент - «Борисова Ирина Ивановна», Услуги - «Прокат коньков, Прокат набора защитного оборудования»</w:t>
            </w:r>
          </w:p>
        </w:tc>
      </w:tr>
      <w:tr w:rsidR="003444DC" w:rsidRPr="002D7BBD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Сообщение о неуникальном номере заказа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Фактический 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5506B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7C600A0" wp14:editId="45D38DFE">
                  <wp:extent cx="2114550" cy="13811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Прошел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Запуск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Visual Studio 2022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Запуск системы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</w:tbl>
    <w:p w:rsidR="00F27D53" w:rsidRPr="000B3924" w:rsidRDefault="00F27D53" w:rsidP="002F55A9">
      <w:pPr>
        <w:rPr>
          <w:rFonts w:ascii="Times New Roman" w:eastAsia="Microsoft YaHei" w:hAnsi="Times New Roman"/>
          <w:sz w:val="24"/>
          <w:szCs w:val="24"/>
        </w:rPr>
      </w:pPr>
    </w:p>
    <w:p w:rsidR="00F27D53" w:rsidRPr="00654EB4" w:rsidRDefault="00F27D53">
      <w:pPr>
        <w:rPr>
          <w:rFonts w:ascii="Times New Roman" w:eastAsia="Microsoft YaHei" w:hAnsi="Times New Roman"/>
          <w:sz w:val="24"/>
          <w:szCs w:val="24"/>
          <w:lang w:val="ru-RU"/>
        </w:rPr>
      </w:pPr>
    </w:p>
    <w:p w:rsidR="00F27D53" w:rsidRPr="000B3924" w:rsidRDefault="003444DC" w:rsidP="002F55A9">
      <w:pPr>
        <w:pStyle w:val="2"/>
        <w:rPr>
          <w:rFonts w:ascii="Times New Roman" w:eastAsia="Microsoft YaHei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</w:rPr>
        <w:t xml:space="preserve">Test case </w:t>
      </w:r>
      <w:r w:rsidR="00F27D53" w:rsidRPr="000B3924">
        <w:rPr>
          <w:rFonts w:ascii="Times New Roman" w:eastAsia="Microsoft YaHei" w:hAnsi="Times New Roman"/>
          <w:sz w:val="24"/>
          <w:szCs w:val="24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444DC" w:rsidRPr="000B3924" w:rsidTr="003D5E0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3444DC" w:rsidRPr="002D7BBD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Н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426583" w:rsidP="002D7BB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Принятие</w:t>
            </w:r>
            <w:r w:rsidR="002D7BB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заказа без выбора клиента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Оформление заказа</w:t>
            </w:r>
          </w:p>
        </w:tc>
      </w:tr>
      <w:tr w:rsidR="003444DC" w:rsidRPr="00654EB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EB4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Открытие окна принятия заказа</w:t>
            </w:r>
          </w:p>
          <w:p w:rsidR="00654EB4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Выбор услуг</w:t>
            </w:r>
          </w:p>
          <w:p w:rsidR="003444DC" w:rsidRPr="003444DC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Попытка принятия заказа</w:t>
            </w:r>
          </w:p>
        </w:tc>
      </w:tr>
      <w:tr w:rsidR="003444DC" w:rsidRPr="0035506B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5506B" w:rsidP="0035506B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Услуги - «Прокат коньков, Прокат набора защитного оборудования»</w:t>
            </w:r>
          </w:p>
        </w:tc>
      </w:tr>
      <w:tr w:rsidR="003444DC" w:rsidRPr="002D7BBD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Ожидаемый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2D7BBD" w:rsidP="0035506B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Сообщение </w:t>
            </w:r>
            <w:r w:rsidR="0035506B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об отсутствии клиента в заказе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Фактический 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5506B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F10EC21" wp14:editId="0642DBA1">
                  <wp:extent cx="1771650" cy="1400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Прошел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Запуск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Visual Studio 2022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Запуск системы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</w:tbl>
    <w:p w:rsidR="00F27D53" w:rsidRPr="000B3924" w:rsidRDefault="00F27D53" w:rsidP="002F55A9">
      <w:pPr>
        <w:rPr>
          <w:rFonts w:ascii="Times New Roman" w:eastAsia="Microsoft YaHei" w:hAnsi="Times New Roman"/>
          <w:sz w:val="24"/>
          <w:szCs w:val="24"/>
        </w:rPr>
      </w:pPr>
    </w:p>
    <w:p w:rsidR="00F27D53" w:rsidRPr="000B3924" w:rsidRDefault="003444DC" w:rsidP="002F55A9">
      <w:pPr>
        <w:pStyle w:val="2"/>
        <w:rPr>
          <w:rFonts w:ascii="Times New Roman" w:eastAsia="Microsoft YaHei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</w:rPr>
        <w:t>Test case #</w:t>
      </w:r>
      <w:r>
        <w:rPr>
          <w:rFonts w:ascii="Times New Roman" w:eastAsia="Microsoft YaHei" w:hAnsi="Times New Roman"/>
          <w:sz w:val="24"/>
          <w:szCs w:val="24"/>
          <w:lang w:val="ru-RU"/>
        </w:rPr>
        <w:t>4</w:t>
      </w:r>
      <w:r w:rsidRPr="000B3924">
        <w:rPr>
          <w:rFonts w:ascii="Times New Roman" w:eastAsia="Microsoft YaHei" w:hAnsi="Times New Roman"/>
          <w:sz w:val="24"/>
          <w:szCs w:val="24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444DC" w:rsidRPr="000B3924" w:rsidTr="003D5E0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3444DC" w:rsidRPr="002D7BBD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Н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426583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Принятие</w:t>
            </w:r>
            <w:r w:rsidR="002D7BBD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заказа без выбора услуг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Оформление заказа</w:t>
            </w:r>
          </w:p>
        </w:tc>
      </w:tr>
      <w:tr w:rsidR="003444DC" w:rsidRPr="00654EB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54EB4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Открытие окна принятия заказа</w:t>
            </w:r>
          </w:p>
          <w:p w:rsidR="00654EB4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Выбор клиента</w:t>
            </w:r>
          </w:p>
          <w:p w:rsidR="003444DC" w:rsidRPr="003444DC" w:rsidRDefault="00654EB4" w:rsidP="00654EB4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Попытка принятия заказа</w:t>
            </w:r>
          </w:p>
        </w:tc>
      </w:tr>
      <w:tr w:rsidR="003444DC" w:rsidRPr="0035506B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5506B" w:rsidP="0035506B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Клиент - «Борисова Ирина Ивановна»</w:t>
            </w:r>
          </w:p>
        </w:tc>
      </w:tr>
      <w:tr w:rsidR="003444DC" w:rsidRPr="002D7BBD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Сообщение об отсутствии услуг в заказе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Фактический 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5506B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E0F4E30" wp14:editId="6FA2203E">
                  <wp:extent cx="2305050" cy="13620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Прошел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Запуск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Visual Studio 2022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Запуск системы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</w:tbl>
    <w:p w:rsidR="00F27D53" w:rsidRPr="000B3924" w:rsidRDefault="00F27D53" w:rsidP="002F55A9">
      <w:pPr>
        <w:rPr>
          <w:rFonts w:ascii="Times New Roman" w:eastAsia="Microsoft YaHei" w:hAnsi="Times New Roman"/>
          <w:sz w:val="24"/>
          <w:szCs w:val="24"/>
        </w:rPr>
      </w:pPr>
    </w:p>
    <w:p w:rsidR="00F27D53" w:rsidRPr="00654EB4" w:rsidRDefault="00F27D53">
      <w:pPr>
        <w:rPr>
          <w:rFonts w:ascii="Times New Roman" w:eastAsia="Microsoft YaHei" w:hAnsi="Times New Roman"/>
          <w:sz w:val="24"/>
          <w:szCs w:val="24"/>
          <w:lang w:val="ru-RU"/>
        </w:rPr>
      </w:pPr>
    </w:p>
    <w:p w:rsidR="00F27D53" w:rsidRPr="000B3924" w:rsidRDefault="00F27D53" w:rsidP="002F55A9">
      <w:pPr>
        <w:pStyle w:val="2"/>
        <w:rPr>
          <w:rFonts w:ascii="Times New Roman" w:eastAsia="Microsoft YaHei" w:hAnsi="Times New Roman"/>
          <w:sz w:val="24"/>
          <w:szCs w:val="24"/>
        </w:rPr>
      </w:pPr>
      <w:r w:rsidRPr="000B3924">
        <w:rPr>
          <w:rFonts w:ascii="Times New Roman" w:eastAsia="Microsoft YaHei" w:hAnsi="Times New Roman"/>
          <w:sz w:val="24"/>
          <w:szCs w:val="24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444DC" w:rsidRPr="000B3924" w:rsidTr="003D5E0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3444DC" w:rsidRPr="00426583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Н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426583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Принятие заказа с верными данными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2D7BBD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Оформление заказа</w:t>
            </w:r>
          </w:p>
        </w:tc>
      </w:tr>
      <w:tr w:rsidR="003444DC" w:rsidRPr="00426583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Этапы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26583" w:rsidRDefault="00426583" w:rsidP="00426583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Открытие окна принятия заказа</w:t>
            </w:r>
          </w:p>
          <w:p w:rsidR="00426583" w:rsidRDefault="00426583" w:rsidP="00426583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Выбор клиента</w:t>
            </w:r>
          </w:p>
          <w:p w:rsidR="00426583" w:rsidRDefault="00426583" w:rsidP="00426583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Выбор услуг</w:t>
            </w:r>
          </w:p>
          <w:p w:rsidR="003444DC" w:rsidRPr="003444DC" w:rsidRDefault="00426583" w:rsidP="00426583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- Попытка принятия заказа</w:t>
            </w:r>
          </w:p>
        </w:tc>
      </w:tr>
      <w:tr w:rsidR="003444DC" w:rsidRPr="00426583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426583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Клиент - «Борисова Ирина Ивановна», Услуги - «Прокат коньков, Прокат набора защитного оборудования»</w:t>
            </w:r>
          </w:p>
        </w:tc>
      </w:tr>
      <w:tr w:rsidR="003444DC" w:rsidRPr="00426583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426583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Сообщение об успешном принятии заказа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Фактический 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426583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F5FDD06" wp14:editId="65D16CC9">
                  <wp:extent cx="1971675" cy="14001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Прошел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Запуск </w:t>
            </w:r>
            <w:r>
              <w:rPr>
                <w:rFonts w:ascii="Times New Roman" w:eastAsia="Microsoft YaHei" w:hAnsi="Times New Roman"/>
                <w:sz w:val="24"/>
                <w:szCs w:val="24"/>
                <w:lang w:val="en-US" w:eastAsia="en-AU"/>
              </w:rPr>
              <w:t>Visual Studio 2022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Запуск системы</w:t>
            </w:r>
          </w:p>
        </w:tc>
      </w:tr>
      <w:tr w:rsidR="003444DC" w:rsidRPr="000B3924" w:rsidTr="003D5E0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444DC" w:rsidRPr="000B3924" w:rsidRDefault="003444DC" w:rsidP="003D5E08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К</w:t>
            </w:r>
            <w:r w:rsidRPr="000B3924">
              <w:rPr>
                <w:rFonts w:ascii="Times New Roman" w:eastAsia="Microsoft YaHei" w:hAnsi="Times New Roman"/>
                <w:b/>
                <w:bCs/>
                <w:color w:val="FFFFFF"/>
                <w:sz w:val="24"/>
                <w:szCs w:val="24"/>
                <w:lang w:val="ru-RU" w:eastAsia="en-AU"/>
              </w:rPr>
              <w:t>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444DC" w:rsidRPr="003444DC" w:rsidRDefault="003444DC" w:rsidP="003D5E08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bookmarkEnd w:id="0"/>
    </w:tbl>
    <w:p w:rsidR="00F27D53" w:rsidRPr="000B3924" w:rsidRDefault="00F27D53" w:rsidP="002F55A9">
      <w:pPr>
        <w:rPr>
          <w:rFonts w:ascii="Times New Roman" w:eastAsia="Microsoft YaHei" w:hAnsi="Times New Roman"/>
          <w:sz w:val="24"/>
          <w:szCs w:val="24"/>
        </w:rPr>
      </w:pPr>
    </w:p>
    <w:sectPr w:rsidR="00F27D53" w:rsidRPr="000B3924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A52" w:rsidRDefault="00E12A52" w:rsidP="00041C18">
      <w:pPr>
        <w:spacing w:after="0" w:line="240" w:lineRule="auto"/>
      </w:pPr>
      <w:r>
        <w:separator/>
      </w:r>
    </w:p>
  </w:endnote>
  <w:endnote w:type="continuationSeparator" w:id="0">
    <w:p w:rsidR="00E12A52" w:rsidRDefault="00E12A5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A52" w:rsidRDefault="00E12A52" w:rsidP="00041C18">
      <w:pPr>
        <w:spacing w:after="0" w:line="240" w:lineRule="auto"/>
      </w:pPr>
      <w:r>
        <w:separator/>
      </w:r>
    </w:p>
  </w:footnote>
  <w:footnote w:type="continuationSeparator" w:id="0">
    <w:p w:rsidR="00E12A52" w:rsidRDefault="00E12A52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41C18"/>
    <w:rsid w:val="00054FC4"/>
    <w:rsid w:val="000B3924"/>
    <w:rsid w:val="00101A8A"/>
    <w:rsid w:val="00190192"/>
    <w:rsid w:val="0021419A"/>
    <w:rsid w:val="00236BD1"/>
    <w:rsid w:val="002A24B2"/>
    <w:rsid w:val="002D7BBD"/>
    <w:rsid w:val="002E4DEF"/>
    <w:rsid w:val="002F43FF"/>
    <w:rsid w:val="002F55A9"/>
    <w:rsid w:val="00302A18"/>
    <w:rsid w:val="00333B5D"/>
    <w:rsid w:val="003444DC"/>
    <w:rsid w:val="0035045A"/>
    <w:rsid w:val="0035506B"/>
    <w:rsid w:val="003A1145"/>
    <w:rsid w:val="0040424D"/>
    <w:rsid w:val="00421AD6"/>
    <w:rsid w:val="00426583"/>
    <w:rsid w:val="005416FC"/>
    <w:rsid w:val="005A5815"/>
    <w:rsid w:val="005C3356"/>
    <w:rsid w:val="00624004"/>
    <w:rsid w:val="00654EB4"/>
    <w:rsid w:val="006841A5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9F6FE4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12A52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35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06B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35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06B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creator/>
  <cp:lastModifiedBy/>
  <cp:revision>1</cp:revision>
  <dcterms:created xsi:type="dcterms:W3CDTF">2022-12-18T10:03:00Z</dcterms:created>
  <dcterms:modified xsi:type="dcterms:W3CDTF">2022-12-18T11:47:00Z</dcterms:modified>
</cp:coreProperties>
</file>