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40" w:rsidRPr="006C67AE" w:rsidRDefault="001C264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— кросс-платформенный </w:t>
            </w:r>
            <w:proofErr w:type="gram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графический</w:t>
            </w:r>
            <w:proofErr w:type="gram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онлайн-редактор для совместной работы. Программа позволяет создавать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, UI, прототипы, презентации и с лёгкостью 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редавать материалы в разработку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Выделяем картинку -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Вкладка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C67AE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тип и нажимаем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A5B0C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Средство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сведения об отдельных элементах при наведении на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отрисовку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веб-страницы, включая сведения о доступности. Напротив, средство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 сообщает о проблемах для всей веб-страницы. Кнопка инспектировать средство (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) находитс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в левом верхнем углу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DevTools</w:t>
            </w:r>
            <w:proofErr w:type="spellEnd"/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gram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Default="006C67AE" w:rsidP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Шапка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– это верхняя часть сайта, как </w:t>
            </w:r>
            <w:proofErr w:type="gramStart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правило</w:t>
            </w:r>
            <w:proofErr w:type="gramEnd"/>
            <w:r w:rsidRPr="006C67AE">
              <w:rPr>
                <w:rFonts w:ascii="Times New Roman" w:hAnsi="Times New Roman" w:cs="Times New Roman"/>
                <w:sz w:val="24"/>
                <w:szCs w:val="24"/>
              </w:rPr>
              <w:t xml:space="preserve"> включающая в себя название компании, логотип, панель навига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ции, основные контактные данные</w:t>
            </w:r>
          </w:p>
          <w:p w:rsidR="006C67AE" w:rsidRPr="006C67AE" w:rsidRDefault="006C67AE" w:rsidP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Ей соответствует тег 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 w:rsidRPr="006C67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Нормализирует элементы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1C2640" w:rsidRPr="006C67AE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necolas.github.io/normalize.css</w:t>
            </w:r>
          </w:p>
        </w:tc>
      </w:tr>
      <w:tr w:rsidR="001C2640" w:rsidRPr="006C67AE" w:rsidTr="001C2640">
        <w:tc>
          <w:tcPr>
            <w:tcW w:w="534" w:type="dxa"/>
          </w:tcPr>
          <w:p w:rsidR="001C2640" w:rsidRPr="006C67AE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6C67AE" w:rsidRDefault="006C67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6C67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/normalize.css"&gt;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6C67AE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Default="006C6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можно сделать с помощью сайта</w:t>
            </w:r>
            <w:r w:rsidR="00496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6284" w:rsidRPr="00496284">
              <w:rPr>
                <w:rFonts w:ascii="Times New Roman" w:hAnsi="Times New Roman" w:cs="Times New Roman"/>
                <w:sz w:val="24"/>
                <w:szCs w:val="24"/>
              </w:rPr>
              <w:t>fonts.google.com</w:t>
            </w:r>
          </w:p>
          <w:p w:rsidR="00496284" w:rsidRPr="00496284" w:rsidRDefault="00496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нем выбираем подходящие параметры шрифта. После он нам дает команды, которые необходимо вписать в наши файлы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4962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bookmarkStart w:id="0" w:name="_GoBack"/>
            <w:bookmarkEnd w:id="0"/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40"/>
    <w:rsid w:val="001A5B16"/>
    <w:rsid w:val="001C2640"/>
    <w:rsid w:val="00496284"/>
    <w:rsid w:val="004E33BB"/>
    <w:rsid w:val="006C67AE"/>
    <w:rsid w:val="009A5B0C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user</cp:lastModifiedBy>
  <cp:revision>2</cp:revision>
  <dcterms:created xsi:type="dcterms:W3CDTF">2021-11-09T00:41:00Z</dcterms:created>
  <dcterms:modified xsi:type="dcterms:W3CDTF">2021-11-09T00:41:00Z</dcterms:modified>
</cp:coreProperties>
</file>