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63CA" w14:textId="77777777" w:rsidR="00F235E2" w:rsidRDefault="00F235E2"/>
    <w:bookmarkStart w:id="0" w:name="_Hlk45313595"/>
    <w:bookmarkEnd w:id="0"/>
    <w:p w14:paraId="751DF361" w14:textId="331511B8" w:rsidR="00AF66ED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</w:t>
      </w:r>
      <w:r w:rsidR="00285CD3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fldChar w:fldCharType="end"/>
      </w:r>
    </w:p>
    <w:p w14:paraId="3684895A" w14:textId="681844AD" w:rsidR="00E1133F" w:rsidRPr="00E1133F" w:rsidRDefault="00E1133F" w:rsidP="00E1133F">
      <w:pPr>
        <w:jc w:val="center"/>
        <w:rPr>
          <w:b/>
          <w:bCs/>
          <w:color w:val="000000" w:themeColor="text1"/>
          <w:sz w:val="24"/>
          <w:szCs w:val="24"/>
        </w:rPr>
      </w:pPr>
      <w:r w:rsidRPr="00E1133F">
        <w:rPr>
          <w:b/>
          <w:bCs/>
          <w:color w:val="000000" w:themeColor="text1"/>
          <w:sz w:val="24"/>
          <w:szCs w:val="24"/>
        </w:rPr>
        <w:t>Definiendo funciones</w:t>
      </w:r>
      <w:r>
        <w:rPr>
          <w:b/>
          <w:bCs/>
          <w:color w:val="000000" w:themeColor="text1"/>
          <w:sz w:val="24"/>
          <w:szCs w:val="24"/>
        </w:rPr>
        <w:br/>
      </w:r>
    </w:p>
    <w:p w14:paraId="159619BD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imprima “Hola mundo”</w:t>
      </w:r>
    </w:p>
    <w:p w14:paraId="3A662B8C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imprima la suma de dos números.</w:t>
      </w:r>
    </w:p>
    <w:p w14:paraId="7CA16310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permita saber qué número es mayor.</w:t>
      </w:r>
    </w:p>
    <w:p w14:paraId="56624869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permita verificar que un número de teléfono tenga 9 dígitos.</w:t>
      </w:r>
    </w:p>
    <w:p w14:paraId="1380B7B1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Cree una función llamada saludo, que reciba como parámetro el nombre y apellido e imprime: “Hola me llamo NOMBRE y tengo la edad 38.</w:t>
      </w:r>
    </w:p>
    <w:p w14:paraId="4C13C915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Realizar una función que halle el área del triángulo.</w:t>
      </w:r>
    </w:p>
    <w:p w14:paraId="2E1604EB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Realizar una función que halle el área del cuadrado.</w:t>
      </w:r>
    </w:p>
    <w:p w14:paraId="1DC7807E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09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reciba como parámetro 2 años e imprimir la diferencia de años.</w:t>
      </w:r>
    </w:p>
    <w:p w14:paraId="09992271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20" w:hanging="371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reciba como parámetro un número entero e imprima si es par o impar.</w:t>
      </w:r>
    </w:p>
    <w:p w14:paraId="52CAF329" w14:textId="77777777" w:rsidR="00E1133F" w:rsidRPr="00E1133F" w:rsidRDefault="00E1133F" w:rsidP="00E1133F">
      <w:pPr>
        <w:pStyle w:val="Prrafodelista"/>
        <w:numPr>
          <w:ilvl w:val="0"/>
          <w:numId w:val="7"/>
        </w:numPr>
        <w:spacing w:line="360" w:lineRule="auto"/>
        <w:ind w:left="720" w:hanging="371"/>
        <w:rPr>
          <w:color w:val="000000" w:themeColor="text1"/>
          <w:sz w:val="24"/>
          <w:szCs w:val="24"/>
        </w:rPr>
      </w:pPr>
      <w:r w:rsidRPr="00E1133F">
        <w:rPr>
          <w:color w:val="000000" w:themeColor="text1"/>
          <w:sz w:val="24"/>
          <w:szCs w:val="24"/>
        </w:rPr>
        <w:t>Crear una función que permita saber el promedio de dos números.</w:t>
      </w:r>
    </w:p>
    <w:p w14:paraId="2C4C9110" w14:textId="77777777" w:rsidR="00F842F8" w:rsidRPr="003E4619" w:rsidRDefault="00F842F8" w:rsidP="00F842F8">
      <w:pPr>
        <w:spacing w:after="0"/>
        <w:rPr>
          <w:b/>
          <w:bCs/>
          <w:sz w:val="36"/>
          <w:szCs w:val="36"/>
        </w:rPr>
      </w:pPr>
    </w:p>
    <w:sectPr w:rsidR="00F842F8" w:rsidRPr="003E4619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22A60" w14:textId="77777777" w:rsidR="008D234B" w:rsidRDefault="008D234B" w:rsidP="00831785">
      <w:pPr>
        <w:spacing w:after="0" w:line="240" w:lineRule="auto"/>
      </w:pPr>
      <w:r>
        <w:separator/>
      </w:r>
    </w:p>
  </w:endnote>
  <w:endnote w:type="continuationSeparator" w:id="0">
    <w:p w14:paraId="0781E0EC" w14:textId="77777777" w:rsidR="008D234B" w:rsidRDefault="008D234B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A256B" w14:textId="77777777" w:rsidR="008D234B" w:rsidRDefault="008D234B" w:rsidP="00831785">
      <w:pPr>
        <w:spacing w:after="0" w:line="240" w:lineRule="auto"/>
      </w:pPr>
      <w:r>
        <w:separator/>
      </w:r>
    </w:p>
  </w:footnote>
  <w:footnote w:type="continuationSeparator" w:id="0">
    <w:p w14:paraId="3450E8A3" w14:textId="77777777" w:rsidR="008D234B" w:rsidRDefault="008D234B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" name="Imagen 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3157C5E"/>
    <w:multiLevelType w:val="hybridMultilevel"/>
    <w:tmpl w:val="D18C8B7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332CA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A44A0"/>
    <w:rsid w:val="002069EA"/>
    <w:rsid w:val="00233649"/>
    <w:rsid w:val="00285CD3"/>
    <w:rsid w:val="002B309E"/>
    <w:rsid w:val="00321507"/>
    <w:rsid w:val="00331623"/>
    <w:rsid w:val="003F286B"/>
    <w:rsid w:val="00443D4A"/>
    <w:rsid w:val="005263A3"/>
    <w:rsid w:val="005A36D2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8D234B"/>
    <w:rsid w:val="00953C22"/>
    <w:rsid w:val="00965161"/>
    <w:rsid w:val="00A561AB"/>
    <w:rsid w:val="00AE57BD"/>
    <w:rsid w:val="00AF66ED"/>
    <w:rsid w:val="00B20038"/>
    <w:rsid w:val="00B33191"/>
    <w:rsid w:val="00BB1D26"/>
    <w:rsid w:val="00C03E55"/>
    <w:rsid w:val="00D35CC9"/>
    <w:rsid w:val="00D91A89"/>
    <w:rsid w:val="00E1133F"/>
    <w:rsid w:val="00E4326E"/>
    <w:rsid w:val="00F21C14"/>
    <w:rsid w:val="00F235E2"/>
    <w:rsid w:val="00F842F8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Props1.xml><?xml version="1.0" encoding="utf-8"?>
<ds:datastoreItem xmlns:ds="http://schemas.openxmlformats.org/officeDocument/2006/customXml" ds:itemID="{FD76240A-BAC5-4F1E-B276-BCF662ED7536}"/>
</file>

<file path=customXml/itemProps2.xml><?xml version="1.0" encoding="utf-8"?>
<ds:datastoreItem xmlns:ds="http://schemas.openxmlformats.org/officeDocument/2006/customXml" ds:itemID="{A01A9A9C-EB0A-4557-A66F-75907E00AA4A}"/>
</file>

<file path=customXml/itemProps3.xml><?xml version="1.0" encoding="utf-8"?>
<ds:datastoreItem xmlns:ds="http://schemas.openxmlformats.org/officeDocument/2006/customXml" ds:itemID="{B7D30682-31EF-49AE-9D95-89A7B4B81E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Miguel Angel Farfan Leyva</cp:lastModifiedBy>
  <cp:revision>24</cp:revision>
  <dcterms:created xsi:type="dcterms:W3CDTF">2020-06-21T04:35:00Z</dcterms:created>
  <dcterms:modified xsi:type="dcterms:W3CDTF">2020-07-11T06:29:00Z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