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63CA" w14:textId="77777777" w:rsidR="00F235E2" w:rsidRDefault="00F235E2"/>
    <w:bookmarkStart w:id="0" w:name="_Hlk45313595"/>
    <w:bookmarkEnd w:id="0"/>
    <w:p w14:paraId="751DF361" w14:textId="37D87CB6" w:rsidR="00AF66ED" w:rsidRDefault="00AF66ED" w:rsidP="00C440F2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807470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fldChar w:fldCharType="end"/>
      </w:r>
    </w:p>
    <w:p w14:paraId="5519B4CF" w14:textId="56D441EB" w:rsidR="00C440F2" w:rsidRPr="00C440F2" w:rsidRDefault="00C440F2" w:rsidP="00C440F2">
      <w:pPr>
        <w:spacing w:after="0"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C440F2">
        <w:rPr>
          <w:b/>
          <w:bCs/>
          <w:color w:val="000000" w:themeColor="text1"/>
          <w:sz w:val="24"/>
          <w:szCs w:val="24"/>
        </w:rPr>
        <w:t>Programación Orientada a Objetos - (POO) PARTE II Objetos</w:t>
      </w:r>
      <w:r>
        <w:rPr>
          <w:b/>
          <w:bCs/>
          <w:color w:val="000000" w:themeColor="text1"/>
          <w:sz w:val="24"/>
          <w:szCs w:val="24"/>
        </w:rPr>
        <w:br/>
      </w:r>
    </w:p>
    <w:p w14:paraId="15A8F71B" w14:textId="77777777" w:rsidR="00C440F2" w:rsidRPr="00C440F2" w:rsidRDefault="00C440F2" w:rsidP="00C440F2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440F2">
        <w:rPr>
          <w:sz w:val="24"/>
          <w:szCs w:val="24"/>
        </w:rPr>
        <w:t>Crear la clase vehículo con el método avanzar, este método imprimirá, “Avanzando sobre 4 ruedas”.</w:t>
      </w:r>
    </w:p>
    <w:p w14:paraId="0E1C9530" w14:textId="7A62A180" w:rsidR="00C440F2" w:rsidRPr="00C440F2" w:rsidRDefault="00C440F2" w:rsidP="00C440F2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440F2">
        <w:rPr>
          <w:sz w:val="24"/>
          <w:szCs w:val="24"/>
        </w:rPr>
        <w:t xml:space="preserve">Luego crear la clase </w:t>
      </w:r>
      <w:r w:rsidR="00017AED">
        <w:rPr>
          <w:sz w:val="24"/>
          <w:szCs w:val="24"/>
        </w:rPr>
        <w:t>c</w:t>
      </w:r>
      <w:r w:rsidRPr="00C440F2">
        <w:rPr>
          <w:sz w:val="24"/>
          <w:szCs w:val="24"/>
        </w:rPr>
        <w:t>amión que hereda la superclase vehículo.</w:t>
      </w:r>
    </w:p>
    <w:p w14:paraId="799405C3" w14:textId="77777777" w:rsidR="00C440F2" w:rsidRPr="00C440F2" w:rsidRDefault="00C440F2" w:rsidP="00C440F2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440F2">
        <w:rPr>
          <w:sz w:val="24"/>
          <w:szCs w:val="24"/>
        </w:rPr>
        <w:t>En la clase camión redefinir la clase avanzar y que imprima, “Avanzando sobre 6 ruedas”.</w:t>
      </w:r>
    </w:p>
    <w:p w14:paraId="2C4C9110" w14:textId="77777777" w:rsidR="00F842F8" w:rsidRPr="003E4619" w:rsidRDefault="00F842F8" w:rsidP="00F842F8">
      <w:pPr>
        <w:spacing w:after="0"/>
        <w:rPr>
          <w:b/>
          <w:bCs/>
          <w:sz w:val="36"/>
          <w:szCs w:val="36"/>
        </w:rPr>
      </w:pPr>
    </w:p>
    <w:sectPr w:rsidR="00F842F8" w:rsidRPr="003E4619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87CC5" w14:textId="77777777" w:rsidR="001D1907" w:rsidRDefault="001D1907" w:rsidP="00831785">
      <w:pPr>
        <w:spacing w:after="0" w:line="240" w:lineRule="auto"/>
      </w:pPr>
      <w:r>
        <w:separator/>
      </w:r>
    </w:p>
  </w:endnote>
  <w:endnote w:type="continuationSeparator" w:id="0">
    <w:p w14:paraId="4633CE36" w14:textId="77777777" w:rsidR="001D1907" w:rsidRDefault="001D1907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4CF73" w14:textId="77777777" w:rsidR="001D1907" w:rsidRDefault="001D1907" w:rsidP="00831785">
      <w:pPr>
        <w:spacing w:after="0" w:line="240" w:lineRule="auto"/>
      </w:pPr>
      <w:r>
        <w:separator/>
      </w:r>
    </w:p>
  </w:footnote>
  <w:footnote w:type="continuationSeparator" w:id="0">
    <w:p w14:paraId="482FE331" w14:textId="77777777" w:rsidR="001D1907" w:rsidRDefault="001D1907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0406"/>
    <w:multiLevelType w:val="hybridMultilevel"/>
    <w:tmpl w:val="0C1E4A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EA426D3"/>
    <w:multiLevelType w:val="hybridMultilevel"/>
    <w:tmpl w:val="2B8CF0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57C5E"/>
    <w:multiLevelType w:val="hybridMultilevel"/>
    <w:tmpl w:val="D18C8B7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840C0"/>
    <w:multiLevelType w:val="hybridMultilevel"/>
    <w:tmpl w:val="78B8CF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4545"/>
    <w:multiLevelType w:val="hybridMultilevel"/>
    <w:tmpl w:val="3670B67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17AED"/>
    <w:rsid w:val="00020E20"/>
    <w:rsid w:val="00087477"/>
    <w:rsid w:val="000A7A95"/>
    <w:rsid w:val="000C2112"/>
    <w:rsid w:val="001A44A0"/>
    <w:rsid w:val="001D1907"/>
    <w:rsid w:val="002069EA"/>
    <w:rsid w:val="00233649"/>
    <w:rsid w:val="00234A57"/>
    <w:rsid w:val="0026184E"/>
    <w:rsid w:val="00267D87"/>
    <w:rsid w:val="00285CD3"/>
    <w:rsid w:val="002B309E"/>
    <w:rsid w:val="00321507"/>
    <w:rsid w:val="00331623"/>
    <w:rsid w:val="003F286B"/>
    <w:rsid w:val="00443D4A"/>
    <w:rsid w:val="004C51FC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07470"/>
    <w:rsid w:val="00831785"/>
    <w:rsid w:val="008418D7"/>
    <w:rsid w:val="00853A7A"/>
    <w:rsid w:val="008D234B"/>
    <w:rsid w:val="00953C22"/>
    <w:rsid w:val="00965161"/>
    <w:rsid w:val="009A17B1"/>
    <w:rsid w:val="00A561AB"/>
    <w:rsid w:val="00AE57BD"/>
    <w:rsid w:val="00AF66ED"/>
    <w:rsid w:val="00B20038"/>
    <w:rsid w:val="00B33191"/>
    <w:rsid w:val="00BB1D26"/>
    <w:rsid w:val="00C03E55"/>
    <w:rsid w:val="00C144D7"/>
    <w:rsid w:val="00C440F2"/>
    <w:rsid w:val="00D35CC9"/>
    <w:rsid w:val="00D52B57"/>
    <w:rsid w:val="00D91A89"/>
    <w:rsid w:val="00E1133F"/>
    <w:rsid w:val="00E4326E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80098462-AB81-4B81-B6B8-3E1C8E1D40B6}"/>
</file>

<file path=customXml/itemProps2.xml><?xml version="1.0" encoding="utf-8"?>
<ds:datastoreItem xmlns:ds="http://schemas.openxmlformats.org/officeDocument/2006/customXml" ds:itemID="{37218891-71F6-4E44-8CBD-E6F1A6988CF2}"/>
</file>

<file path=customXml/itemProps3.xml><?xml version="1.0" encoding="utf-8"?>
<ds:datastoreItem xmlns:ds="http://schemas.openxmlformats.org/officeDocument/2006/customXml" ds:itemID="{0AE1AAFF-1354-4D29-BD1C-44C6F58DA8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33</cp:revision>
  <dcterms:created xsi:type="dcterms:W3CDTF">2020-06-21T04:35:00Z</dcterms:created>
  <dcterms:modified xsi:type="dcterms:W3CDTF">2020-07-16T06:02:00Z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