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Curriculum Vitae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Ime i prezime: Du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sr-Latn-RS"/>
        </w:rPr>
        <w:t>šan Stokić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Datum rođenja: 21.10.1994.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Adresa: 21. Divizije 39, 11000 Beograd</w:t>
        <w:br/>
        <w:t>Mobilni: 061/311-09-50</w:t>
      </w:r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E-mail: </w:t>
      </w:r>
      <w:hyperlink r:id="rId2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stokicdusan@gmail.rs</w:t>
        </w:r>
      </w:hyperlink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4472C4" w:themeColor="accent1"/>
          <w:sz w:val="24"/>
          <w:szCs w:val="24"/>
          <w:u w:val="single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Linkedin:</w:t>
      </w:r>
      <w:r>
        <w:rPr>
          <w:rStyle w:val="Fontstyle01"/>
          <w:lang w:val="de-DE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linkedin.com/in/StokicDusan</w:t>
        </w:r>
      </w:hyperlink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GitHub: </w:t>
      </w:r>
      <w:hyperlink r:id="rId4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de-DE"/>
          </w:rPr>
          <w:t>github.com/</w:t>
        </w:r>
        <w:r>
          <w:rPr>
            <w:rStyle w:val="InternetLink"/>
            <w:rFonts w:cs="Times New Roman" w:ascii="Times New Roman" w:hAnsi="Times New Roman"/>
            <w:b/>
            <w:bCs/>
            <w:color w:val="0563C1" w:themeColor="hyperlink"/>
            <w:sz w:val="24"/>
            <w:szCs w:val="24"/>
            <w:u w:val="single"/>
            <w:lang w:val="de-DE"/>
          </w:rPr>
          <w:t>StokicDusan</w:t>
        </w:r>
      </w:hyperlink>
    </w:p>
    <w:p>
      <w:pPr>
        <w:pStyle w:val="Normal"/>
        <w:spacing w:lineRule="auto" w:line="276"/>
        <w:rPr>
          <w:rStyle w:val="InternetLink"/>
          <w:rFonts w:ascii="Times New Roman" w:hAnsi="Times New Roman" w:cs="Times New Roman"/>
          <w:b/>
          <w:b/>
          <w:bCs/>
          <w:sz w:val="24"/>
          <w:szCs w:val="24"/>
          <w:lang w:val="de-DE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4"/>
          <w:szCs w:val="24"/>
          <w:lang w:val="de-DE" w:eastAsia="en-US" w:bidi="ar-SA"/>
        </w:rPr>
        <w:t>Portfolio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: </w:t>
      </w:r>
      <w:hyperlink r:id="rId5">
        <w:r>
          <w:rPr>
            <w:rStyle w:val="InternetLink"/>
            <w:rFonts w:eastAsia="Calibri" w:cs="Times New Roman" w:ascii="Times New Roman" w:hAnsi="Times New Roman"/>
            <w:b/>
            <w:bCs/>
            <w:color w:val="0563C1" w:themeColor="hyperlink"/>
            <w:kern w:val="0"/>
            <w:sz w:val="24"/>
            <w:szCs w:val="24"/>
            <w:u w:val="single"/>
            <w:lang w:val="de-DE" w:eastAsia="en-US" w:bidi="ar-SA"/>
          </w:rPr>
          <w:t>https://stokicdusan.github.io</w:t>
        </w:r>
      </w:hyperlink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FF"/>
          <w:sz w:val="24"/>
          <w:szCs w:val="24"/>
          <w:lang w:val="de-DE"/>
        </w:rPr>
        <w:br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Obrazovanje: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Master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Inženjer Elektrotehnike i Računarstva. </w:t>
        <w:br/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Master akademske studije na modulu Informaciono komunikacione tehnologije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Elektrotehničkog fakulteta u Beogradu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right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(20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21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. –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danas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Diplomirani Inženjer Elektrotehnike i Računarstva. </w:t>
        <w:br/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Osnovne akademske studije na studijskom programu Elektrotehnika i računarstvo Elektrotehničkog fakulteta u Beogradu, modul Telekomunikacje i informacione tehnologije – smer Radio komunikacije, obima 241 ESBP bodova sa prosečnom ocenom sedam i 52/100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, 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Teza – IoT sistem za kontrolu ulaza u laboratoriju, ocena=10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D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ostupno na: </w:t>
      </w:r>
      <w:hyperlink r:id="rId6">
        <w:r>
          <w:rPr>
            <w:rStyle w:val="InternetLink"/>
            <w:rFonts w:cs="Times New Roman" w:ascii="Times New Roman" w:hAnsi="Times New Roman"/>
            <w:b/>
            <w:bCs/>
            <w:color w:val="0563C1"/>
            <w:sz w:val="24"/>
            <w:szCs w:val="24"/>
            <w:lang w:val="de-DE"/>
          </w:rPr>
          <w:t>https://github.com/StokicDusan/IoT-Sistem-Za-Kontrolu-Ulaza</w:t>
        </w:r>
      </w:hyperlink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right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(2013. –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2021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Železnička Tehnička Škola, obrazovni profil</w:t>
        <w:br/>
        <w:t xml:space="preserve">Elektrotehničar Telekomunikacija, 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prosek=4.92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right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(2009. – 2013.)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Jezici: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Srpski (Maternji jezik)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Engleski (čitanje-odlično, pisanje-odlično, konverzacija-dobro)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/>
          <w:color w:val="0000FF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Poznavanje alata: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Operativni sistemi: Windows, Linux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Programski jezici: C/C++, Java, Python, JavaScript, SQL, PHP, HTML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Alati: Visual Studio Code, GNU Octave, Matlab, NetBeans, Postman, Android Studio, MySQL, Microsoft Azure, Cisco Packet Tracer, Raspberry Pi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Druge raču</w:t>
      </w:r>
      <w:r>
        <w:rPr>
          <w:rFonts w:cs="Times New Roman" w:ascii="Times New Roman" w:hAnsi="Times New Roman"/>
          <w:color w:val="000000"/>
          <w:sz w:val="24"/>
          <w:szCs w:val="24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</w:rPr>
        <w:t>arske veštine: LaTeX, Git, MS Office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Kursevi i obuke: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Erasmus+ BENEFIT projekat Cisco letnja </w:t>
      </w:r>
      <w:r>
        <w:rPr>
          <w:rFonts w:cs="Times New Roman" w:ascii="Times New Roman" w:hAnsi="Times New Roman"/>
          <w:sz w:val="24"/>
          <w:szCs w:val="24"/>
          <w:lang w:val="sr-Latn-RS"/>
        </w:rPr>
        <w:t>škola 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IoT Fundamentals: IoT Security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Pohađao internacionalne telekomunikacione forume TELFOR (2018. 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-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 20</w:t>
      </w: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lang w:val="de-DE" w:eastAsia="en-US" w:bidi="ar-SA"/>
        </w:rPr>
        <w:t>21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.)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Profesionalne oblasti interesovanja: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Javne mobilne mreže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Senzorkse mreže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IoT bezbednost i sigurnost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Radno iskustvo: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Android Developer u kompaniji</w:t>
      </w: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 xml:space="preserve"> IT Creator SLTS d.o.o. (januar - februar 2021.)</w:t>
        <w:br/>
        <w:t xml:space="preserve">Programiranje lejauta polja i ektana za e-mobilnost Android aplikaciju. Prilagođavanje 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sr-Latn-R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sr-Latn-RS"/>
        </w:rPr>
        <w:t>apikacije za višejezičnu uptrebu i kompatibilnost ekrana.</w:t>
        <w:br/>
        <w:t>Pripremao aplikaciju za dalji front-end razvoj i povezivanje sa servisnim slojem aplikacije.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Značajniji projekti urađeni tokom studiranja: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Projekat iz predmeta IoT mreže: RFID i NFC tehnologije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 xml:space="preserve">Projekat iz predmeta Razvoj Mobilnih Servisa: Android mobilni servis za turističku agenciju, 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dostupno na:</w:t>
      </w:r>
    </w:p>
    <w:p>
      <w:pPr>
        <w:pStyle w:val="ListParagraph"/>
        <w:numPr>
          <w:ilvl w:val="2"/>
          <w:numId w:val="4"/>
        </w:numPr>
        <w:spacing w:lineRule="auto" w:line="276"/>
        <w:rPr/>
      </w:pPr>
      <w:hyperlink r:id="rId7">
        <w:r>
          <w:rPr>
            <w:rStyle w:val="InternetLink"/>
            <w:rFonts w:cs="Times New Roman" w:ascii="Times New Roman" w:hAnsi="Times New Roman"/>
            <w:b/>
            <w:bCs/>
            <w:color w:val="0563C1"/>
            <w:sz w:val="24"/>
            <w:szCs w:val="24"/>
            <w:lang w:val="de-DE"/>
          </w:rPr>
          <w:t>https://github.com/StokicDusan/TravelAgecyService</w:t>
        </w:r>
      </w:hyperlink>
    </w:p>
    <w:p>
      <w:pPr>
        <w:pStyle w:val="ListParagraph"/>
        <w:numPr>
          <w:ilvl w:val="2"/>
          <w:numId w:val="4"/>
        </w:numPr>
        <w:spacing w:lineRule="auto" w:line="276"/>
        <w:rPr/>
      </w:pPr>
      <w:hyperlink r:id="rId8">
        <w:r>
          <w:rPr>
            <w:rStyle w:val="InternetLink"/>
            <w:rFonts w:cs="Times New Roman" w:ascii="Times New Roman" w:hAnsi="Times New Roman"/>
            <w:b/>
            <w:bCs/>
            <w:color w:val="0563C1"/>
            <w:sz w:val="24"/>
            <w:szCs w:val="24"/>
            <w:u w:val="single"/>
            <w:lang w:val="de-DE"/>
          </w:rPr>
          <w:t>https://github.com/StokicDusan/TravelAgencyClient</w:t>
        </w:r>
      </w:hyperlink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Prepoznavanje lica korišćenjem Microsoft Azure na Raspberry Pi platform</w:t>
      </w: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i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Web aplikacija za potpisivanje internet peticije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Simulacioni model posmatranja procesa registracije u IEEE 802.3av mrežama, dostupno na:</w:t>
      </w:r>
    </w:p>
    <w:p>
      <w:pPr>
        <w:pStyle w:val="ListParagraph"/>
        <w:numPr>
          <w:ilvl w:val="2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hyperlink r:id="rId10">
        <w:r>
          <w:rPr>
            <w:rStyle w:val="InternetLink"/>
            <w:rFonts w:cs="Times New Roman" w:ascii="Times New Roman" w:hAnsi="Times New Roman"/>
            <w:b/>
            <w:bCs/>
            <w:color w:val="0563C1"/>
            <w:sz w:val="24"/>
            <w:szCs w:val="24"/>
            <w:u w:val="single"/>
            <w:lang w:val="de-DE"/>
          </w:rPr>
          <w:t>https://github.com/StokicDusan/IEEE-802.3av</w:t>
        </w:r>
      </w:hyperlink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Lične osobine: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Vredan i uporan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Kreativan i dobro razrađuje ideje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de-DE"/>
        </w:rPr>
        <w:t>Ostalo: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de-DE"/>
        </w:rPr>
        <w:t>Vozačka dozvola B kategorije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45635"/>
    <w:rPr>
      <w:rFonts w:ascii="Verdana" w:hAnsi="Verdana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d45635"/>
    <w:rPr>
      <w:rFonts w:ascii="Symbol" w:hAnsi="Symbol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d45635"/>
    <w:rPr>
      <w:rFonts w:ascii="Verdana" w:hAnsi="Verdana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d45635"/>
    <w:rPr>
      <w:rFonts w:ascii="CourierNew" w:hAnsi="CourierNew"/>
      <w:b w:val="false"/>
      <w:bCs w:val="false"/>
      <w:i w:val="false"/>
      <w:iCs w:val="false"/>
      <w:color w:val="000000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4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563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45635"/>
    <w:rPr>
      <w:color w:val="954F72" w:themeColor="followedHyperlink"/>
      <w:u w:val="single"/>
    </w:rPr>
  </w:style>
  <w:style w:type="character" w:styleId="Vanitynamedomain" w:customStyle="1">
    <w:name w:val="vanity-name__domain"/>
    <w:basedOn w:val="DefaultParagraphFont"/>
    <w:qFormat/>
    <w:rsid w:val="00b42341"/>
    <w:rPr/>
  </w:style>
  <w:style w:type="character" w:styleId="Vanitynamedisplayname" w:customStyle="1">
    <w:name w:val="vanity-name__display-name"/>
    <w:basedOn w:val="DefaultParagraphFont"/>
    <w:qFormat/>
    <w:rsid w:val="00b423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56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okicdusan@gmail.rs" TargetMode="External"/><Relationship Id="rId3" Type="http://schemas.openxmlformats.org/officeDocument/2006/relationships/hyperlink" Target="https://www.linkedin.com/in/stokicdusan/" TargetMode="External"/><Relationship Id="rId4" Type="http://schemas.openxmlformats.org/officeDocument/2006/relationships/hyperlink" Target="https://github.com/StokicDusan" TargetMode="External"/><Relationship Id="rId5" Type="http://schemas.openxmlformats.org/officeDocument/2006/relationships/hyperlink" Target="https://stokicdusan.github.io/" TargetMode="External"/><Relationship Id="rId6" Type="http://schemas.openxmlformats.org/officeDocument/2006/relationships/hyperlink" Target="https://github.com/StokicDusan/IoT-Sistem-Za-Kontrolu-Ulaza" TargetMode="External"/><Relationship Id="rId7" Type="http://schemas.openxmlformats.org/officeDocument/2006/relationships/hyperlink" Target="https://github.com/StokicDusan/TravelAgecyService" TargetMode="External"/><Relationship Id="rId8" Type="http://schemas.openxmlformats.org/officeDocument/2006/relationships/hyperlink" Target="https://github.com/StokicDusan/TravelAgencyClient" TargetMode="External"/><Relationship Id="rId9" Type="http://schemas.openxmlformats.org/officeDocument/2006/relationships/hyperlink" Target="https://github.com/StokicDusan/IEEE-802.3av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LibreOffice/6.4.7.2$Linux_X86_64 LibreOffice_project/40$Build-2</Application>
  <Pages>2</Pages>
  <Words>338</Words>
  <Characters>2408</Characters>
  <CharactersWithSpaces>2676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2020-01-24T16:52:00Z</dcterms:created>
  <dc:creator>Dusan Stokic</dc:creator>
  <dc:description/>
  <dc:language>en-US</dc:language>
  <cp:lastModifiedBy/>
  <dcterms:modified xsi:type="dcterms:W3CDTF">2021-11-25T23:28:14Z</dcterms:modified>
  <cp:revision>17</cp:revision>
  <dc:subject/>
  <dc:title>Stokic Dusan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