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392A7E" w14:textId="4870F923" w:rsidR="005626DD" w:rsidRPr="006C1E81" w:rsidRDefault="00F805CC" w:rsidP="00F805CC">
      <w:pPr>
        <w:pStyle w:val="Heading1"/>
      </w:pPr>
      <w:bookmarkStart w:id="0" w:name="_Hlk161575588"/>
      <w:bookmarkEnd w:id="0"/>
      <w:r w:rsidRPr="006C1E81">
        <w:t>Manuál</w:t>
      </w:r>
    </w:p>
    <w:p w14:paraId="30712AE3" w14:textId="76D05CBC" w:rsidR="00F805CC" w:rsidRPr="006C1E81" w:rsidRDefault="00F805CC" w:rsidP="00F805CC">
      <w:r w:rsidRPr="006C1E81">
        <w:t xml:space="preserve">V tomto dokumente ukážeme ako pridávať 3D model, ktorý chceme použiť pre identifikáciu v našej aplikácií, do </w:t>
      </w:r>
      <w:proofErr w:type="spellStart"/>
      <w:r w:rsidRPr="006C1E81">
        <w:t>Vuforia</w:t>
      </w:r>
      <w:proofErr w:type="spellEnd"/>
      <w:r w:rsidRPr="006C1E81">
        <w:t xml:space="preserve"> softvéru – Model </w:t>
      </w:r>
      <w:proofErr w:type="spellStart"/>
      <w:r w:rsidRPr="006C1E81">
        <w:t>target</w:t>
      </w:r>
      <w:proofErr w:type="spellEnd"/>
      <w:r w:rsidRPr="006C1E81">
        <w:t xml:space="preserve"> generátora, ako trénovať natrénovať databázu  a taktiež ako ho následne pridať do </w:t>
      </w:r>
      <w:proofErr w:type="spellStart"/>
      <w:r w:rsidRPr="006C1E81">
        <w:t>Unity</w:t>
      </w:r>
      <w:proofErr w:type="spellEnd"/>
      <w:r w:rsidRPr="006C1E81">
        <w:t xml:space="preserve">, aby sme mohli vytvoriť </w:t>
      </w:r>
      <w:proofErr w:type="spellStart"/>
      <w:r w:rsidRPr="006C1E81">
        <w:t>build</w:t>
      </w:r>
      <w:proofErr w:type="spellEnd"/>
      <w:r w:rsidRPr="006C1E81">
        <w:t xml:space="preserve"> aplikácie, kde budeme mať možnosť používať nami vytvorenú databázu alebo ju už natrénovanú </w:t>
      </w:r>
      <w:proofErr w:type="spellStart"/>
      <w:r w:rsidRPr="006C1E81">
        <w:t>naimportovať</w:t>
      </w:r>
      <w:proofErr w:type="spellEnd"/>
      <w:r w:rsidRPr="006C1E81">
        <w:t>.</w:t>
      </w:r>
    </w:p>
    <w:p w14:paraId="2B5457CB" w14:textId="6BB50FF0" w:rsidR="0038262D" w:rsidRPr="006C1E81" w:rsidRDefault="0038262D" w:rsidP="0038262D">
      <w:pPr>
        <w:pStyle w:val="Heading2"/>
      </w:pPr>
      <w:r w:rsidRPr="006C1E81">
        <w:t xml:space="preserve">Inštalácia Model </w:t>
      </w:r>
      <w:proofErr w:type="spellStart"/>
      <w:r w:rsidRPr="006C1E81">
        <w:t>Target</w:t>
      </w:r>
      <w:proofErr w:type="spellEnd"/>
      <w:r w:rsidRPr="006C1E81">
        <w:t xml:space="preserve"> Generátora</w:t>
      </w:r>
    </w:p>
    <w:p w14:paraId="680CCDB6" w14:textId="2B978571" w:rsidR="00275F8B" w:rsidRPr="006C1E81" w:rsidRDefault="00275F8B" w:rsidP="00275F8B">
      <w:r w:rsidRPr="006C1E81">
        <w:t xml:space="preserve">Na trénovanie nových databáz je potrebná inštalácia MTG (Model </w:t>
      </w:r>
      <w:proofErr w:type="spellStart"/>
      <w:r w:rsidRPr="006C1E81">
        <w:t>Target</w:t>
      </w:r>
      <w:proofErr w:type="spellEnd"/>
      <w:r w:rsidRPr="006C1E81">
        <w:t xml:space="preserve"> Generátora). Tento softvér patrí pod rovnakú firmu PTC </w:t>
      </w:r>
      <w:proofErr w:type="spellStart"/>
      <w:r w:rsidRPr="006C1E81">
        <w:t>Inc</w:t>
      </w:r>
      <w:proofErr w:type="spellEnd"/>
      <w:r w:rsidRPr="006C1E81">
        <w:t xml:space="preserve">. od ktorej taktiež využívame samotné rozpoznávanie modelov – </w:t>
      </w:r>
      <w:proofErr w:type="spellStart"/>
      <w:r w:rsidRPr="006C1E81">
        <w:t>Vuforia</w:t>
      </w:r>
      <w:proofErr w:type="spellEnd"/>
      <w:r w:rsidRPr="006C1E81">
        <w:t xml:space="preserve">. </w:t>
      </w:r>
    </w:p>
    <w:p w14:paraId="6680C36D" w14:textId="54A76F56" w:rsidR="00576990" w:rsidRPr="006C1E81" w:rsidRDefault="00576990" w:rsidP="00275F8B">
      <w:r w:rsidRPr="006C1E81">
        <w:t>Na inštaláciu je však potrebné prihlásenie. Účet si môžete vytvoriť priamo na stránke:</w:t>
      </w:r>
    </w:p>
    <w:p w14:paraId="0E88497A" w14:textId="2B8A751C" w:rsidR="00576990" w:rsidRPr="006C1E81" w:rsidRDefault="00000000" w:rsidP="00275F8B">
      <w:hyperlink r:id="rId7" w:history="1">
        <w:r w:rsidR="00576990" w:rsidRPr="006C1E81">
          <w:rPr>
            <w:rStyle w:val="Hyperlink"/>
          </w:rPr>
          <w:t>https://developer.vuforia.com/vui/auth/register</w:t>
        </w:r>
      </w:hyperlink>
      <w:r w:rsidR="00576990" w:rsidRPr="006C1E81">
        <w:t xml:space="preserve"> </w:t>
      </w:r>
    </w:p>
    <w:p w14:paraId="7A984A9F" w14:textId="29A3B287" w:rsidR="00576990" w:rsidRPr="006C1E81" w:rsidRDefault="00576990" w:rsidP="00576990">
      <w:pPr>
        <w:pStyle w:val="Heading3"/>
      </w:pPr>
      <w:r w:rsidRPr="006C1E81">
        <w:t>Krok 1 Stiahnutie aplikácie</w:t>
      </w:r>
    </w:p>
    <w:p w14:paraId="66DF86B9" w14:textId="4555A3C9" w:rsidR="00275F8B" w:rsidRPr="006C1E81" w:rsidRDefault="00275F8B" w:rsidP="00275F8B">
      <w:r w:rsidRPr="006C1E81">
        <w:t>Prvým krokom je teda inštalácia tohto softvéru. Stiahnuť tento softvér je možné z </w:t>
      </w:r>
      <w:r w:rsidR="006C1E81" w:rsidRPr="006C1E81">
        <w:t>nasledujúceho</w:t>
      </w:r>
      <w:r w:rsidRPr="006C1E81">
        <w:t xml:space="preserve"> linku: </w:t>
      </w:r>
    </w:p>
    <w:p w14:paraId="5C6D4820" w14:textId="3E0F5F43" w:rsidR="00576990" w:rsidRPr="006C1E81" w:rsidRDefault="00576990" w:rsidP="00576990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6C1E81">
        <w:rPr>
          <w:noProof/>
        </w:rPr>
        <w:drawing>
          <wp:anchor distT="0" distB="0" distL="114300" distR="114300" simplePos="0" relativeHeight="251658240" behindDoc="1" locked="0" layoutInCell="1" allowOverlap="1" wp14:anchorId="57FCAE36" wp14:editId="33ADB0D6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4914900" cy="4053840"/>
            <wp:effectExtent l="0" t="0" r="0" b="3810"/>
            <wp:wrapTopAndBottom/>
            <wp:docPr id="1475501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0129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="004A424B" w:rsidRPr="006C1E81">
          <w:rPr>
            <w:rStyle w:val="Hyperlink"/>
          </w:rPr>
          <w:t>https://developer.vuforia.com/downloads/tool</w:t>
        </w:r>
      </w:hyperlink>
    </w:p>
    <w:p w14:paraId="5E95DF1D" w14:textId="2E9004C1" w:rsidR="004A424B" w:rsidRPr="006C1E81" w:rsidRDefault="00275F8B" w:rsidP="004A424B">
      <w:r w:rsidRPr="006C1E81">
        <w:lastRenderedPageBreak/>
        <w:t xml:space="preserve">V čase písania tohto manuálu sa dostanete na nasledujúcu stránku, V našej aplikácií je </w:t>
      </w:r>
      <w:r w:rsidR="006C1E81" w:rsidRPr="006C1E81">
        <w:t>využívaná verzia</w:t>
      </w:r>
      <w:r w:rsidRPr="006C1E81">
        <w:t xml:space="preserve"> 10.21.  </w:t>
      </w:r>
    </w:p>
    <w:p w14:paraId="41473017" w14:textId="48DC68E7" w:rsidR="00576990" w:rsidRPr="006C1E81" w:rsidRDefault="00576990" w:rsidP="00576990">
      <w:pPr>
        <w:pStyle w:val="Heading3"/>
      </w:pPr>
      <w:r w:rsidRPr="006C1E81">
        <w:t>Krok 2 Inštalácia aplikácie</w:t>
      </w:r>
    </w:p>
    <w:p w14:paraId="0D9FBEE0" w14:textId="446A4F32" w:rsidR="00576990" w:rsidRPr="006C1E81" w:rsidRDefault="00275F8B" w:rsidP="004A424B">
      <w:r w:rsidRPr="006C1E81">
        <w:t>Inštalácia nevyžadovala žiadne špeciálne úkony, stačí sa preklikať až na koniec.</w:t>
      </w:r>
    </w:p>
    <w:p w14:paraId="1D2641B3" w14:textId="274BE332" w:rsidR="00576990" w:rsidRPr="006C1E81" w:rsidRDefault="00576990" w:rsidP="00576990">
      <w:pPr>
        <w:pStyle w:val="Heading3"/>
      </w:pPr>
      <w:r w:rsidRPr="006C1E81">
        <w:t>Krok 3 Spustenie aplikácie</w:t>
      </w:r>
    </w:p>
    <w:p w14:paraId="28E56A93" w14:textId="39D75E60" w:rsidR="00275F8B" w:rsidRPr="006C1E81" w:rsidRDefault="00275F8B" w:rsidP="004A424B">
      <w:r w:rsidRPr="006C1E81">
        <w:t xml:space="preserve">Po spustení aplikácie je potrebné prihlásenie. Prihlasujete sa pomocou rovnakého účtu, aký ste použili na stiahnutie tohto </w:t>
      </w:r>
      <w:r w:rsidR="006C1E81" w:rsidRPr="006C1E81">
        <w:t>generátora</w:t>
      </w:r>
      <w:r w:rsidRPr="006C1E81">
        <w:t>.</w:t>
      </w:r>
    </w:p>
    <w:p w14:paraId="0E0F1BF9" w14:textId="2ACCF108" w:rsidR="00275F8B" w:rsidRPr="006C1E81" w:rsidRDefault="00275F8B" w:rsidP="004A424B">
      <w:r w:rsidRPr="006C1E81">
        <w:rPr>
          <w:noProof/>
        </w:rPr>
        <w:drawing>
          <wp:inline distT="0" distB="0" distL="0" distR="0" wp14:anchorId="13478A77" wp14:editId="63D90D5B">
            <wp:extent cx="5943600" cy="3722370"/>
            <wp:effectExtent l="0" t="0" r="0" b="0"/>
            <wp:docPr id="1739692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921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E81">
        <w:t xml:space="preserve"> </w:t>
      </w:r>
    </w:p>
    <w:p w14:paraId="505217C8" w14:textId="77777777" w:rsidR="00781131" w:rsidRPr="006C1E81" w:rsidRDefault="00781131" w:rsidP="004A424B"/>
    <w:p w14:paraId="28CAB880" w14:textId="77777777" w:rsidR="00781131" w:rsidRPr="006C1E81" w:rsidRDefault="00781131" w:rsidP="004A424B"/>
    <w:p w14:paraId="2E514DE7" w14:textId="77777777" w:rsidR="00781131" w:rsidRPr="006C1E81" w:rsidRDefault="00781131" w:rsidP="004A424B"/>
    <w:p w14:paraId="5AA1781A" w14:textId="77777777" w:rsidR="00781131" w:rsidRPr="006C1E81" w:rsidRDefault="00781131" w:rsidP="004A424B"/>
    <w:p w14:paraId="520BF568" w14:textId="77777777" w:rsidR="00781131" w:rsidRPr="006C1E81" w:rsidRDefault="00781131" w:rsidP="004A424B"/>
    <w:p w14:paraId="3765535D" w14:textId="77777777" w:rsidR="00781131" w:rsidRPr="006C1E81" w:rsidRDefault="00781131" w:rsidP="004A424B"/>
    <w:p w14:paraId="2917A9F4" w14:textId="77777777" w:rsidR="00781131" w:rsidRPr="006C1E81" w:rsidRDefault="00781131" w:rsidP="004A424B"/>
    <w:p w14:paraId="1F592AB6" w14:textId="77777777" w:rsidR="00781131" w:rsidRPr="006C1E81" w:rsidRDefault="00781131" w:rsidP="004A424B"/>
    <w:p w14:paraId="0A965BF9" w14:textId="49CC71A5" w:rsidR="00576990" w:rsidRPr="006C1E81" w:rsidRDefault="00576990" w:rsidP="004A424B">
      <w:r w:rsidRPr="006C1E81">
        <w:lastRenderedPageBreak/>
        <w:t xml:space="preserve">Po prihlásení by vám </w:t>
      </w:r>
      <w:r w:rsidR="006C1E81" w:rsidRPr="006C1E81">
        <w:t>malo</w:t>
      </w:r>
      <w:r w:rsidRPr="006C1E81">
        <w:t xml:space="preserve"> naskočiť okno</w:t>
      </w:r>
      <w:r w:rsidR="00781131" w:rsidRPr="006C1E81">
        <w:t xml:space="preserve"> aplikácie</w:t>
      </w:r>
      <w:r w:rsidRPr="006C1E81">
        <w:t xml:space="preserve">, avšak pravdepodobne s prázdnym listom, ak ste už </w:t>
      </w:r>
      <w:r w:rsidR="006C1E81" w:rsidRPr="006C1E81">
        <w:t>predtým</w:t>
      </w:r>
      <w:r w:rsidRPr="006C1E81">
        <w:t xml:space="preserve"> nepridávali žiadne modely.</w:t>
      </w:r>
    </w:p>
    <w:p w14:paraId="2BB6CDBA" w14:textId="1EFF2BD2" w:rsidR="00781131" w:rsidRPr="006C1E81" w:rsidRDefault="0063429F" w:rsidP="0063429F">
      <w:r w:rsidRPr="006C1E81">
        <w:rPr>
          <w:noProof/>
        </w:rPr>
        <w:drawing>
          <wp:inline distT="0" distB="0" distL="0" distR="0" wp14:anchorId="59219C6C" wp14:editId="281EDDEC">
            <wp:extent cx="5772150" cy="3614994"/>
            <wp:effectExtent l="0" t="0" r="0" b="5080"/>
            <wp:docPr id="115893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122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439" cy="36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271B" w14:textId="77777777" w:rsidR="00781131" w:rsidRPr="006C1E81" w:rsidRDefault="00781131" w:rsidP="0038262D">
      <w:pPr>
        <w:pStyle w:val="Heading2"/>
      </w:pPr>
    </w:p>
    <w:p w14:paraId="65D164F1" w14:textId="114FC330" w:rsidR="00781131" w:rsidRPr="006C1E81" w:rsidRDefault="00781131" w:rsidP="0078113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 w:rsidRPr="006C1E81">
        <w:br w:type="page"/>
      </w:r>
    </w:p>
    <w:p w14:paraId="2EDB1F67" w14:textId="2D1A6385" w:rsidR="0038262D" w:rsidRPr="006C1E81" w:rsidRDefault="0038262D" w:rsidP="0038262D">
      <w:pPr>
        <w:pStyle w:val="Heading2"/>
      </w:pPr>
      <w:r w:rsidRPr="006C1E81">
        <w:lastRenderedPageBreak/>
        <w:t xml:space="preserve">Importovanie modelu do MTG (Model </w:t>
      </w:r>
      <w:proofErr w:type="spellStart"/>
      <w:r w:rsidRPr="006C1E81">
        <w:t>Target</w:t>
      </w:r>
      <w:proofErr w:type="spellEnd"/>
      <w:r w:rsidRPr="006C1E81">
        <w:t xml:space="preserve"> Generátor) a učenie</w:t>
      </w:r>
    </w:p>
    <w:p w14:paraId="0F89E590" w14:textId="35B240FD" w:rsidR="00D00B9F" w:rsidRPr="006C1E81" w:rsidRDefault="00D00B9F" w:rsidP="00D00B9F">
      <w:pPr>
        <w:pStyle w:val="Heading3"/>
      </w:pPr>
      <w:r w:rsidRPr="006C1E81">
        <w:t xml:space="preserve">Krok 1 Vytvorenie Model </w:t>
      </w:r>
      <w:proofErr w:type="spellStart"/>
      <w:r w:rsidRPr="006C1E81">
        <w:t>Targetu</w:t>
      </w:r>
      <w:proofErr w:type="spellEnd"/>
    </w:p>
    <w:p w14:paraId="2E6F4A38" w14:textId="0405C03C" w:rsidR="00781131" w:rsidRPr="006C1E81" w:rsidRDefault="00893B87" w:rsidP="00781131">
      <w:r w:rsidRPr="006C1E81">
        <w:t xml:space="preserve">Pre vytvorenie databázy na rozpoznávanie 3D modelu musíte najprv pridať model, stlačením tlačidla </w:t>
      </w:r>
      <w:proofErr w:type="spellStart"/>
      <w:r w:rsidRPr="006C1E81">
        <w:t>Create</w:t>
      </w:r>
      <w:proofErr w:type="spellEnd"/>
      <w:r w:rsidRPr="006C1E81">
        <w:t xml:space="preserve"> a následne zvolením Model </w:t>
      </w:r>
      <w:proofErr w:type="spellStart"/>
      <w:r w:rsidRPr="006C1E81">
        <w:t>Target</w:t>
      </w:r>
      <w:proofErr w:type="spellEnd"/>
      <w:r w:rsidRPr="006C1E81">
        <w:t xml:space="preserve"> pridávame nové modely.</w:t>
      </w:r>
    </w:p>
    <w:p w14:paraId="5F46293E" w14:textId="77777777" w:rsidR="00C23ABF" w:rsidRPr="006C1E81" w:rsidRDefault="00C23ABF" w:rsidP="00C23ABF">
      <w:r w:rsidRPr="006C1E81">
        <w:rPr>
          <w:noProof/>
        </w:rPr>
        <w:drawing>
          <wp:inline distT="0" distB="0" distL="0" distR="0" wp14:anchorId="561AF7F1" wp14:editId="263799C6">
            <wp:extent cx="6210300" cy="3889399"/>
            <wp:effectExtent l="0" t="0" r="0" b="0"/>
            <wp:docPr id="2073464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647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2520" cy="38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F067D" w14:textId="77777777" w:rsidR="00AE1D67" w:rsidRPr="006C1E81" w:rsidRDefault="00AE1D67">
      <w:r w:rsidRPr="006C1E81">
        <w:br w:type="page"/>
      </w:r>
    </w:p>
    <w:p w14:paraId="1C7B52B0" w14:textId="2CF72ACB" w:rsidR="00AE1D67" w:rsidRPr="006C1E81" w:rsidRDefault="00AE1D67" w:rsidP="00C23ABF">
      <w:r w:rsidRPr="006C1E81">
        <w:lastRenderedPageBreak/>
        <w:t xml:space="preserve">Následne zvolíme model, ktorý chceme používať. Je potrebné zvoliť cestu k súboru, názov modelu, a miesto kde chceme, aby sa tento model uložil. </w:t>
      </w:r>
      <w:r w:rsidR="000157C0" w:rsidRPr="006C1E81">
        <w:rPr>
          <w:b/>
          <w:bCs/>
        </w:rPr>
        <w:t xml:space="preserve">Je potrebné aby sa názov zvoleného </w:t>
      </w:r>
      <w:proofErr w:type="spellStart"/>
      <w:r w:rsidR="000157C0" w:rsidRPr="006C1E81">
        <w:rPr>
          <w:b/>
          <w:bCs/>
        </w:rPr>
        <w:t>obiektu</w:t>
      </w:r>
      <w:proofErr w:type="spellEnd"/>
      <w:r w:rsidR="000157C0" w:rsidRPr="006C1E81">
        <w:rPr>
          <w:b/>
          <w:bCs/>
        </w:rPr>
        <w:t xml:space="preserve"> zhodoval s názvom v Model </w:t>
      </w:r>
      <w:proofErr w:type="spellStart"/>
      <w:r w:rsidR="000157C0" w:rsidRPr="006C1E81">
        <w:rPr>
          <w:b/>
          <w:bCs/>
        </w:rPr>
        <w:t>Target</w:t>
      </w:r>
      <w:proofErr w:type="spellEnd"/>
      <w:r w:rsidR="000157C0" w:rsidRPr="006C1E81">
        <w:rPr>
          <w:b/>
          <w:bCs/>
        </w:rPr>
        <w:t xml:space="preserve"> </w:t>
      </w:r>
      <w:proofErr w:type="spellStart"/>
      <w:r w:rsidR="000157C0" w:rsidRPr="006C1E81">
        <w:rPr>
          <w:b/>
          <w:bCs/>
        </w:rPr>
        <w:t>Name</w:t>
      </w:r>
      <w:proofErr w:type="spellEnd"/>
      <w:r w:rsidR="000157C0" w:rsidRPr="006C1E81">
        <w:rPr>
          <w:b/>
          <w:bCs/>
        </w:rPr>
        <w:t>.</w:t>
      </w:r>
    </w:p>
    <w:p w14:paraId="18CD91A0" w14:textId="0798DEFA" w:rsidR="00C23ABF" w:rsidRPr="006C1E81" w:rsidRDefault="00AE1D67" w:rsidP="00C23ABF">
      <w:r w:rsidRPr="006C1E81">
        <w:rPr>
          <w:noProof/>
        </w:rPr>
        <w:drawing>
          <wp:inline distT="0" distB="0" distL="0" distR="0" wp14:anchorId="29386C66" wp14:editId="1733E870">
            <wp:extent cx="5734050" cy="3223260"/>
            <wp:effectExtent l="0" t="0" r="0" b="0"/>
            <wp:docPr id="467403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64" t="30494" r="26700" b="27181"/>
                    <a:stretch/>
                  </pic:blipFill>
                  <pic:spPr bwMode="auto">
                    <a:xfrm>
                      <a:off x="0" y="0"/>
                      <a:ext cx="5743229" cy="32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58616" w14:textId="7D9D1681" w:rsidR="00C23ABF" w:rsidRPr="006C1E81" w:rsidRDefault="00D00B9F" w:rsidP="00D00B9F">
      <w:pPr>
        <w:pStyle w:val="Heading3"/>
      </w:pPr>
      <w:r w:rsidRPr="006C1E81">
        <w:t>Typy modelov na pridávanie</w:t>
      </w:r>
    </w:p>
    <w:p w14:paraId="6C412B2C" w14:textId="444A6066" w:rsidR="00D00B9F" w:rsidRPr="006C1E81" w:rsidRDefault="00D00B9F" w:rsidP="00D00B9F">
      <w:r w:rsidRPr="006C1E81">
        <w:t xml:space="preserve">V čase </w:t>
      </w:r>
      <w:proofErr w:type="spellStart"/>
      <w:r w:rsidRPr="006C1E81">
        <w:t>pisania</w:t>
      </w:r>
      <w:proofErr w:type="spellEnd"/>
      <w:r w:rsidRPr="006C1E81">
        <w:t xml:space="preserve"> tohto manuálu bolo k dispozícií pridávanie týchto formátov CAD modelov :</w:t>
      </w:r>
    </w:p>
    <w:p w14:paraId="39D3C8D4" w14:textId="77777777" w:rsidR="00D00B9F" w:rsidRPr="006C1E81" w:rsidRDefault="00D00B9F" w:rsidP="00D00B9F">
      <w:pPr>
        <w:pStyle w:val="ListParagraph"/>
        <w:numPr>
          <w:ilvl w:val="0"/>
          <w:numId w:val="1"/>
        </w:numPr>
      </w:pPr>
      <w:proofErr w:type="spellStart"/>
      <w:r w:rsidRPr="006C1E81">
        <w:t>Creo</w:t>
      </w:r>
      <w:proofErr w:type="spellEnd"/>
      <w:r w:rsidRPr="006C1E81">
        <w:t xml:space="preserve"> </w:t>
      </w:r>
      <w:proofErr w:type="spellStart"/>
      <w:r w:rsidRPr="006C1E81">
        <w:t>View</w:t>
      </w:r>
      <w:proofErr w:type="spellEnd"/>
      <w:r w:rsidRPr="006C1E81">
        <w:t xml:space="preserve"> (.</w:t>
      </w:r>
      <w:proofErr w:type="spellStart"/>
      <w:r w:rsidRPr="006C1E81">
        <w:t>pvz</w:t>
      </w:r>
      <w:proofErr w:type="spellEnd"/>
      <w:r w:rsidRPr="006C1E81">
        <w:t>)</w:t>
      </w:r>
    </w:p>
    <w:p w14:paraId="48BBD5EC" w14:textId="77777777" w:rsidR="00D00B9F" w:rsidRPr="006C1E81" w:rsidRDefault="00D00B9F" w:rsidP="00D00B9F">
      <w:pPr>
        <w:pStyle w:val="ListParagraph"/>
        <w:numPr>
          <w:ilvl w:val="0"/>
          <w:numId w:val="1"/>
        </w:numPr>
      </w:pPr>
      <w:proofErr w:type="spellStart"/>
      <w:r w:rsidRPr="006C1E81">
        <w:t>Collada</w:t>
      </w:r>
      <w:proofErr w:type="spellEnd"/>
      <w:r w:rsidRPr="006C1E81">
        <w:t xml:space="preserve"> (.</w:t>
      </w:r>
      <w:proofErr w:type="spellStart"/>
      <w:r w:rsidRPr="006C1E81">
        <w:t>dae</w:t>
      </w:r>
      <w:proofErr w:type="spellEnd"/>
      <w:r w:rsidRPr="006C1E81">
        <w:t>)</w:t>
      </w:r>
    </w:p>
    <w:p w14:paraId="7E5F708D" w14:textId="77777777" w:rsidR="00D00B9F" w:rsidRPr="006C1E81" w:rsidRDefault="00D00B9F" w:rsidP="00D00B9F">
      <w:pPr>
        <w:pStyle w:val="ListParagraph"/>
        <w:numPr>
          <w:ilvl w:val="0"/>
          <w:numId w:val="1"/>
        </w:numPr>
      </w:pPr>
      <w:r w:rsidRPr="006C1E81">
        <w:t>FBX (.</w:t>
      </w:r>
      <w:proofErr w:type="spellStart"/>
      <w:r w:rsidRPr="006C1E81">
        <w:t>fbx</w:t>
      </w:r>
      <w:proofErr w:type="spellEnd"/>
      <w:r w:rsidRPr="006C1E81">
        <w:t>)</w:t>
      </w:r>
    </w:p>
    <w:p w14:paraId="5A10BA40" w14:textId="77777777" w:rsidR="00D00B9F" w:rsidRPr="006C1E81" w:rsidRDefault="00D00B9F" w:rsidP="00D00B9F">
      <w:pPr>
        <w:pStyle w:val="ListParagraph"/>
        <w:numPr>
          <w:ilvl w:val="0"/>
          <w:numId w:val="1"/>
        </w:numPr>
      </w:pPr>
      <w:r w:rsidRPr="006C1E81">
        <w:t>IGES (.</w:t>
      </w:r>
      <w:proofErr w:type="spellStart"/>
      <w:r w:rsidRPr="006C1E81">
        <w:t>igs</w:t>
      </w:r>
      <w:proofErr w:type="spellEnd"/>
      <w:r w:rsidRPr="006C1E81">
        <w:t>, .</w:t>
      </w:r>
      <w:proofErr w:type="spellStart"/>
      <w:r w:rsidRPr="006C1E81">
        <w:t>iges</w:t>
      </w:r>
      <w:proofErr w:type="spellEnd"/>
      <w:r w:rsidRPr="006C1E81">
        <w:t>)</w:t>
      </w:r>
    </w:p>
    <w:p w14:paraId="05F34F46" w14:textId="77777777" w:rsidR="00D00B9F" w:rsidRPr="006C1E81" w:rsidRDefault="00D00B9F" w:rsidP="00D00B9F">
      <w:pPr>
        <w:pStyle w:val="ListParagraph"/>
        <w:numPr>
          <w:ilvl w:val="0"/>
          <w:numId w:val="1"/>
        </w:numPr>
      </w:pPr>
      <w:proofErr w:type="spellStart"/>
      <w:r w:rsidRPr="006C1E81">
        <w:t>Wavefront</w:t>
      </w:r>
      <w:proofErr w:type="spellEnd"/>
      <w:r w:rsidRPr="006C1E81">
        <w:t xml:space="preserve"> (.</w:t>
      </w:r>
      <w:proofErr w:type="spellStart"/>
      <w:r w:rsidRPr="006C1E81">
        <w:t>obj</w:t>
      </w:r>
      <w:proofErr w:type="spellEnd"/>
      <w:r w:rsidRPr="006C1E81">
        <w:t>)</w:t>
      </w:r>
    </w:p>
    <w:p w14:paraId="3AD22574" w14:textId="77777777" w:rsidR="00D00B9F" w:rsidRPr="006C1E81" w:rsidRDefault="00D00B9F" w:rsidP="00D00B9F">
      <w:pPr>
        <w:pStyle w:val="ListParagraph"/>
        <w:numPr>
          <w:ilvl w:val="0"/>
          <w:numId w:val="1"/>
        </w:numPr>
      </w:pPr>
      <w:r w:rsidRPr="006C1E81">
        <w:t>STEP (.</w:t>
      </w:r>
      <w:proofErr w:type="spellStart"/>
      <w:r w:rsidRPr="006C1E81">
        <w:t>stp</w:t>
      </w:r>
      <w:proofErr w:type="spellEnd"/>
      <w:r w:rsidRPr="006C1E81">
        <w:t>, .step)</w:t>
      </w:r>
    </w:p>
    <w:p w14:paraId="6DF30366" w14:textId="77777777" w:rsidR="00D00B9F" w:rsidRPr="006C1E81" w:rsidRDefault="00D00B9F" w:rsidP="00D00B9F">
      <w:pPr>
        <w:pStyle w:val="ListParagraph"/>
        <w:numPr>
          <w:ilvl w:val="0"/>
          <w:numId w:val="1"/>
        </w:numPr>
      </w:pPr>
      <w:r w:rsidRPr="006C1E81">
        <w:t>STL (.</w:t>
      </w:r>
      <w:proofErr w:type="spellStart"/>
      <w:r w:rsidRPr="006C1E81">
        <w:t>stl</w:t>
      </w:r>
      <w:proofErr w:type="spellEnd"/>
      <w:r w:rsidRPr="006C1E81">
        <w:t>, .</w:t>
      </w:r>
      <w:proofErr w:type="spellStart"/>
      <w:r w:rsidRPr="006C1E81">
        <w:t>sla</w:t>
      </w:r>
      <w:proofErr w:type="spellEnd"/>
      <w:r w:rsidRPr="006C1E81">
        <w:t>)</w:t>
      </w:r>
    </w:p>
    <w:p w14:paraId="21E9C42A" w14:textId="77777777" w:rsidR="00D00B9F" w:rsidRPr="006C1E81" w:rsidRDefault="00D00B9F" w:rsidP="00D00B9F">
      <w:pPr>
        <w:pStyle w:val="ListParagraph"/>
        <w:numPr>
          <w:ilvl w:val="0"/>
          <w:numId w:val="1"/>
        </w:numPr>
      </w:pPr>
      <w:r w:rsidRPr="006C1E81">
        <w:t>VRML (.</w:t>
      </w:r>
      <w:proofErr w:type="spellStart"/>
      <w:r w:rsidRPr="006C1E81">
        <w:t>wrl</w:t>
      </w:r>
      <w:proofErr w:type="spellEnd"/>
      <w:r w:rsidRPr="006C1E81">
        <w:t>, .</w:t>
      </w:r>
      <w:proofErr w:type="spellStart"/>
      <w:r w:rsidRPr="006C1E81">
        <w:t>vrml</w:t>
      </w:r>
      <w:proofErr w:type="spellEnd"/>
      <w:r w:rsidRPr="006C1E81">
        <w:t>)</w:t>
      </w:r>
    </w:p>
    <w:p w14:paraId="4934774D" w14:textId="378F3D01" w:rsidR="00D00B9F" w:rsidRPr="006C1E81" w:rsidRDefault="00D00B9F" w:rsidP="00D00B9F">
      <w:pPr>
        <w:pStyle w:val="ListParagraph"/>
        <w:numPr>
          <w:ilvl w:val="0"/>
          <w:numId w:val="1"/>
        </w:numPr>
      </w:pPr>
      <w:proofErr w:type="spellStart"/>
      <w:r w:rsidRPr="006C1E81">
        <w:t>glTF</w:t>
      </w:r>
      <w:proofErr w:type="spellEnd"/>
      <w:r w:rsidRPr="006C1E81">
        <w:t xml:space="preserve"> 2.0.</w:t>
      </w:r>
      <w:r w:rsidR="0052027E" w:rsidRPr="006C1E81">
        <w:t xml:space="preserve">Ak je nainštalovaný </w:t>
      </w:r>
      <w:proofErr w:type="spellStart"/>
      <w:r w:rsidR="0052027E" w:rsidRPr="006C1E81">
        <w:t>Creo</w:t>
      </w:r>
      <w:proofErr w:type="spellEnd"/>
      <w:r w:rsidR="0052027E" w:rsidRPr="006C1E81">
        <w:t xml:space="preserve"> </w:t>
      </w:r>
      <w:proofErr w:type="spellStart"/>
      <w:r w:rsidR="0052027E" w:rsidRPr="006C1E81">
        <w:t>View</w:t>
      </w:r>
      <w:proofErr w:type="spellEnd"/>
      <w:r w:rsidR="0052027E" w:rsidRPr="006C1E81">
        <w:t xml:space="preserve"> </w:t>
      </w:r>
      <w:proofErr w:type="spellStart"/>
      <w:r w:rsidR="0052027E" w:rsidRPr="006C1E81">
        <w:t>Adapter</w:t>
      </w:r>
      <w:proofErr w:type="spellEnd"/>
      <w:r w:rsidR="0052027E" w:rsidRPr="006C1E81">
        <w:t xml:space="preserve"> pre JT, </w:t>
      </w:r>
      <w:proofErr w:type="spellStart"/>
      <w:r w:rsidR="0052027E" w:rsidRPr="006C1E81">
        <w:t>taks</w:t>
      </w:r>
      <w:proofErr w:type="spellEnd"/>
      <w:r w:rsidR="0052027E" w:rsidRPr="006C1E81">
        <w:t xml:space="preserve"> ú JT </w:t>
      </w:r>
      <w:r w:rsidR="0085763C" w:rsidRPr="006C1E81">
        <w:t>dáta</w:t>
      </w:r>
      <w:r w:rsidR="0052027E" w:rsidRPr="006C1E81">
        <w:t xml:space="preserve"> taktiež podporované</w:t>
      </w:r>
    </w:p>
    <w:p w14:paraId="71B1ECD7" w14:textId="3E4C96EC" w:rsidR="003128A5" w:rsidRPr="006C1E81" w:rsidRDefault="003128A5">
      <w:r w:rsidRPr="006C1E81">
        <w:br w:type="page"/>
      </w:r>
    </w:p>
    <w:p w14:paraId="188C77B3" w14:textId="29182E33" w:rsidR="00D00B9F" w:rsidRPr="006C1E81" w:rsidRDefault="00D00B9F" w:rsidP="00D00B9F">
      <w:pPr>
        <w:pStyle w:val="Heading3"/>
      </w:pPr>
      <w:r w:rsidRPr="006C1E81">
        <w:lastRenderedPageBreak/>
        <w:t>Krok 2 Nastavenia importu súborov</w:t>
      </w:r>
    </w:p>
    <w:p w14:paraId="0C119390" w14:textId="1D60E902" w:rsidR="003128A5" w:rsidRPr="006C1E81" w:rsidRDefault="003128A5" w:rsidP="003128A5">
      <w:r w:rsidRPr="006C1E81">
        <w:t>V prvom kroku si zvolíme orientáciu modelu.  Pri návrhu modelu je kľúčové správne určiť jeho orientáciu tak, aby základňa modelu smerovala dolu. Zvolená orientácia by mala odrážať reálnu situáciu umiestnenia modelu,</w:t>
      </w:r>
    </w:p>
    <w:p w14:paraId="547024F4" w14:textId="421DE682" w:rsidR="000157C0" w:rsidRPr="006C1E81" w:rsidRDefault="00C23ABF" w:rsidP="00C23ABF">
      <w:r w:rsidRPr="006C1E81">
        <w:rPr>
          <w:noProof/>
        </w:rPr>
        <w:drawing>
          <wp:inline distT="0" distB="0" distL="0" distR="0" wp14:anchorId="0CCB628C" wp14:editId="7190463C">
            <wp:extent cx="5943600" cy="3722370"/>
            <wp:effectExtent l="0" t="0" r="0" b="0"/>
            <wp:docPr id="800239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3975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AD3C" w14:textId="35678AF3" w:rsidR="00606A5A" w:rsidRPr="006C1E81" w:rsidRDefault="00606A5A">
      <w:r w:rsidRPr="006C1E81">
        <w:br w:type="page"/>
      </w:r>
    </w:p>
    <w:p w14:paraId="604A4FF0" w14:textId="7675ACD4" w:rsidR="00606A5A" w:rsidRPr="006C1E81" w:rsidRDefault="00606A5A" w:rsidP="00C23ABF">
      <w:r w:rsidRPr="006C1E81">
        <w:lastRenderedPageBreak/>
        <w:t xml:space="preserve">Následne je potrebné zvoliť čo najbližšiu veľkosť reálneho vytlačeného modelu. V tomto prípade je preto potrebné nadimenzovať model tak, aby už v editore jeho veľkosť bola približne rovnaká alebo presne </w:t>
      </w:r>
      <w:r w:rsidR="006C1E81" w:rsidRPr="006C1E81">
        <w:t>taká</w:t>
      </w:r>
      <w:r w:rsidRPr="006C1E81">
        <w:t xml:space="preserve"> istá ako veľkosť vytlačeného modelu.</w:t>
      </w:r>
    </w:p>
    <w:p w14:paraId="2921A750" w14:textId="7EC2DA46" w:rsidR="00606A5A" w:rsidRPr="006C1E81" w:rsidRDefault="00606A5A" w:rsidP="00C23ABF">
      <w:r w:rsidRPr="006C1E81">
        <w:rPr>
          <w:noProof/>
        </w:rPr>
        <w:drawing>
          <wp:inline distT="0" distB="0" distL="0" distR="0" wp14:anchorId="143CB674" wp14:editId="6794CEC1">
            <wp:extent cx="5943600" cy="3722370"/>
            <wp:effectExtent l="0" t="0" r="0" b="0"/>
            <wp:docPr id="189475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56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2C09" w14:textId="57CD5C5D" w:rsidR="006C1E81" w:rsidRPr="006C1E81" w:rsidRDefault="006C1E81">
      <w:r w:rsidRPr="006C1E81">
        <w:br w:type="page"/>
      </w:r>
    </w:p>
    <w:p w14:paraId="79A74213" w14:textId="43AE9C11" w:rsidR="006C1E81" w:rsidRPr="007E3256" w:rsidRDefault="006C1E81" w:rsidP="00C23ABF">
      <w:r w:rsidRPr="006C1E81">
        <w:lastRenderedPageBreak/>
        <w:t>Následné je potrebné zvoliť si z dvoch možností</w:t>
      </w:r>
      <w:r w:rsidR="007E3256">
        <w:t xml:space="preserve"> a to </w:t>
      </w:r>
      <w:proofErr w:type="spellStart"/>
      <w:r w:rsidR="007E3256">
        <w:t>Realistic</w:t>
      </w:r>
      <w:proofErr w:type="spellEnd"/>
      <w:r w:rsidR="007E3256">
        <w:t xml:space="preserve"> </w:t>
      </w:r>
      <w:proofErr w:type="spellStart"/>
      <w:r w:rsidR="007E3256">
        <w:t>appearance</w:t>
      </w:r>
      <w:proofErr w:type="spellEnd"/>
      <w:r w:rsidR="007E3256">
        <w:t xml:space="preserve"> alebo </w:t>
      </w:r>
      <w:proofErr w:type="spellStart"/>
      <w:r w:rsidR="007E3256">
        <w:t>Non</w:t>
      </w:r>
      <w:proofErr w:type="spellEnd"/>
      <w:r w:rsidR="007E3256">
        <w:rPr>
          <w:lang w:val="en-US"/>
        </w:rPr>
        <w:t>-</w:t>
      </w:r>
      <w:proofErr w:type="spellStart"/>
      <w:r w:rsidR="007E3256">
        <w:t>realistic</w:t>
      </w:r>
      <w:proofErr w:type="spellEnd"/>
      <w:r w:rsidR="007E3256">
        <w:t xml:space="preserve"> </w:t>
      </w:r>
      <w:proofErr w:type="spellStart"/>
      <w:r w:rsidR="007E3256">
        <w:t>appearance</w:t>
      </w:r>
      <w:proofErr w:type="spellEnd"/>
      <w:r w:rsidR="007E3256">
        <w:t xml:space="preserve">. Rozdiel spočíva v tom, či model, ktorý vidíme aktuálne v generátore má rovnaké textúry. V našom prípade sme mali model rovnakej farby, takže sme si zvolili </w:t>
      </w:r>
      <w:proofErr w:type="spellStart"/>
      <w:r w:rsidR="007E3256">
        <w:t>Realistic</w:t>
      </w:r>
      <w:proofErr w:type="spellEnd"/>
      <w:r w:rsidR="007E3256">
        <w:t xml:space="preserve"> </w:t>
      </w:r>
      <w:proofErr w:type="spellStart"/>
      <w:r w:rsidR="007E3256">
        <w:t>appearance</w:t>
      </w:r>
      <w:proofErr w:type="spellEnd"/>
      <w:r w:rsidR="007E3256">
        <w:t>.</w:t>
      </w:r>
    </w:p>
    <w:p w14:paraId="7C5D48CD" w14:textId="6056B694" w:rsidR="006C1E81" w:rsidRDefault="006C1E81" w:rsidP="00C23ABF">
      <w:r w:rsidRPr="006C1E81">
        <w:rPr>
          <w:noProof/>
        </w:rPr>
        <w:drawing>
          <wp:inline distT="0" distB="0" distL="0" distR="0" wp14:anchorId="3B26D027" wp14:editId="75E4A9E5">
            <wp:extent cx="5943600" cy="3722370"/>
            <wp:effectExtent l="0" t="0" r="0" b="0"/>
            <wp:docPr id="808074254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4254" name="Picture 1" descr="A computer screen shot of a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21BA" w14:textId="11C3B19E" w:rsidR="007E3256" w:rsidRDefault="007E3256">
      <w:r>
        <w:br w:type="page"/>
      </w:r>
    </w:p>
    <w:p w14:paraId="1B81B419" w14:textId="16491C05" w:rsidR="007E3256" w:rsidRPr="006C1E81" w:rsidRDefault="007E3256" w:rsidP="00C23ABF">
      <w:r>
        <w:lastRenderedPageBreak/>
        <w:t xml:space="preserve">Je možné, že niektoré modely budú veľmi komplexné a preto aj veľmi náročné na učenie a rozpoznávanie. </w:t>
      </w:r>
      <w:r w:rsidR="00D609BB">
        <w:t xml:space="preserve">Ak je model príliš komplexný môže to spôsobiť pomalšie rozpoznávanie modelu. Všeobecne by som povedal, </w:t>
      </w:r>
      <w:proofErr w:type="spellStart"/>
      <w:r w:rsidR="00D609BB">
        <w:t>ze</w:t>
      </w:r>
      <w:proofErr w:type="spellEnd"/>
      <w:r w:rsidR="00D609BB">
        <w:t xml:space="preserve"> </w:t>
      </w:r>
      <w:proofErr w:type="spellStart"/>
      <w:r w:rsidR="00D609BB">
        <w:t>nieje</w:t>
      </w:r>
      <w:proofErr w:type="spellEnd"/>
      <w:r w:rsidR="00D609BB">
        <w:t xml:space="preserve"> potrebné mať komplexné modely. Preto je vhodné – ak už sa naskytne táto situácia, použiť zjednodušenie modelu.</w:t>
      </w:r>
    </w:p>
    <w:p w14:paraId="57C94E44" w14:textId="3464ABA9" w:rsidR="00C23ABF" w:rsidRPr="006C1E81" w:rsidRDefault="00C23ABF" w:rsidP="00C23ABF">
      <w:r w:rsidRPr="006C1E81">
        <w:rPr>
          <w:noProof/>
        </w:rPr>
        <w:drawing>
          <wp:inline distT="0" distB="0" distL="0" distR="0" wp14:anchorId="46E36089" wp14:editId="1BFB419C">
            <wp:extent cx="5943600" cy="3722370"/>
            <wp:effectExtent l="0" t="0" r="0" b="0"/>
            <wp:docPr id="4240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38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06BE" w14:textId="144E3634" w:rsidR="007E3256" w:rsidRDefault="007E3256">
      <w:r>
        <w:br w:type="page"/>
      </w:r>
    </w:p>
    <w:p w14:paraId="17821E9E" w14:textId="77777777" w:rsidR="00C23ABF" w:rsidRPr="006C1E81" w:rsidRDefault="00C23ABF" w:rsidP="00C23ABF"/>
    <w:p w14:paraId="0E4F4B32" w14:textId="088B1FF0" w:rsidR="003E3D68" w:rsidRDefault="003E3D68" w:rsidP="00C23ABF">
      <w:r>
        <w:t>V nasledujúcom kroku si vyberieme možnosť Default, keďže s našimi modelmi budeme hýbať a sú aj trochu komplexnejšie.</w:t>
      </w:r>
    </w:p>
    <w:p w14:paraId="251E7C72" w14:textId="0F0D5A56" w:rsidR="00C23ABF" w:rsidRDefault="00C23ABF" w:rsidP="00C23ABF">
      <w:r w:rsidRPr="006C1E81">
        <w:rPr>
          <w:noProof/>
        </w:rPr>
        <w:drawing>
          <wp:inline distT="0" distB="0" distL="0" distR="0" wp14:anchorId="10EB63A6" wp14:editId="315AA30F">
            <wp:extent cx="5943600" cy="3722370"/>
            <wp:effectExtent l="0" t="0" r="0" b="0"/>
            <wp:docPr id="1931044714" name="Picture 1" descr="A computer screen shot of a dr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44714" name="Picture 1" descr="A computer screen shot of a drag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A3B6" w14:textId="27664FB1" w:rsidR="003E3D68" w:rsidRDefault="003E3D68">
      <w:r>
        <w:br w:type="page"/>
      </w:r>
    </w:p>
    <w:p w14:paraId="1B0BF339" w14:textId="4AB23865" w:rsidR="003E3D68" w:rsidRPr="006C1E81" w:rsidRDefault="003E3D68" w:rsidP="00C23ABF">
      <w:r>
        <w:lastRenderedPageBreak/>
        <w:t xml:space="preserve">Následne si musíme zvoliť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aby sme mohli zvoliť </w:t>
      </w:r>
      <w:proofErr w:type="spellStart"/>
      <w:r>
        <w:t>Full</w:t>
      </w:r>
      <w:proofErr w:type="spellEnd"/>
      <w:r>
        <w:t xml:space="preserve"> 360° </w:t>
      </w:r>
      <w:proofErr w:type="spellStart"/>
      <w:r>
        <w:t>view</w:t>
      </w:r>
      <w:proofErr w:type="spellEnd"/>
      <w:r>
        <w:t>. To nám umožní snímanie modelu z rôznych uhlov. A stačí sa preklikať až k poslednému kroku a to vygenerovaniu modelu.</w:t>
      </w:r>
    </w:p>
    <w:p w14:paraId="1D98D797" w14:textId="77777777" w:rsidR="00C23ABF" w:rsidRPr="006C1E81" w:rsidRDefault="00C23ABF" w:rsidP="00C23ABF">
      <w:r w:rsidRPr="006C1E81">
        <w:rPr>
          <w:noProof/>
        </w:rPr>
        <w:drawing>
          <wp:inline distT="0" distB="0" distL="0" distR="0" wp14:anchorId="7D2E426C" wp14:editId="72B7307A">
            <wp:extent cx="5943600" cy="3722370"/>
            <wp:effectExtent l="0" t="0" r="0" b="0"/>
            <wp:docPr id="105987084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084" name="Picture 1" descr="A computer screen shot of a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7BD9" w14:textId="77777777" w:rsidR="00C23ABF" w:rsidRPr="006C1E81" w:rsidRDefault="00C23ABF" w:rsidP="00C23ABF">
      <w:r w:rsidRPr="006C1E81">
        <w:rPr>
          <w:noProof/>
        </w:rPr>
        <w:drawing>
          <wp:inline distT="0" distB="0" distL="0" distR="0" wp14:anchorId="78CBB346" wp14:editId="39A9877B">
            <wp:extent cx="5943600" cy="3722370"/>
            <wp:effectExtent l="0" t="0" r="0" b="0"/>
            <wp:docPr id="103053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3876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EBF4" w14:textId="77777777" w:rsidR="00C23ABF" w:rsidRDefault="00C23ABF" w:rsidP="00C23ABF">
      <w:r w:rsidRPr="006C1E81">
        <w:rPr>
          <w:noProof/>
        </w:rPr>
        <w:lastRenderedPageBreak/>
        <w:drawing>
          <wp:inline distT="0" distB="0" distL="0" distR="0" wp14:anchorId="37BF47AF" wp14:editId="402DE1C9">
            <wp:extent cx="5943600" cy="3722370"/>
            <wp:effectExtent l="0" t="0" r="0" b="0"/>
            <wp:docPr id="9409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934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E81">
        <w:rPr>
          <w:noProof/>
        </w:rPr>
        <w:drawing>
          <wp:inline distT="0" distB="0" distL="0" distR="0" wp14:anchorId="3B3BB45C" wp14:editId="7C830D2D">
            <wp:extent cx="5943600" cy="3722370"/>
            <wp:effectExtent l="0" t="0" r="0" b="0"/>
            <wp:docPr id="201912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261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7F19" w14:textId="4881AA12" w:rsidR="003E3D68" w:rsidRPr="006C1E81" w:rsidRDefault="003E3D68" w:rsidP="00C23ABF">
      <w:r>
        <w:t>Po vytvorení modelu sa vás to opýta, či chcete vytvorenie databázy. Vytvorenie databázy je popísané v ďalšej kapitole.</w:t>
      </w:r>
    </w:p>
    <w:p w14:paraId="5F9AE586" w14:textId="53BA337B" w:rsidR="00A866E1" w:rsidRDefault="0038262D" w:rsidP="0038262D">
      <w:pPr>
        <w:pStyle w:val="Heading2"/>
      </w:pPr>
      <w:r w:rsidRPr="006C1E81">
        <w:lastRenderedPageBreak/>
        <w:t>Vytvorenie no</w:t>
      </w:r>
      <w:r w:rsidR="00A01FAF" w:rsidRPr="006C1E81">
        <w:t>v</w:t>
      </w:r>
      <w:r w:rsidRPr="006C1E81">
        <w:t>ej databázy v</w:t>
      </w:r>
      <w:r w:rsidR="00A866E1">
        <w:t> </w:t>
      </w:r>
      <w:r w:rsidRPr="006C1E81">
        <w:t>MTG</w:t>
      </w:r>
    </w:p>
    <w:p w14:paraId="54510990" w14:textId="5434BC6D" w:rsidR="00A866E1" w:rsidRPr="00A866E1" w:rsidRDefault="00A866E1" w:rsidP="00A866E1">
      <w:r>
        <w:t xml:space="preserve">Pre vytvorenie je potrebné zvoliť </w:t>
      </w:r>
      <w:proofErr w:type="spellStart"/>
      <w:r>
        <w:t>Create</w:t>
      </w:r>
      <w:proofErr w:type="spellEnd"/>
      <w:r>
        <w:t xml:space="preserve"> a následne </w:t>
      </w:r>
      <w:proofErr w:type="spellStart"/>
      <w:r>
        <w:t>Advanced</w:t>
      </w:r>
      <w:proofErr w:type="spellEnd"/>
      <w:r>
        <w:t xml:space="preserve"> Model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.</w:t>
      </w:r>
    </w:p>
    <w:p w14:paraId="5F663AFF" w14:textId="77777777" w:rsidR="00A866E1" w:rsidRDefault="00A866E1" w:rsidP="0038262D">
      <w:pPr>
        <w:pStyle w:val="Heading2"/>
      </w:pPr>
      <w:r w:rsidRPr="00A866E1">
        <w:rPr>
          <w:noProof/>
        </w:rPr>
        <w:drawing>
          <wp:inline distT="0" distB="0" distL="0" distR="0" wp14:anchorId="44D99502" wp14:editId="6A36459D">
            <wp:extent cx="4906060" cy="2048161"/>
            <wp:effectExtent l="0" t="0" r="8890" b="9525"/>
            <wp:docPr id="183117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777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B936" w14:textId="04F46B8A" w:rsidR="00A866E1" w:rsidRDefault="00A866E1" w:rsidP="00A866E1">
      <w:r>
        <w:t xml:space="preserve">Následne je potrebné zvoliť Názov databázy – 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 popis do </w:t>
      </w:r>
      <w:proofErr w:type="spellStart"/>
      <w:r>
        <w:t>Description</w:t>
      </w:r>
      <w:proofErr w:type="spellEnd"/>
      <w:r>
        <w:t xml:space="preserve"> ak je nejaký potrebný.</w:t>
      </w:r>
    </w:p>
    <w:p w14:paraId="5834AB5C" w14:textId="37054E2C" w:rsidR="0038262D" w:rsidRDefault="00F349DC" w:rsidP="00A866E1">
      <w:r w:rsidRPr="006C1E81">
        <w:rPr>
          <w:noProof/>
        </w:rPr>
        <w:drawing>
          <wp:inline distT="0" distB="0" distL="0" distR="0" wp14:anchorId="373B939F" wp14:editId="622A343F">
            <wp:extent cx="5943600" cy="3722370"/>
            <wp:effectExtent l="0" t="0" r="0" b="0"/>
            <wp:docPr id="199647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860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44F2" w14:textId="6887A7B7" w:rsidR="0069788F" w:rsidRDefault="0069788F">
      <w:r>
        <w:br w:type="page"/>
      </w:r>
    </w:p>
    <w:p w14:paraId="77D589A5" w14:textId="0AB7330B" w:rsidR="00F349DC" w:rsidRPr="006C1E81" w:rsidRDefault="0069788F" w:rsidP="00F349DC">
      <w:r>
        <w:lastRenderedPageBreak/>
        <w:t>Následne je potrebné zvoliť si aké modely chceme v tejto databáze využiť</w:t>
      </w:r>
      <w:r w:rsidR="00816E75">
        <w:t>.</w:t>
      </w:r>
    </w:p>
    <w:p w14:paraId="560E88A9" w14:textId="77777777" w:rsidR="00F349DC" w:rsidRDefault="00F349DC" w:rsidP="00F349DC">
      <w:r w:rsidRPr="006C1E81">
        <w:rPr>
          <w:noProof/>
        </w:rPr>
        <w:drawing>
          <wp:inline distT="0" distB="0" distL="0" distR="0" wp14:anchorId="76D5772B" wp14:editId="7649B61D">
            <wp:extent cx="5943600" cy="3722370"/>
            <wp:effectExtent l="0" t="0" r="0" b="0"/>
            <wp:docPr id="1720419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1946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6F3E" w14:textId="10E5793D" w:rsidR="00327650" w:rsidRDefault="00327650">
      <w:r>
        <w:br w:type="page"/>
      </w:r>
    </w:p>
    <w:p w14:paraId="4E68D939" w14:textId="2BD4E6A3" w:rsidR="00327650" w:rsidRPr="006C1E81" w:rsidRDefault="00327650" w:rsidP="00F349DC">
      <w:r>
        <w:lastRenderedPageBreak/>
        <w:t xml:space="preserve">Ako posledné je potrebné vybrať túto novo vytvorenú databázu a stlačiť tlačidlo </w:t>
      </w:r>
      <w:proofErr w:type="spellStart"/>
      <w:r>
        <w:t>Train</w:t>
      </w:r>
      <w:proofErr w:type="spellEnd"/>
      <w:r>
        <w:t>. Následne je potrebné to potvrdiť. Ako je možné vidieť na obrázku, vo verzii</w:t>
      </w:r>
      <w:r w:rsidR="00E33626">
        <w:t xml:space="preserve"> zdarma</w:t>
      </w:r>
      <w:r>
        <w:t xml:space="preserve"> je dostupných 20 takýchto trénovaní.</w:t>
      </w:r>
    </w:p>
    <w:p w14:paraId="65A3F9C7" w14:textId="6ED72CA1" w:rsidR="00F349DC" w:rsidRPr="006C1E81" w:rsidRDefault="00F349DC" w:rsidP="00F349DC">
      <w:r w:rsidRPr="006C1E81">
        <w:rPr>
          <w:noProof/>
        </w:rPr>
        <w:drawing>
          <wp:inline distT="0" distB="0" distL="0" distR="0" wp14:anchorId="04DC5C5E" wp14:editId="14D02FEF">
            <wp:extent cx="5943600" cy="3722370"/>
            <wp:effectExtent l="0" t="0" r="0" b="0"/>
            <wp:docPr id="377406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0699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D656" w14:textId="77777777" w:rsidR="00BA02FF" w:rsidRDefault="00F349DC" w:rsidP="00BA02FF">
      <w:r w:rsidRPr="006C1E81">
        <w:rPr>
          <w:noProof/>
        </w:rPr>
        <w:drawing>
          <wp:inline distT="0" distB="0" distL="0" distR="0" wp14:anchorId="11CB96A1" wp14:editId="4A5E57CF">
            <wp:extent cx="5943600" cy="3722370"/>
            <wp:effectExtent l="0" t="0" r="0" b="0"/>
            <wp:docPr id="60474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479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3FCE" w14:textId="659D1B15" w:rsidR="004A424B" w:rsidRDefault="004A424B" w:rsidP="00BA02FF">
      <w:pPr>
        <w:pStyle w:val="Heading2"/>
      </w:pPr>
      <w:r w:rsidRPr="006C1E81">
        <w:lastRenderedPageBreak/>
        <w:t xml:space="preserve">Vytvorenie licencie pre </w:t>
      </w:r>
      <w:proofErr w:type="spellStart"/>
      <w:r w:rsidRPr="006C1E81">
        <w:t>Vuforia</w:t>
      </w:r>
      <w:proofErr w:type="spellEnd"/>
      <w:r w:rsidRPr="006C1E81">
        <w:t xml:space="preserve"> </w:t>
      </w:r>
      <w:proofErr w:type="spellStart"/>
      <w:r w:rsidRPr="006C1E81">
        <w:t>engine</w:t>
      </w:r>
      <w:proofErr w:type="spellEnd"/>
    </w:p>
    <w:p w14:paraId="50BF66CA" w14:textId="1F3CD914" w:rsidR="00BA02FF" w:rsidRPr="00BA02FF" w:rsidRDefault="00BA02FF" w:rsidP="00BA02FF">
      <w:r>
        <w:t xml:space="preserve">Pre vytvorenie nového </w:t>
      </w:r>
      <w:proofErr w:type="spellStart"/>
      <w:r>
        <w:t>buildu</w:t>
      </w:r>
      <w:proofErr w:type="spellEnd"/>
      <w:r>
        <w:t xml:space="preserve"> tak, aby fungoval, musíme mať licenciu, ktorú následne použijeme v našej aplikácií. Na nasledujúcej webovej stránke si môžete pozrieť vaše licencie. Pre ich zobrazenie je nutné sa prihlásiť.</w:t>
      </w:r>
    </w:p>
    <w:p w14:paraId="506694B5" w14:textId="15F496C4" w:rsidR="004A424B" w:rsidRDefault="00000000" w:rsidP="004A424B">
      <w:hyperlink r:id="rId28" w:history="1">
        <w:r w:rsidR="00576990" w:rsidRPr="006C1E81">
          <w:rPr>
            <w:rStyle w:val="Hyperlink"/>
          </w:rPr>
          <w:t>https://developer.vuforia.com/vui/develop/licenses</w:t>
        </w:r>
      </w:hyperlink>
    </w:p>
    <w:p w14:paraId="2ED208E0" w14:textId="5D2A4181" w:rsidR="004A424B" w:rsidRDefault="00BA02FF" w:rsidP="004A424B">
      <w:r w:rsidRPr="00BA02FF">
        <w:rPr>
          <w:noProof/>
        </w:rPr>
        <w:drawing>
          <wp:inline distT="0" distB="0" distL="0" distR="0" wp14:anchorId="6466675A" wp14:editId="4F55B313">
            <wp:extent cx="5943600" cy="1908810"/>
            <wp:effectExtent l="0" t="0" r="0" b="0"/>
            <wp:docPr id="14887846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8465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C20C" w14:textId="3496D842" w:rsidR="00BA02FF" w:rsidRPr="006C1E81" w:rsidRDefault="00BA02FF" w:rsidP="004A424B">
      <w:r>
        <w:t xml:space="preserve">Za predpokladu, že žiadne licencie vytvorené nemáte je potrebné ich vytvoriť. Na nasledujúcej webstránke je možné si túto licenciu vytvoriť. Alebo ak ste na </w:t>
      </w:r>
      <w:proofErr w:type="spellStart"/>
      <w:r>
        <w:t>predchadzajúcej</w:t>
      </w:r>
      <w:proofErr w:type="spellEnd"/>
      <w:r>
        <w:t xml:space="preserve"> stránke stačí stlačiť tlačidlo Get </w:t>
      </w:r>
      <w:proofErr w:type="spellStart"/>
      <w:r>
        <w:t>Basic</w:t>
      </w:r>
      <w:proofErr w:type="spellEnd"/>
      <w:r>
        <w:t>.</w:t>
      </w:r>
    </w:p>
    <w:p w14:paraId="7A75BF10" w14:textId="73E477FA" w:rsidR="00E270DE" w:rsidRDefault="00000000" w:rsidP="004A424B">
      <w:pPr>
        <w:rPr>
          <w:rStyle w:val="Hyperlink"/>
        </w:rPr>
      </w:pPr>
      <w:hyperlink r:id="rId30" w:history="1">
        <w:r w:rsidR="004A424B" w:rsidRPr="006C1E81">
          <w:rPr>
            <w:rStyle w:val="Hyperlink"/>
          </w:rPr>
          <w:t>https://developer.vuforia.com/vui/develop/licenses/free/new</w:t>
        </w:r>
      </w:hyperlink>
      <w:r w:rsidR="00E270DE">
        <w:rPr>
          <w:rStyle w:val="Hyperlink"/>
        </w:rPr>
        <w:t xml:space="preserve"> </w:t>
      </w:r>
    </w:p>
    <w:p w14:paraId="6CDC26D7" w14:textId="09FBBDCD" w:rsidR="00E270DE" w:rsidRPr="00E270DE" w:rsidRDefault="00E270DE" w:rsidP="004A424B">
      <w:pPr>
        <w:rPr>
          <w:color w:val="467886" w:themeColor="hyperlink"/>
        </w:rPr>
      </w:pPr>
      <w:r>
        <w:t xml:space="preserve">Následne stačí </w:t>
      </w:r>
      <w:proofErr w:type="spellStart"/>
      <w:r>
        <w:t>vypĺniť</w:t>
      </w:r>
      <w:proofErr w:type="spellEnd"/>
      <w:r>
        <w:t xml:space="preserve"> názov licencie</w:t>
      </w:r>
      <w:r w:rsidR="00887384">
        <w:t>,</w:t>
      </w:r>
      <w:r>
        <w:t xml:space="preserve"> zaškrtnutím políčka s potvrdením o oboznámení sa s podmienkami </w:t>
      </w:r>
      <w:proofErr w:type="spellStart"/>
      <w:r>
        <w:t>využivania</w:t>
      </w:r>
      <w:proofErr w:type="spellEnd"/>
      <w:r>
        <w:t xml:space="preserve"> licenčného kľúča a potvrd</w:t>
      </w:r>
      <w:r w:rsidR="00887384">
        <w:t>ením</w:t>
      </w:r>
      <w:r>
        <w:t xml:space="preserve"> stlačením tlačidla </w:t>
      </w:r>
      <w:proofErr w:type="spellStart"/>
      <w:r>
        <w:t>Confirm</w:t>
      </w:r>
      <w:proofErr w:type="spellEnd"/>
      <w:r>
        <w:t xml:space="preserve">.  </w:t>
      </w:r>
    </w:p>
    <w:p w14:paraId="161CD1DE" w14:textId="4EA83910" w:rsidR="004A424B" w:rsidRPr="006C1E81" w:rsidRDefault="004A424B" w:rsidP="004A424B">
      <w:r w:rsidRPr="006C1E81">
        <w:rPr>
          <w:noProof/>
        </w:rPr>
        <w:drawing>
          <wp:inline distT="0" distB="0" distL="0" distR="0" wp14:anchorId="188F063A" wp14:editId="41EE8FD9">
            <wp:extent cx="5943600" cy="2498090"/>
            <wp:effectExtent l="0" t="0" r="0" b="0"/>
            <wp:docPr id="6762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45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FDC6" w14:textId="6898156D" w:rsidR="004A424B" w:rsidRPr="006C1E81" w:rsidRDefault="00C610EC" w:rsidP="004A424B">
      <w:r>
        <w:t>Následne je potrebné si zvoliť licenciu, ktorú potrebujeme a následne daný kľúč potrebujeme skopírovať a vložiť v </w:t>
      </w:r>
      <w:proofErr w:type="spellStart"/>
      <w:r>
        <w:t>unity</w:t>
      </w:r>
      <w:proofErr w:type="spellEnd"/>
      <w:r>
        <w:t>. Tieto kroky budú popísané v nižších kapitolách.</w:t>
      </w:r>
    </w:p>
    <w:p w14:paraId="633383BF" w14:textId="07E6E6B8" w:rsidR="004A424B" w:rsidRPr="006C1E81" w:rsidRDefault="00EF6E19" w:rsidP="004A424B">
      <w:r w:rsidRPr="00EF6E19">
        <w:rPr>
          <w:noProof/>
        </w:rPr>
        <w:lastRenderedPageBreak/>
        <w:drawing>
          <wp:inline distT="0" distB="0" distL="0" distR="0" wp14:anchorId="402DDFB5" wp14:editId="48EB83BB">
            <wp:extent cx="5943600" cy="4051300"/>
            <wp:effectExtent l="0" t="0" r="0" b="6350"/>
            <wp:docPr id="848040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4089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DF54" w14:textId="77777777" w:rsidR="004A424B" w:rsidRPr="006C1E81" w:rsidRDefault="004A424B" w:rsidP="004A424B"/>
    <w:p w14:paraId="4F2C638D" w14:textId="77777777" w:rsidR="00D60E7C" w:rsidRDefault="00D60E7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863D982" w14:textId="5AA38B85" w:rsidR="00F805CC" w:rsidRDefault="00F805CC" w:rsidP="0038262D">
      <w:pPr>
        <w:pStyle w:val="Heading2"/>
      </w:pPr>
      <w:r w:rsidRPr="006C1E81">
        <w:lastRenderedPageBreak/>
        <w:t>Klonovanie git repozitára</w:t>
      </w:r>
    </w:p>
    <w:p w14:paraId="631D2886" w14:textId="3DD6E4A5" w:rsidR="009235A9" w:rsidRDefault="009235A9" w:rsidP="009235A9">
      <w:r>
        <w:t>Pre naklonovanie repozitára je potrebné mať nainštalovaný git a k nemu je potrebné doinštalovať LFS modul. Tento modul je možné doinštalovať pomocou konzoly a použitím nasledujúceho príkazu:</w:t>
      </w:r>
    </w:p>
    <w:p w14:paraId="5C9ECA98" w14:textId="6020C93E" w:rsidR="009235A9" w:rsidRDefault="009235A9" w:rsidP="009235A9">
      <w:pPr>
        <w:pStyle w:val="ListParagraph"/>
        <w:numPr>
          <w:ilvl w:val="0"/>
          <w:numId w:val="2"/>
        </w:numPr>
      </w:pPr>
      <w:r w:rsidRPr="006C1E81">
        <w:t xml:space="preserve">Git </w:t>
      </w:r>
      <w:proofErr w:type="spellStart"/>
      <w:r w:rsidRPr="006C1E81">
        <w:t>lfs</w:t>
      </w:r>
      <w:proofErr w:type="spellEnd"/>
      <w:r w:rsidRPr="006C1E81">
        <w:t xml:space="preserve"> </w:t>
      </w:r>
      <w:proofErr w:type="spellStart"/>
      <w:r w:rsidRPr="006C1E81">
        <w:t>install</w:t>
      </w:r>
      <w:proofErr w:type="spellEnd"/>
    </w:p>
    <w:p w14:paraId="056D67E9" w14:textId="7A4A1DC1" w:rsidR="009235A9" w:rsidRDefault="009235A9" w:rsidP="009235A9">
      <w:r>
        <w:t>Následne je potrebné v priečinku inicializovať git príkazom:</w:t>
      </w:r>
    </w:p>
    <w:p w14:paraId="0ED90E7D" w14:textId="17CBAD9C" w:rsidR="009235A9" w:rsidRDefault="009235A9" w:rsidP="009235A9">
      <w:pPr>
        <w:pStyle w:val="ListParagraph"/>
        <w:numPr>
          <w:ilvl w:val="0"/>
          <w:numId w:val="2"/>
        </w:numPr>
      </w:pPr>
      <w:r>
        <w:t xml:space="preserve">Git </w:t>
      </w:r>
      <w:proofErr w:type="spellStart"/>
      <w:r>
        <w:t>init</w:t>
      </w:r>
      <w:proofErr w:type="spellEnd"/>
    </w:p>
    <w:p w14:paraId="76BFF227" w14:textId="77777777" w:rsidR="009235A9" w:rsidRDefault="009235A9" w:rsidP="009235A9">
      <w:r>
        <w:t>Naklonovanie repozitára pomocou príkazu:</w:t>
      </w:r>
    </w:p>
    <w:p w14:paraId="6911BB90" w14:textId="5B45881D" w:rsidR="009235A9" w:rsidRDefault="009235A9" w:rsidP="009235A9">
      <w:pPr>
        <w:pStyle w:val="ListParagraph"/>
        <w:numPr>
          <w:ilvl w:val="0"/>
          <w:numId w:val="2"/>
        </w:numPr>
      </w:pPr>
      <w:r>
        <w:t xml:space="preserve">Git clone </w:t>
      </w:r>
      <w:hyperlink r:id="rId33" w:history="1">
        <w:r w:rsidRPr="009B3F57">
          <w:rPr>
            <w:rStyle w:val="Hyperlink"/>
          </w:rPr>
          <w:t>https://github.com/Stoky555/Diplomova_praca_Stoklas</w:t>
        </w:r>
      </w:hyperlink>
    </w:p>
    <w:p w14:paraId="76F98D32" w14:textId="46203F8E" w:rsidR="009235A9" w:rsidRDefault="009235A9" w:rsidP="009235A9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V poslednom kroku je potrebné </w:t>
      </w:r>
      <w:proofErr w:type="spellStart"/>
      <w:r>
        <w:rPr>
          <w:rStyle w:val="Hyperlink"/>
          <w:color w:val="auto"/>
          <w:u w:val="none"/>
        </w:rPr>
        <w:t>prejst</w:t>
      </w:r>
      <w:proofErr w:type="spellEnd"/>
      <w:r>
        <w:rPr>
          <w:rStyle w:val="Hyperlink"/>
          <w:color w:val="auto"/>
          <w:u w:val="none"/>
        </w:rPr>
        <w:t xml:space="preserve"> do adresára s </w:t>
      </w:r>
      <w:proofErr w:type="spellStart"/>
      <w:r>
        <w:rPr>
          <w:rStyle w:val="Hyperlink"/>
          <w:color w:val="auto"/>
          <w:u w:val="none"/>
        </w:rPr>
        <w:t>unity</w:t>
      </w:r>
      <w:proofErr w:type="spellEnd"/>
      <w:r>
        <w:rPr>
          <w:rStyle w:val="Hyperlink"/>
          <w:color w:val="auto"/>
          <w:u w:val="none"/>
        </w:rPr>
        <w:t xml:space="preserve"> projektom, nie tam, kde sme klonovali repozitár a použiť príkaz:</w:t>
      </w:r>
    </w:p>
    <w:p w14:paraId="65E75F26" w14:textId="4612D647" w:rsidR="009235A9" w:rsidRDefault="009235A9" w:rsidP="009235A9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Git </w:t>
      </w:r>
      <w:proofErr w:type="spellStart"/>
      <w:r>
        <w:rPr>
          <w:rStyle w:val="Hyperlink"/>
          <w:color w:val="auto"/>
          <w:u w:val="none"/>
        </w:rPr>
        <w:t>lfs</w:t>
      </w:r>
      <w:proofErr w:type="spellEnd"/>
      <w:r>
        <w:rPr>
          <w:rStyle w:val="Hyperlink"/>
          <w:color w:val="auto"/>
          <w:u w:val="none"/>
        </w:rPr>
        <w:t xml:space="preserve"> </w:t>
      </w:r>
      <w:proofErr w:type="spellStart"/>
      <w:r>
        <w:rPr>
          <w:rStyle w:val="Hyperlink"/>
          <w:color w:val="auto"/>
          <w:u w:val="none"/>
        </w:rPr>
        <w:t>pull</w:t>
      </w:r>
      <w:proofErr w:type="spellEnd"/>
    </w:p>
    <w:p w14:paraId="6F14A57D" w14:textId="04175F5E" w:rsidR="009C39B6" w:rsidRDefault="009235A9" w:rsidP="00A01FAF">
      <w:r>
        <w:t>Posledným príkazom dotiahneme .</w:t>
      </w:r>
      <w:proofErr w:type="spellStart"/>
      <w:r>
        <w:t>tgz</w:t>
      </w:r>
      <w:proofErr w:type="spellEnd"/>
      <w:r>
        <w:t xml:space="preserve"> súbor, ktorý potrebujeme pre importovanie </w:t>
      </w:r>
      <w:proofErr w:type="spellStart"/>
      <w:r>
        <w:t>Vuforia</w:t>
      </w:r>
      <w:proofErr w:type="spellEnd"/>
      <w:r>
        <w:t xml:space="preserve"> knižnice. Tento súbor je príliš veľký a samotný git neumožňuje </w:t>
      </w:r>
      <w:proofErr w:type="spellStart"/>
      <w:r>
        <w:t>push</w:t>
      </w:r>
      <w:proofErr w:type="spellEnd"/>
      <w:r>
        <w:t xml:space="preserve"> súborov väčších ako 100MB. Preto sme si zvolili takéto riešenie.</w:t>
      </w:r>
    </w:p>
    <w:p w14:paraId="210E024C" w14:textId="78E7A9E8" w:rsidR="00245610" w:rsidRDefault="00245610" w:rsidP="00A01FAF">
      <w:r w:rsidRPr="00245610">
        <w:rPr>
          <w:noProof/>
        </w:rPr>
        <w:drawing>
          <wp:inline distT="0" distB="0" distL="0" distR="0" wp14:anchorId="6A6E2283" wp14:editId="029F7406">
            <wp:extent cx="5943600" cy="3347720"/>
            <wp:effectExtent l="0" t="0" r="0" b="5080"/>
            <wp:docPr id="13489585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58559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9494" w14:textId="77777777" w:rsidR="000D76E6" w:rsidRPr="006C1E81" w:rsidRDefault="000D76E6" w:rsidP="00A01FAF"/>
    <w:p w14:paraId="7CB400E4" w14:textId="77777777" w:rsidR="000D76E6" w:rsidRDefault="000D76E6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DF13437" w14:textId="1F14D174" w:rsidR="00A01FAF" w:rsidRDefault="00F805CC" w:rsidP="004A424B">
      <w:pPr>
        <w:pStyle w:val="Heading2"/>
      </w:pPr>
      <w:r w:rsidRPr="006C1E81">
        <w:lastRenderedPageBreak/>
        <w:t>Importovanie nov</w:t>
      </w:r>
      <w:r w:rsidR="00C23ABF" w:rsidRPr="006C1E81">
        <w:t>ej</w:t>
      </w:r>
      <w:r w:rsidRPr="006C1E81">
        <w:t xml:space="preserve"> </w:t>
      </w:r>
      <w:r w:rsidR="00C23ABF" w:rsidRPr="006C1E81">
        <w:t>databázy</w:t>
      </w:r>
    </w:p>
    <w:p w14:paraId="62C154B0" w14:textId="55BA4605" w:rsidR="000D76E6" w:rsidRPr="000D76E6" w:rsidRDefault="000D76E6" w:rsidP="000D76E6">
      <w:r>
        <w:t>Po natrénovaní databázy je pre importovanie potrebný export databázy, to môžeme urobiť pomocou tlačidla EXPORT. Následne si môžeme vybrať kde chceme túto databázu vyexportovať.</w:t>
      </w:r>
    </w:p>
    <w:p w14:paraId="33843ADA" w14:textId="72D29C0D" w:rsidR="000D76E6" w:rsidRPr="000D76E6" w:rsidRDefault="000D76E6" w:rsidP="000D76E6">
      <w:r>
        <w:rPr>
          <w:noProof/>
        </w:rPr>
        <w:drawing>
          <wp:inline distT="0" distB="0" distL="0" distR="0" wp14:anchorId="3BE808F7" wp14:editId="718446E0">
            <wp:extent cx="5943600" cy="883285"/>
            <wp:effectExtent l="0" t="0" r="0" b="0"/>
            <wp:docPr id="167453479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34797" name="Picture 1" descr="A screenshot of a video gam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16E4" w14:textId="6BFD64F2" w:rsidR="00C23ABF" w:rsidRDefault="000D76E6" w:rsidP="00C23ABF">
      <w:r w:rsidRPr="000D76E6">
        <w:rPr>
          <w:noProof/>
        </w:rPr>
        <w:drawing>
          <wp:inline distT="0" distB="0" distL="0" distR="0" wp14:anchorId="236DE61F" wp14:editId="0441BDF6">
            <wp:extent cx="3756660" cy="908428"/>
            <wp:effectExtent l="0" t="0" r="0" b="6350"/>
            <wp:docPr id="17393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0381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l="6517" t="49110" r="30226" b="8779"/>
                    <a:stretch/>
                  </pic:blipFill>
                  <pic:spPr bwMode="auto">
                    <a:xfrm>
                      <a:off x="0" y="0"/>
                      <a:ext cx="3759753" cy="90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3FFB8" w14:textId="4669A436" w:rsidR="000D76E6" w:rsidRPr="006C1E81" w:rsidRDefault="000D76E6" w:rsidP="00C23ABF">
      <w:r>
        <w:t xml:space="preserve">Následne s otvoreným </w:t>
      </w:r>
      <w:proofErr w:type="spellStart"/>
      <w:r>
        <w:t>Unity</w:t>
      </w:r>
      <w:proofErr w:type="spellEnd"/>
      <w:r>
        <w:t xml:space="preserve"> projektom stačí otvoriť .</w:t>
      </w:r>
      <w:proofErr w:type="spellStart"/>
      <w:r>
        <w:t>unitypackage</w:t>
      </w:r>
      <w:proofErr w:type="spellEnd"/>
      <w:r>
        <w:t xml:space="preserve"> súbor a </w:t>
      </w:r>
      <w:proofErr w:type="spellStart"/>
      <w:r>
        <w:t>naimportovať</w:t>
      </w:r>
      <w:proofErr w:type="spellEnd"/>
      <w:r>
        <w:t xml:space="preserve"> to do </w:t>
      </w:r>
      <w:proofErr w:type="spellStart"/>
      <w:r>
        <w:t>Unity</w:t>
      </w:r>
      <w:proofErr w:type="spellEnd"/>
      <w:r>
        <w:t>.</w:t>
      </w:r>
    </w:p>
    <w:p w14:paraId="02FB2157" w14:textId="77777777" w:rsidR="00C23ABF" w:rsidRDefault="00C23ABF" w:rsidP="00C23ABF">
      <w:r w:rsidRPr="006C1E81">
        <w:rPr>
          <w:noProof/>
        </w:rPr>
        <w:drawing>
          <wp:inline distT="0" distB="0" distL="0" distR="0" wp14:anchorId="6493E152" wp14:editId="183802B9">
            <wp:extent cx="3353268" cy="3639058"/>
            <wp:effectExtent l="0" t="0" r="0" b="0"/>
            <wp:docPr id="2035435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3541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FCF0" w14:textId="77777777" w:rsidR="00B51B10" w:rsidRDefault="00B51B10" w:rsidP="00C23ABF"/>
    <w:p w14:paraId="47327782" w14:textId="77777777" w:rsidR="00B51B10" w:rsidRDefault="00B51B10" w:rsidP="00C23ABF"/>
    <w:p w14:paraId="36E90B30" w14:textId="77777777" w:rsidR="00B51B10" w:rsidRDefault="00B51B10" w:rsidP="00C23ABF"/>
    <w:p w14:paraId="56703DBE" w14:textId="668E7588" w:rsidR="0077183C" w:rsidRPr="00B500AF" w:rsidRDefault="0077183C" w:rsidP="00C23ABF">
      <w:r>
        <w:lastRenderedPageBreak/>
        <w:t>Následne potrebujeme doplniť do manifest súboru v </w:t>
      </w:r>
      <w:proofErr w:type="spellStart"/>
      <w:r>
        <w:t>Assets</w:t>
      </w:r>
      <w:proofErr w:type="spellEnd"/>
      <w:r>
        <w:t xml:space="preserve"> </w:t>
      </w:r>
      <w:r w:rsidRPr="00B500AF">
        <w:t xml:space="preserve">&gt; </w:t>
      </w:r>
      <w:proofErr w:type="spellStart"/>
      <w:r>
        <w:t>Resources</w:t>
      </w:r>
      <w:proofErr w:type="spellEnd"/>
      <w:r>
        <w:t xml:space="preserve"> </w:t>
      </w:r>
      <w:r w:rsidRPr="00B500AF">
        <w:t>&gt; manifest.txt</w:t>
      </w:r>
      <w:r w:rsidR="00B500AF">
        <w:t xml:space="preserve"> názov databázy, ktorú pridávame. </w:t>
      </w:r>
    </w:p>
    <w:p w14:paraId="773AA566" w14:textId="77777777" w:rsidR="00C23ABF" w:rsidRPr="006C1E81" w:rsidRDefault="00C23ABF" w:rsidP="00C23ABF">
      <w:r w:rsidRPr="006C1E81">
        <w:rPr>
          <w:noProof/>
        </w:rPr>
        <w:drawing>
          <wp:inline distT="0" distB="0" distL="0" distR="0" wp14:anchorId="37CD3751" wp14:editId="67F0C97E">
            <wp:extent cx="4867275" cy="1093914"/>
            <wp:effectExtent l="0" t="0" r="0" b="0"/>
            <wp:docPr id="770224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24132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t="24368" b="58413"/>
                    <a:stretch/>
                  </pic:blipFill>
                  <pic:spPr bwMode="auto">
                    <a:xfrm>
                      <a:off x="0" y="0"/>
                      <a:ext cx="4867954" cy="109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82D00" w14:textId="77777777" w:rsidR="00C23ABF" w:rsidRPr="006C1E81" w:rsidRDefault="00C23ABF" w:rsidP="00C23ABF">
      <w:r w:rsidRPr="006C1E81">
        <w:rPr>
          <w:noProof/>
        </w:rPr>
        <w:drawing>
          <wp:inline distT="0" distB="0" distL="0" distR="0" wp14:anchorId="0417F302" wp14:editId="25D24209">
            <wp:extent cx="3534268" cy="1257475"/>
            <wp:effectExtent l="0" t="0" r="9525" b="0"/>
            <wp:docPr id="341958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862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2554" w14:textId="77777777" w:rsidR="00A01FAF" w:rsidRPr="00A01FAF" w:rsidRDefault="00A01FAF" w:rsidP="00A01FAF"/>
    <w:sectPr w:rsidR="00A01FAF" w:rsidRPr="00A01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0B9AA" w14:textId="77777777" w:rsidR="003468DB" w:rsidRDefault="003468DB" w:rsidP="00BA02FF">
      <w:pPr>
        <w:spacing w:after="0" w:line="240" w:lineRule="auto"/>
      </w:pPr>
      <w:r>
        <w:separator/>
      </w:r>
    </w:p>
  </w:endnote>
  <w:endnote w:type="continuationSeparator" w:id="0">
    <w:p w14:paraId="0C382142" w14:textId="77777777" w:rsidR="003468DB" w:rsidRDefault="003468DB" w:rsidP="00BA0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10BC64" w14:textId="77777777" w:rsidR="003468DB" w:rsidRDefault="003468DB" w:rsidP="00BA02FF">
      <w:pPr>
        <w:spacing w:after="0" w:line="240" w:lineRule="auto"/>
      </w:pPr>
      <w:r>
        <w:separator/>
      </w:r>
    </w:p>
  </w:footnote>
  <w:footnote w:type="continuationSeparator" w:id="0">
    <w:p w14:paraId="5C0E0D50" w14:textId="77777777" w:rsidR="003468DB" w:rsidRDefault="003468DB" w:rsidP="00BA02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496254"/>
    <w:multiLevelType w:val="hybridMultilevel"/>
    <w:tmpl w:val="4E3E3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07AFE"/>
    <w:multiLevelType w:val="hybridMultilevel"/>
    <w:tmpl w:val="1778B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666412">
    <w:abstractNumId w:val="1"/>
  </w:num>
  <w:num w:numId="2" w16cid:durableId="201215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C70"/>
    <w:rsid w:val="000157C0"/>
    <w:rsid w:val="000D76E6"/>
    <w:rsid w:val="001F7C70"/>
    <w:rsid w:val="00245610"/>
    <w:rsid w:val="00275F8B"/>
    <w:rsid w:val="003128A5"/>
    <w:rsid w:val="00327650"/>
    <w:rsid w:val="003468DB"/>
    <w:rsid w:val="0038262D"/>
    <w:rsid w:val="003E3D68"/>
    <w:rsid w:val="004A424B"/>
    <w:rsid w:val="0052027E"/>
    <w:rsid w:val="005626DD"/>
    <w:rsid w:val="00576990"/>
    <w:rsid w:val="00606A5A"/>
    <w:rsid w:val="0063429F"/>
    <w:rsid w:val="0069788F"/>
    <w:rsid w:val="006C1E81"/>
    <w:rsid w:val="006E065B"/>
    <w:rsid w:val="0077183C"/>
    <w:rsid w:val="00781131"/>
    <w:rsid w:val="007E3256"/>
    <w:rsid w:val="00816E75"/>
    <w:rsid w:val="0085763C"/>
    <w:rsid w:val="00887384"/>
    <w:rsid w:val="00893B87"/>
    <w:rsid w:val="009235A9"/>
    <w:rsid w:val="009C39B6"/>
    <w:rsid w:val="00A01FAF"/>
    <w:rsid w:val="00A866E1"/>
    <w:rsid w:val="00AE1D67"/>
    <w:rsid w:val="00B076EE"/>
    <w:rsid w:val="00B500AF"/>
    <w:rsid w:val="00B51B10"/>
    <w:rsid w:val="00BA02FF"/>
    <w:rsid w:val="00C16C18"/>
    <w:rsid w:val="00C23ABF"/>
    <w:rsid w:val="00C610EC"/>
    <w:rsid w:val="00D00B9F"/>
    <w:rsid w:val="00D609BB"/>
    <w:rsid w:val="00D60E7C"/>
    <w:rsid w:val="00E270DE"/>
    <w:rsid w:val="00E33626"/>
    <w:rsid w:val="00EB3D09"/>
    <w:rsid w:val="00EF6E19"/>
    <w:rsid w:val="00F349DC"/>
    <w:rsid w:val="00F80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BD6FE"/>
  <w15:chartTrackingRefBased/>
  <w15:docId w15:val="{353922E3-A475-4545-8B83-33D385B83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7C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C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7C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7C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7C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7C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7C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7C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7C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C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F7C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F7C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7C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7C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7C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7C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7C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7C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7C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7C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7C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7C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7C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7C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7C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7C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7C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7C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7C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01F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5F8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A0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02FF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BA0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02FF"/>
    <w:rPr>
      <w:lang w:val="sk-SK"/>
    </w:rPr>
  </w:style>
  <w:style w:type="character" w:styleId="FollowedHyperlink">
    <w:name w:val="FollowedHyperlink"/>
    <w:basedOn w:val="DefaultParagraphFont"/>
    <w:uiPriority w:val="99"/>
    <w:semiHidden/>
    <w:unhideWhenUsed/>
    <w:rsid w:val="00BA02F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7" Type="http://schemas.openxmlformats.org/officeDocument/2006/relationships/hyperlink" Target="https://developer.vuforia.com/vui/auth/regi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eveloper.vuforia.com/vui/develop/licenses" TargetMode="External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developer.vuforia.com/downloads/too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developer.vuforia.com/vui/develop/licenses/free/new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Stoky555/Diplomova_praca_Stoklas" TargetMode="External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20</Pages>
  <Words>1020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Stoklas</dc:creator>
  <cp:keywords/>
  <dc:description/>
  <cp:lastModifiedBy>Gabriel Stoklas</cp:lastModifiedBy>
  <cp:revision>34</cp:revision>
  <dcterms:created xsi:type="dcterms:W3CDTF">2024-03-17T12:16:00Z</dcterms:created>
  <dcterms:modified xsi:type="dcterms:W3CDTF">2024-03-17T15:22:00Z</dcterms:modified>
</cp:coreProperties>
</file>