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59EB2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Ese error (“Remote end closed connection without response”) casi siempre pasa porque estás pegándole al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puerto equivocado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o a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HTTP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cuando tu API sólo está sirviendo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HTTPS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(o al revés). El server te redirige/corta y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requests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aborta la conexión.</w:t>
      </w:r>
    </w:p>
    <w:p w14:paraId="49F5D427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Aquí te dejo 3 pasos cortos para dejarlo andando ya:</w:t>
      </w:r>
    </w:p>
    <w:p w14:paraId="76D8AC90" w14:textId="77777777" w:rsidR="00E97073" w:rsidRPr="00E97073" w:rsidRDefault="00E97073" w:rsidP="00E9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1) Verifica los puertos reales de tu API</w:t>
      </w:r>
    </w:p>
    <w:p w14:paraId="71610CB1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En Visual Studio, mira esto (elige uno):</w:t>
      </w:r>
    </w:p>
    <w:p w14:paraId="3330D039" w14:textId="77777777" w:rsidR="00E97073" w:rsidRPr="00E97073" w:rsidRDefault="00E97073" w:rsidP="00E9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Salida al arrancar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(consola): verás líneas tipo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Now listening on: http://localhost:5194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Now listening on: https://localhost:7043</w:t>
      </w:r>
    </w:p>
    <w:p w14:paraId="72B0E02A" w14:textId="77777777" w:rsidR="00E97073" w:rsidRPr="00E97073" w:rsidRDefault="00E97073" w:rsidP="00E9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launchSettings.json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(Veterinaria.Api → Properties): la propiedad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applicationUrl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</w:p>
    <w:p w14:paraId="069493B6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Apunta el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exacto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(http y/o https) que aparece.</w:t>
      </w:r>
    </w:p>
    <w:p w14:paraId="0CF368B0" w14:textId="77777777" w:rsidR="00E97073" w:rsidRPr="00E97073" w:rsidRDefault="00E97073" w:rsidP="00E9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2) Ejecuta el script con la base correcta</w:t>
      </w:r>
    </w:p>
    <w:p w14:paraId="7103EAEC" w14:textId="77777777" w:rsidR="00E97073" w:rsidRPr="00E97073" w:rsidRDefault="00E97073" w:rsidP="00E9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Si tienes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HTTPS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(recomendado en VS):</w:t>
      </w:r>
    </w:p>
    <w:p w14:paraId="3E584869" w14:textId="77777777" w:rsidR="00E97073" w:rsidRPr="00E97073" w:rsidRDefault="00E97073" w:rsidP="00E9707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 crear_demo_reporte.py --base https://localhost:7043 --insecure</w:t>
      </w:r>
    </w:p>
    <w:p w14:paraId="5BDEB48B" w14:textId="77777777" w:rsidR="00E97073" w:rsidRPr="00E97073" w:rsidRDefault="00E97073" w:rsidP="00E970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(cambia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7043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por tu puerto HTTPS real).</w:t>
      </w:r>
    </w:p>
    <w:p w14:paraId="09C10E84" w14:textId="77777777" w:rsidR="00E97073" w:rsidRPr="00E97073" w:rsidRDefault="00E97073" w:rsidP="00E9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Si tienes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HTTP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disponible:</w:t>
      </w:r>
    </w:p>
    <w:p w14:paraId="4E56A582" w14:textId="77777777" w:rsidR="00E97073" w:rsidRPr="00E97073" w:rsidRDefault="00E97073" w:rsidP="00E9707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 crear_demo_reporte.py --base http://localhost:5194</w:t>
      </w:r>
    </w:p>
    <w:p w14:paraId="6D1857F9" w14:textId="77777777" w:rsidR="00E97073" w:rsidRPr="00E97073" w:rsidRDefault="00E97073" w:rsidP="00E9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En tu log pusiste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http://localhost:7194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. Ese puerto suele ser el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HTTPS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del perfil IIS Express, no el HTTP. Normalmente par local es algo como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5194 (http)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7043 (https)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pero depende de tu solución.</w:t>
      </w:r>
    </w:p>
    <w:p w14:paraId="59F3CCF0" w14:textId="77777777" w:rsidR="00E97073" w:rsidRPr="00E97073" w:rsidRDefault="00E97073" w:rsidP="00E9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3) Si prefieres HTTP y no lo tienes</w:t>
      </w:r>
    </w:p>
    <w:p w14:paraId="7909F929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Tienes dos opciones:</w:t>
      </w:r>
    </w:p>
    <w:p w14:paraId="0EA8A244" w14:textId="77777777" w:rsidR="00E97073" w:rsidRPr="00E97073" w:rsidRDefault="00E97073" w:rsidP="00E97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Habilitar HTTP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launchSettings.json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(perfil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Veterinaria.Api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):</w:t>
      </w:r>
    </w:p>
    <w:p w14:paraId="7665D4A8" w14:textId="77777777" w:rsidR="00E97073" w:rsidRPr="00E97073" w:rsidRDefault="00E97073" w:rsidP="00E970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"applicationUrl": "http://localhost:5194;https://localhost:7043"</w:t>
      </w:r>
    </w:p>
    <w:p w14:paraId="3B9C1596" w14:textId="77777777" w:rsidR="00E97073" w:rsidRPr="00E97073" w:rsidRDefault="00E97073" w:rsidP="00E970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Luego vuelve a ejecutar.</w:t>
      </w:r>
    </w:p>
    <w:p w14:paraId="6DF4EC56" w14:textId="77777777" w:rsidR="00E97073" w:rsidRPr="00E97073" w:rsidRDefault="00E97073" w:rsidP="00E97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Quitar/Comentar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app.UseHttpsRedirection();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Program.cs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solo para pruebas locales (no recomendado si ya tienes HTTPS funcionando).</w:t>
      </w:r>
    </w:p>
    <w:p w14:paraId="681B9F11" w14:textId="77777777" w:rsidR="00E97073" w:rsidRPr="00E97073" w:rsidRDefault="00E97073" w:rsidP="00E97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33E713BE">
          <v:rect id="_x0000_i1025" style="width:0;height:1.5pt" o:hralign="center" o:hrstd="t" o:hr="t" fillcolor="#a0a0a0" stroked="f"/>
        </w:pict>
      </w:r>
    </w:p>
    <w:p w14:paraId="06B24AE3" w14:textId="77777777" w:rsidR="00E97073" w:rsidRPr="00E97073" w:rsidRDefault="00E97073" w:rsidP="00E9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>Comprobación rápida (opcional)</w:t>
      </w:r>
    </w:p>
    <w:p w14:paraId="00EF95AD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Para ver si te están redirigiendo de HTTP a HTTPS (y a qué puerto):</w:t>
      </w:r>
    </w:p>
    <w:p w14:paraId="024DAB99" w14:textId="77777777" w:rsidR="00E97073" w:rsidRPr="00E97073" w:rsidRDefault="00E97073" w:rsidP="00E9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curl -v http://localhost:7194/swagger</w:t>
      </w:r>
    </w:p>
    <w:p w14:paraId="78BCC454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Fíjate en el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Location: https://localhost:XXXX/...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del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301/307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. Usa </w:t>
      </w:r>
      <w:r w:rsidRPr="00E97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ese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https://...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con </w:t>
      </w:r>
      <w:r w:rsidRPr="00E97073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--insecure</w:t>
      </w: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</w:p>
    <w:p w14:paraId="7CC4B53F" w14:textId="77777777" w:rsidR="00E97073" w:rsidRPr="00E97073" w:rsidRDefault="00E97073" w:rsidP="00E97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42ED2AF4">
          <v:rect id="_x0000_i1026" style="width:0;height:1.5pt" o:hralign="center" o:hrstd="t" o:hr="t" fillcolor="#a0a0a0" stroked="f"/>
        </w:pict>
      </w:r>
    </w:p>
    <w:p w14:paraId="216A249B" w14:textId="77777777" w:rsidR="00E97073" w:rsidRPr="00E97073" w:rsidRDefault="00E97073" w:rsidP="00E9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9707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 quieres, dime lo que te sale en consola al arrancar la API (las líneas “Now listening on: …”). Con esos valores te doy el comando exacto ya listo para copiar/pegar.</w:t>
      </w:r>
    </w:p>
    <w:p w14:paraId="62F04896" w14:textId="77777777" w:rsidR="00494DCB" w:rsidRDefault="00494DCB"/>
    <w:sectPr w:rsidR="00494D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35BE9"/>
    <w:multiLevelType w:val="multilevel"/>
    <w:tmpl w:val="7C0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469EF"/>
    <w:multiLevelType w:val="multilevel"/>
    <w:tmpl w:val="658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C77BF"/>
    <w:multiLevelType w:val="multilevel"/>
    <w:tmpl w:val="61F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59879">
    <w:abstractNumId w:val="0"/>
  </w:num>
  <w:num w:numId="2" w16cid:durableId="1524708805">
    <w:abstractNumId w:val="1"/>
  </w:num>
  <w:num w:numId="3" w16cid:durableId="1831870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78"/>
    <w:rsid w:val="001D0678"/>
    <w:rsid w:val="00494DCB"/>
    <w:rsid w:val="00E97073"/>
    <w:rsid w:val="00F9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85C31-219B-41E2-A5CF-8BF45F59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97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97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97073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97073"/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7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E9707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9707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7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7073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ljs-attr">
    <w:name w:val="hljs-attr"/>
    <w:basedOn w:val="Fuentedeprrafopredeter"/>
    <w:rsid w:val="00E97073"/>
  </w:style>
  <w:style w:type="character" w:customStyle="1" w:styleId="hljs-punctuation">
    <w:name w:val="hljs-punctuation"/>
    <w:basedOn w:val="Fuentedeprrafopredeter"/>
    <w:rsid w:val="00E97073"/>
  </w:style>
  <w:style w:type="character" w:customStyle="1" w:styleId="hljs-string">
    <w:name w:val="hljs-string"/>
    <w:basedOn w:val="Fuentedeprrafopredeter"/>
    <w:rsid w:val="00E97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6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Granados Ulloa</dc:creator>
  <cp:keywords/>
  <dc:description/>
  <cp:lastModifiedBy>Elias Granados Ulloa</cp:lastModifiedBy>
  <cp:revision>2</cp:revision>
  <dcterms:created xsi:type="dcterms:W3CDTF">2025-10-21T22:03:00Z</dcterms:created>
  <dcterms:modified xsi:type="dcterms:W3CDTF">2025-10-21T22:03:00Z</dcterms:modified>
</cp:coreProperties>
</file>