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sz w:val="36"/>
          <w:szCs w:val="36"/>
        </w:rPr>
      </w:pPr>
      <w:r>
        <w:rPr>
          <w:rFonts w:ascii="SimSun" w:hAnsi="SimSun" w:eastAsia="SimSun" w:cs="SimSun"/>
          <w:kern w:val="0"/>
          <w:sz w:val="36"/>
          <w:szCs w:val="36"/>
          <w:lang w:val="en-US" w:eastAsia="zh-CN" w:bidi="ar"/>
        </w:rPr>
        <w:t>Tehnička dokumentacija projekta "Filmomanija"</w:t>
      </w:r>
    </w:p>
    <w:p/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Novak Stošić</w:t>
      </w:r>
    </w:p>
    <w:p>
      <w:pPr>
        <w:rPr>
          <w:rFonts w:hint="default"/>
          <w:sz w:val="22"/>
          <w:szCs w:val="22"/>
          <w:lang w:val="en-US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2022202145</w:t>
      </w:r>
    </w:p>
    <w:p>
      <w:pPr>
        <w:rPr>
          <w:rFonts w:hint="default"/>
          <w:sz w:val="22"/>
          <w:szCs w:val="22"/>
          <w:lang w:val="en-US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Verzija aplikacije: 2.0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jc w:val="center"/>
        <w:rPr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jc w:val="center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>"Filmomanija" je web aplikacija koja omogućava korisnicima pregled</w:t>
      </w:r>
      <w:r>
        <w:rPr>
          <w:rFonts w:hint="default"/>
          <w:sz w:val="24"/>
          <w:szCs w:val="24"/>
          <w:lang w:val="en-US"/>
        </w:rPr>
        <w:t xml:space="preserve"> i </w:t>
      </w:r>
      <w:r>
        <w:rPr>
          <w:sz w:val="24"/>
          <w:szCs w:val="24"/>
        </w:rPr>
        <w:t>detaljan opis filmov</w:t>
      </w:r>
      <w:r>
        <w:rPr>
          <w:rFonts w:hint="default"/>
          <w:sz w:val="24"/>
          <w:szCs w:val="24"/>
          <w:lang w:val="en-US"/>
        </w:rPr>
        <w:t xml:space="preserve">a kao i </w:t>
      </w:r>
      <w:r>
        <w:rPr>
          <w:sz w:val="24"/>
          <w:szCs w:val="24"/>
        </w:rPr>
        <w:t>registraciju i prijavu korisnik</w:t>
      </w:r>
      <w:r>
        <w:rPr>
          <w:rFonts w:hint="default"/>
          <w:sz w:val="24"/>
          <w:szCs w:val="24"/>
          <w:lang w:val="en-US"/>
        </w:rPr>
        <w:t>a.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 sledećoj verziji, korisnici će moći da rezervišu filmovei imaće uvid u svoje rezervacije.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Rezervacije će moći da se izvrše nakon prijavljivanja korinika, svojim korisničkim nalogom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jc w:val="center"/>
        <w:rPr>
          <w:rFonts w:hint="default"/>
          <w:sz w:val="24"/>
          <w:szCs w:val="24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rPr>
          <w:rFonts w:hint="default"/>
          <w:lang w:val="en-US"/>
        </w:rPr>
      </w:pPr>
      <w:r>
        <w:rPr>
          <w:rFonts w:hint="default"/>
          <w:lang w:val="en-US"/>
        </w:rPr>
        <w:t>Aplikacija je izrađena u: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7"/>
        </w:rPr>
        <w:t>Frontend:</w:t>
      </w:r>
      <w:r>
        <w:t xml:space="preserve"> Angular 17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7"/>
        </w:rPr>
        <w:t>Backend:</w:t>
      </w:r>
      <w:r>
        <w:t xml:space="preserve"> Node.js, Express.js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7"/>
        </w:rPr>
        <w:t>Baza podataka:</w:t>
      </w:r>
      <w:r>
        <w:t xml:space="preserve"> MySQL 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7"/>
        </w:rPr>
        <w:t>Autentifikacija:</w:t>
      </w:r>
      <w:r>
        <w:t xml:space="preserve"> JWT (JSON Web Token)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="SimSun" w:hAnsi="SimSun" w:eastAsia="SimSun" w:cs="SimSun"/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7"/>
        </w:rPr>
        <w:t>Alati:</w:t>
      </w:r>
      <w:r>
        <w:t xml:space="preserve"> Visual Studio Code</w:t>
      </w:r>
      <w:r>
        <w:rPr>
          <w:rFonts w:hint="default"/>
          <w:lang w:val="en-US"/>
        </w:rPr>
        <w:t>,</w:t>
      </w:r>
      <w:r>
        <w:t xml:space="preserve"> MySQL Workbench</w:t>
      </w:r>
      <w:r>
        <w:rPr>
          <w:rFonts w:hint="eastAsia" w:ascii="SimSun" w:hAnsi="SimSun" w:eastAsia="SimSun" w:cs="SimSun"/>
          <w:sz w:val="24"/>
        </w:rPr>
        <w:t xml:space="preserve">  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SimSun" w:hAnsi="SimSun" w:eastAsia="SimSun" w:cs="SimSun"/>
          <w:sz w:val="24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SimSun" w:hAnsi="SimSun" w:eastAsia="SimSun" w:cs="SimSun"/>
          <w:sz w:val="24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SimSun" w:hAnsi="SimSun" w:eastAsia="SimSun" w:cs="SimSun"/>
          <w:sz w:val="24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eastAsia="SimSun" w:cs="SimSun" w:asciiTheme="minorAscii" w:hAnsiTheme="minorAscii"/>
          <w:sz w:val="24"/>
          <w:lang w:val="en-US"/>
        </w:rPr>
      </w:pPr>
      <w:r>
        <w:rPr>
          <w:rFonts w:hint="default" w:eastAsia="SimSun" w:cs="SimSun" w:asciiTheme="minorAscii" w:hAnsiTheme="minorAscii"/>
          <w:sz w:val="24"/>
          <w:lang w:val="en-US"/>
        </w:rPr>
        <w:t>Izgled aplikacije: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eastAsia="SimSun" w:cs="SimSun" w:asciiTheme="minorAscii" w:hAnsiTheme="minorAscii"/>
          <w:sz w:val="24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5269230" cy="2962910"/>
            <wp:effectExtent l="0" t="0" r="7620" b="889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Izgled početne strane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Na početnoj strani nalazi se izbor filmova.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120" w:right="0" w:hanging="120" w:hangingChars="5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U polju za pretragu, moguće je pretražiti filmove po početnom slovu ili imenu, a pored njega postoje dva padajuća menija pomoću kojih se filmovi mogu pretražiti po godini izlaska ili žanru.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Pretraga folmova po slovu ili imenu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Pretraga filmova po žanru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Pretraga filmova po godini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A može i kombinovano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Klikom na film, otvara se strana gde se nalaze detalji o filmu i projekcijama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Klikom na dugme “Prikaži o Filmu”, pojavljuje se opis filma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Rezervacije projekcija: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Trenutno, projekcije se ne mogu rezervisati, ali u planu je da korisnik može da rezerviše više filmova, ali samo ako je ulogovan svojim nalogom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Klikom na dugme “Kreiraj profil” na navigacionom bar-u na vrhu sranice, otvaramo stranicu za pravljenje korisničkog profila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Klikom na registruj se, korisnik će napraviti profil, dobiće potvrdu od aplikacije da je registracija uspešna i to će biti upisano u bazu podataka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Klikom na dugme “uloguj se”, na navigacionom bar-u na vrhu sranice, otvaramo stranicu za logovanje korisničkog profila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korisnik će se logovati i dobiće potvrdu od aplikacije da je prijava uspešna</w:t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Izgled MYSQL tabele nakon registrovanja korisnika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Na dugme o nama je poruka aplikacije korisniku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Na klik dugmeta Kontakt otvara se stranica sa podacima za kontaktiranje developera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Izgled moves kartice u MYSQL bazi, gde se čuvaju svi filmovi svi filmovi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Izgled projections kartice u MYSQL bazi za čuvanje projekcija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ymbol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3F4814"/>
    <w:rsid w:val="37FF9B22"/>
    <w:rsid w:val="5BAF740C"/>
    <w:rsid w:val="7B9EAE94"/>
    <w:rsid w:val="7F3F4814"/>
    <w:rsid w:val="B3F9FFE0"/>
    <w:rsid w:val="ECFF2378"/>
    <w:rsid w:val="ED5E8B46"/>
    <w:rsid w:val="F7752B3A"/>
    <w:rsid w:val="FBF91882"/>
    <w:rsid w:val="FEAD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uiPriority w:val="0"/>
    <w:rPr>
      <w:sz w:val="24"/>
      <w:szCs w:val="24"/>
    </w:rPr>
  </w:style>
  <w:style w:type="character" w:styleId="7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2025-04-28T22:00:00Z</dcterms:created>
  <dc:creator>linux</dc:creator>
  <cp:lastModifiedBy>linux</cp:lastModifiedBy>
  <dcterms:modified xsi:type="dcterms:W3CDTF">2025-04-29T00:26:07Z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