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1E47" w14:textId="77777777" w:rsidR="003372D3" w:rsidRPr="003372D3" w:rsidRDefault="003372D3" w:rsidP="003372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Actions</w:t>
      </w:r>
    </w:p>
    <w:p w14:paraId="3D02710B" w14:textId="77777777" w:rsidR="003372D3" w:rsidRPr="003372D3" w:rsidRDefault="003372D3" w:rsidP="003372D3">
      <w:pPr>
        <w:pStyle w:val="Title"/>
        <w:jc w:val="right"/>
        <w:rPr>
          <w:lang w:val="sr-Latn-CS"/>
        </w:rPr>
      </w:pPr>
      <w:r>
        <w:rPr>
          <w:lang w:val="sr-Latn-CS"/>
        </w:rPr>
        <w:t>Platforma za organizovanje i otkrivanje društvenih dešavanja</w:t>
      </w:r>
    </w:p>
    <w:p w14:paraId="21B79860" w14:textId="77777777" w:rsidR="00206E1F" w:rsidRPr="003372D3" w:rsidRDefault="00206E1F" w:rsidP="003372D3">
      <w:pPr>
        <w:pStyle w:val="Title"/>
        <w:jc w:val="right"/>
        <w:rPr>
          <w:lang w:val="sr-Latn-CS"/>
        </w:rPr>
      </w:pPr>
      <w:r>
        <w:rPr>
          <w:lang w:val="sr-Latn-CS"/>
        </w:rPr>
        <w:t xml:space="preserve"> </w:t>
      </w:r>
    </w:p>
    <w:p w14:paraId="1B5D6B80" w14:textId="77777777" w:rsidR="00206E1F" w:rsidRPr="003372D3" w:rsidRDefault="00397DD2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w14:paraId="69F1D20F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7D146B01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 1.0</w:t>
      </w:r>
    </w:p>
    <w:p w14:paraId="1359F23D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7"/>
          <w:footerReference w:type="even" r:id="rId8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7CAEBEC9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61F4FE76" w14:textId="77777777">
        <w:tc>
          <w:tcPr>
            <w:tcW w:w="2304" w:type="dxa"/>
          </w:tcPr>
          <w:p w14:paraId="56DA20CD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09293503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0CE37415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0CE901C1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3372D3" w14:paraId="0E473976" w14:textId="77777777">
        <w:tc>
          <w:tcPr>
            <w:tcW w:w="2304" w:type="dxa"/>
          </w:tcPr>
          <w:p w14:paraId="0ED2DB4C" w14:textId="3B5FB2F3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Maj 202</w:t>
            </w:r>
            <w:r w:rsidR="00B369FB">
              <w:rPr>
                <w:lang w:val="sr-Latn-CS"/>
              </w:rPr>
              <w:t>6</w:t>
            </w:r>
          </w:p>
        </w:tc>
        <w:tc>
          <w:tcPr>
            <w:tcW w:w="1152" w:type="dxa"/>
          </w:tcPr>
          <w:p w14:paraId="4A33B1B3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Nacrt</w:t>
            </w:r>
          </w:p>
        </w:tc>
        <w:tc>
          <w:tcPr>
            <w:tcW w:w="3744" w:type="dxa"/>
          </w:tcPr>
          <w:p w14:paraId="3C34F79E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570C4F33" w14:textId="77777777" w:rsidR="003372D3" w:rsidRPr="003372D3" w:rsidRDefault="003372D3" w:rsidP="003372D3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Milan Stošić</w:t>
            </w:r>
          </w:p>
        </w:tc>
      </w:tr>
      <w:tr w:rsidR="003372D3" w:rsidRPr="003372D3" w14:paraId="548DEAEC" w14:textId="77777777">
        <w:tc>
          <w:tcPr>
            <w:tcW w:w="2304" w:type="dxa"/>
          </w:tcPr>
          <w:p w14:paraId="5D7426DA" w14:textId="5D8D92BA" w:rsidR="003372D3" w:rsidRPr="003372D3" w:rsidRDefault="00397DD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Maj 202</w:t>
            </w:r>
            <w:r w:rsidR="00B369FB">
              <w:rPr>
                <w:lang w:val="sr-Latn-CS"/>
              </w:rPr>
              <w:t>6</w:t>
            </w:r>
          </w:p>
        </w:tc>
        <w:tc>
          <w:tcPr>
            <w:tcW w:w="1152" w:type="dxa"/>
          </w:tcPr>
          <w:p w14:paraId="4C0361DF" w14:textId="77777777" w:rsidR="003372D3" w:rsidRPr="003372D3" w:rsidRDefault="00397DD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38CE7856" w14:textId="77777777" w:rsidR="003372D3" w:rsidRPr="00397DD2" w:rsidRDefault="00397DD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Finalna verzija dokumenta</w:t>
            </w:r>
          </w:p>
        </w:tc>
        <w:tc>
          <w:tcPr>
            <w:tcW w:w="2304" w:type="dxa"/>
          </w:tcPr>
          <w:p w14:paraId="63EB4A4A" w14:textId="77777777" w:rsidR="003372D3" w:rsidRPr="003372D3" w:rsidRDefault="00397DD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DevLogic tim</w:t>
            </w:r>
          </w:p>
        </w:tc>
      </w:tr>
      <w:tr w:rsidR="003372D3" w:rsidRPr="003372D3" w14:paraId="572C510E" w14:textId="77777777">
        <w:tc>
          <w:tcPr>
            <w:tcW w:w="2304" w:type="dxa"/>
          </w:tcPr>
          <w:p w14:paraId="637A4B1B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5A02FCF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D5712B5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207582EC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7C75A0B2" w14:textId="77777777">
        <w:tc>
          <w:tcPr>
            <w:tcW w:w="2304" w:type="dxa"/>
          </w:tcPr>
          <w:p w14:paraId="5A2E5E3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FE0BBBF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2B8F5379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34820E91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47A2CC91" w14:textId="77777777" w:rsidR="00206E1F" w:rsidRPr="003372D3" w:rsidRDefault="00206E1F">
      <w:pPr>
        <w:rPr>
          <w:lang w:val="sr-Latn-CS"/>
        </w:rPr>
      </w:pPr>
    </w:p>
    <w:p w14:paraId="4B8EB2EA" w14:textId="77777777" w:rsidR="00206E1F" w:rsidRPr="003372D3" w:rsidRDefault="00206E1F" w:rsidP="003372D3">
      <w:pPr>
        <w:pStyle w:val="Title"/>
        <w:rPr>
          <w:lang w:val="sr-Latn-CS"/>
        </w:rPr>
      </w:pPr>
      <w:r>
        <w:rPr>
          <w:lang w:val="sr-Latn-CS"/>
        </w:rPr>
        <w:br w:type="page"/>
      </w:r>
      <w:r>
        <w:rPr>
          <w:lang w:val="sr-Latn-CS"/>
        </w:rPr>
        <w:lastRenderedPageBreak/>
        <w:t>Sadržaj</w:t>
      </w:r>
    </w:p>
    <w:p w14:paraId="3C72857D" w14:textId="28B80E00" w:rsidR="00B93B67" w:rsidRDefault="00B369FB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>
        <w:rPr>
          <w:b/>
          <w:lang w:val="sr-Latn-CS"/>
        </w:rPr>
        <w:t>1</w:t>
      </w:r>
      <w:r>
        <w:rPr>
          <w:b/>
          <w:lang w:val="sr-Latn-CS"/>
        </w:rPr>
        <w:t>.</w:t>
      </w:r>
      <w:r w:rsidR="00206E1F">
        <w:rPr>
          <w:noProof/>
          <w:sz w:val="24"/>
          <w:szCs w:val="24"/>
          <w:lang w:val="sr-Latn-CS"/>
        </w:rPr>
        <w:tab/>
      </w:r>
      <w:r w:rsidR="00206E1F">
        <w:rPr>
          <w:noProof/>
          <w:lang w:val="sr-Latn-CS"/>
        </w:rPr>
        <w:t>Cilj dokumenta</w:t>
      </w:r>
      <w:r w:rsidR="00206E1F">
        <w:rPr>
          <w:noProof/>
        </w:rPr>
        <w:tab/>
      </w:r>
      <w:r w:rsidR="00206E1F">
        <w:rPr>
          <w:noProof/>
        </w:rPr>
        <w:fldChar w:fldCharType="begin"/>
      </w:r>
      <w:r w:rsidR="00206E1F">
        <w:rPr>
          <w:noProof/>
        </w:rPr>
        <w:instrText xml:space="preserve"> PAGEREF _Toc163018886 \h </w:instrText>
      </w:r>
      <w:r w:rsidR="00206E1F">
        <w:rPr>
          <w:noProof/>
        </w:rPr>
      </w:r>
      <w:r w:rsidR="00206E1F">
        <w:rPr>
          <w:noProof/>
        </w:rPr>
        <w:fldChar w:fldCharType="separate"/>
      </w:r>
      <w:r w:rsidR="00206E1F">
        <w:rPr>
          <w:noProof/>
        </w:rPr>
        <w:t>4</w:t>
      </w:r>
      <w:r w:rsidR="00206E1F">
        <w:rPr>
          <w:noProof/>
        </w:rPr>
        <w:fldChar w:fldCharType="end"/>
      </w:r>
    </w:p>
    <w:p w14:paraId="1077D505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>
        <w:rPr>
          <w:noProof/>
          <w:lang w:val="sr-Latn-CS"/>
        </w:rPr>
        <w:t>2.</w:t>
      </w:r>
      <w:r>
        <w:rPr>
          <w:noProof/>
          <w:sz w:val="24"/>
          <w:szCs w:val="24"/>
          <w:lang w:val="sr-Latn-CS"/>
        </w:rPr>
        <w:tab/>
      </w:r>
      <w:r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033D4AA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>
        <w:rPr>
          <w:noProof/>
          <w:lang w:val="sr-Latn-CS"/>
        </w:rPr>
        <w:t>3.</w:t>
      </w:r>
      <w:r>
        <w:rPr>
          <w:noProof/>
          <w:sz w:val="24"/>
          <w:szCs w:val="24"/>
          <w:lang w:val="sr-Latn-CS"/>
        </w:rPr>
        <w:tab/>
      </w:r>
      <w:r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727246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>
        <w:rPr>
          <w:noProof/>
          <w:lang w:val="sr-Latn-CS"/>
        </w:rPr>
        <w:t>4.</w:t>
      </w:r>
      <w:r>
        <w:rPr>
          <w:noProof/>
          <w:sz w:val="24"/>
          <w:szCs w:val="24"/>
          <w:lang w:val="sr-Latn-CS"/>
        </w:rPr>
        <w:tab/>
      </w:r>
      <w:r>
        <w:rPr>
          <w:noProof/>
          <w:lang w:val="sr-Latn-CS"/>
        </w:rPr>
        <w:t>Pregled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96AC37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>
        <w:rPr>
          <w:noProof/>
          <w:lang w:val="sr-Latn-CS"/>
        </w:rPr>
        <w:t>5.</w:t>
      </w:r>
      <w:r>
        <w:rPr>
          <w:noProof/>
          <w:sz w:val="24"/>
          <w:szCs w:val="24"/>
          <w:lang w:val="sr-Latn-CS"/>
        </w:rPr>
        <w:tab/>
      </w:r>
      <w:r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3598A14" w14:textId="77777777" w:rsidR="00786068" w:rsidRDefault="00786068">
      <w:pPr>
        <w:pStyle w:val="Heading2"/>
        <w:rPr>
          <w:lang w:val="sr-Latn-CS"/>
        </w:rPr>
      </w:pPr>
      <w:bookmarkStart w:id="0" w:name="_Toc100005"/>
      <w:r>
        <w:rPr>
          <w:lang w:val="sr-Latn-CS"/>
        </w:rPr>
        <w:t>Gost</w:t>
      </w:r>
      <w:bookmarkEnd w:id="0"/>
    </w:p>
    <w:p w14:paraId="5D1301C6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Gost je neautentifikovani korisnik koji može pregledati listu dostupnih akcija i detalje pojedinih akcija bez prethodnog prijavljivanja. Pristup svim ostalim funkcionalnostima platforme zahteva registraciju i prijavljivanje.</w:t>
      </w:r>
    </w:p>
    <w:p w14:paraId="3D37E0F9" w14:textId="77777777" w:rsidR="00786068" w:rsidRDefault="00786068">
      <w:pPr>
        <w:pStyle w:val="Heading2"/>
        <w:rPr>
          <w:lang w:val="sr-Latn-CS"/>
        </w:rPr>
      </w:pPr>
      <w:bookmarkStart w:id="1" w:name="_Toc100006"/>
      <w:r>
        <w:rPr>
          <w:lang w:val="sr-Latn-CS"/>
        </w:rPr>
        <w:t>Korisnik</w:t>
      </w:r>
      <w:bookmarkEnd w:id="1"/>
    </w:p>
    <w:p w14:paraId="23BE745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standardni registrovani korisnik platforme. Putem veze generalizacije, Korisnik nasleđuje sve funkcionalnosti Gosta, a dodatno ima mogućnost prijavljivanja na akcije, ocenjivanja i komentarisanja akcija, slanja zahteva za prijateljstvo, korišćenja chat funkcionalnosti i upravljanja sopstvenim profilom. Korisnik može podneti zahtev za verifikaciju radi dobijanja uloge Producenta.</w:t>
      </w:r>
    </w:p>
    <w:p w14:paraId="5C821D2C" w14:textId="77777777" w:rsidR="00786068" w:rsidRDefault="00786068">
      <w:pPr>
        <w:pStyle w:val="Heading2"/>
        <w:rPr>
          <w:lang w:val="sr-Latn-CS"/>
        </w:rPr>
      </w:pPr>
      <w:bookmarkStart w:id="2" w:name="_Toc100007"/>
      <w:r>
        <w:rPr>
          <w:lang w:val="sr-Latn-CS"/>
        </w:rPr>
        <w:t>Producent</w:t>
      </w:r>
      <w:bookmarkEnd w:id="2"/>
    </w:p>
    <w:p w14:paraId="06A60C96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Producent je verifikovani korisnik koji ima mogućnost kreiranja i organizovanja akcija. Putem veze generalizacije, Producent nasleđuje sve funkcionalnosti Korisnika. Specifične funkcionalnosti koje su dostupne Producentu obuhvataju kreiranje, izmenu i otkazivanje akcija, upravljanje prijavama učesnika i postavljanje slika sa akcija.</w:t>
      </w:r>
    </w:p>
    <w:p w14:paraId="2B3D83AD" w14:textId="77777777" w:rsidR="00786068" w:rsidRDefault="00786068">
      <w:pPr>
        <w:pStyle w:val="Heading2"/>
        <w:rPr>
          <w:lang w:val="sr-Latn-CS"/>
        </w:rPr>
      </w:pPr>
      <w:bookmarkStart w:id="3" w:name="_Toc100008"/>
      <w:r>
        <w:rPr>
          <w:lang w:val="sr-Latn-CS"/>
        </w:rPr>
        <w:t>Moderator</w:t>
      </w:r>
      <w:bookmarkEnd w:id="3"/>
    </w:p>
    <w:p w14:paraId="71F14BA0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Moderator je korisnik zadužen za moderisanje sadržaja na platformi. Shodno vezi generalizacije, Moderator nasleđuje sve funkcionalnosti Korisnika. Specifične moderatorske funkcionalnosti uključuju pregled i obradu prijava neprikladnog sadržaja ili ponašanja, kao i preduzimanje mera poput upozorenja, skrivanja sadržaja ili banjovanja korisnika.</w:t>
      </w:r>
    </w:p>
    <w:p w14:paraId="50EF39C7" w14:textId="77777777" w:rsidR="00786068" w:rsidRDefault="00786068">
      <w:pPr>
        <w:pStyle w:val="Heading2"/>
        <w:rPr>
          <w:lang w:val="sr-Latn-CS"/>
        </w:rPr>
      </w:pPr>
      <w:bookmarkStart w:id="4" w:name="_Toc100009"/>
      <w:r>
        <w:rPr>
          <w:lang w:val="sr-Latn-CS"/>
        </w:rPr>
        <w:t>Administrator</w:t>
      </w:r>
      <w:bookmarkEnd w:id="4"/>
    </w:p>
    <w:p w14:paraId="04885C7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Administrator je specijalni profil korisnika koji ima pristup svim funkcionalnostima platforme. Administratorski profil je uveden kako bi se obezbedila maksimalna fleksibilnost u upravljanju sistemom. Pored svih funkcionalnosti Moderatora, Administrator može upravljati korisničkim nalozima, obrađivati zahteve za verifikaciju i dodeljivati ili oduzimati role korisnicima.</w:t>
      </w:r>
    </w:p>
    <w:p w14:paraId="7E50EF0A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>
        <w:rPr>
          <w:noProof/>
          <w:lang w:val="sr-Latn-CS"/>
        </w:rPr>
        <w:t>6.</w:t>
      </w:r>
      <w:r>
        <w:rPr>
          <w:noProof/>
          <w:sz w:val="24"/>
          <w:szCs w:val="24"/>
          <w:lang w:val="sr-Latn-CS"/>
        </w:rPr>
        <w:tab/>
      </w:r>
      <w:r>
        <w:rPr>
          <w:noProof/>
          <w:lang w:val="sr-Latn-CS"/>
        </w:rPr>
        <w:t>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1EF455A" w14:textId="77777777" w:rsidR="00786068" w:rsidRDefault="00786068" w:rsidP="00786068">
      <w:pPr>
        <w:pStyle w:val="Heading2"/>
        <w:rPr>
          <w:lang w:val="sr-Latn-CS"/>
        </w:rPr>
      </w:pPr>
      <w:bookmarkStart w:id="5" w:name="_Toc100011"/>
      <w:r>
        <w:rPr>
          <w:lang w:val="sr-Latn-CS"/>
        </w:rPr>
        <w:t>Pregled liste akcija</w:t>
      </w:r>
      <w:bookmarkEnd w:id="5"/>
    </w:p>
    <w:p w14:paraId="534444C4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7D0F0073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Pregled dostupnih akcija na platformi uz mogućnost filtriranja po tipu, lokaciji, datumu i ceni.</w:t>
      </w:r>
    </w:p>
    <w:p w14:paraId="4391262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3272637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Gost, Korisnik, Producent, Moderator, Administrator.</w:t>
      </w:r>
    </w:p>
    <w:p w14:paraId="695F95C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13015480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3513733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Osnovni tok:</w:t>
      </w:r>
    </w:p>
    <w:p w14:paraId="4638C29A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otvara početnu stranicu platforme.</w:t>
      </w:r>
    </w:p>
    <w:p w14:paraId="0A8E66D0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lista dostupnih akcija sa osnovnim informacijama (naziv, tip, datum, lokacija).</w:t>
      </w:r>
    </w:p>
    <w:p w14:paraId="140AFD60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može primeniti filtere po tipu akcije, lokaciji, datumu ili ceni.</w:t>
      </w:r>
    </w:p>
    <w:p w14:paraId="04A70E1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Lista akcija se osvežava prema izabranim kriterijumima filtriranja.</w:t>
      </w:r>
    </w:p>
    <w:p w14:paraId="17D537E5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69CDF8FF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1DD6404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3F6DB8D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Korisniku je prikazana lista akcija prema zadatim kriterijumima.</w:t>
      </w:r>
    </w:p>
    <w:p w14:paraId="6F59EFE4" w14:textId="77777777" w:rsidR="00786068" w:rsidRDefault="00786068" w:rsidP="00786068">
      <w:pPr>
        <w:pStyle w:val="Heading2"/>
        <w:rPr>
          <w:lang w:val="sr-Latn-CS"/>
        </w:rPr>
      </w:pPr>
      <w:bookmarkStart w:id="6" w:name="_Toc100012"/>
      <w:r>
        <w:rPr>
          <w:lang w:val="sr-Latn-CS"/>
        </w:rPr>
        <w:t>Pregled detalja akcije</w:t>
      </w:r>
      <w:bookmarkEnd w:id="6"/>
    </w:p>
    <w:p w14:paraId="6854F67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1E7FF7CB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Prikaz detaljnih informacija o određenoj akciji, uključujući opis, organizatora, lokaciju, datum i slike.</w:t>
      </w:r>
    </w:p>
    <w:p w14:paraId="2E51E1F1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1655A110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Gost, Korisnik, Producent, Moderator, Administrator.</w:t>
      </w:r>
    </w:p>
    <w:p w14:paraId="6E10935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CF24B9A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Na početnoj strani je prikazana lista akcija.</w:t>
      </w:r>
    </w:p>
    <w:p w14:paraId="464B0D50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484AA302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željenu akciju sa liste.</w:t>
      </w:r>
    </w:p>
    <w:p w14:paraId="725C619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detaljna stranica akcije sa svim informacijama.</w:t>
      </w:r>
    </w:p>
    <w:p w14:paraId="5D198E5D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može pregledati slike, komentare i prosečnu ocenu akcije.</w:t>
      </w:r>
    </w:p>
    <w:p w14:paraId="387766D1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57B04261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1FEF7701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40B52D31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Korisniku su prikazane sve dostupne informacije o izabranoj akciji.</w:t>
      </w:r>
    </w:p>
    <w:p w14:paraId="019383C0" w14:textId="77777777" w:rsidR="00786068" w:rsidRDefault="00786068" w:rsidP="00786068">
      <w:pPr>
        <w:pStyle w:val="Heading2"/>
        <w:rPr>
          <w:lang w:val="sr-Latn-CS"/>
        </w:rPr>
      </w:pPr>
      <w:bookmarkStart w:id="7" w:name="_Toc100013"/>
      <w:r>
        <w:rPr>
          <w:lang w:val="sr-Latn-CS"/>
        </w:rPr>
        <w:t>Registracija</w:t>
      </w:r>
      <w:bookmarkEnd w:id="7"/>
    </w:p>
    <w:p w14:paraId="13321327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03156DB4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Kreiranje novog korisničkog naloga na platformi.</w:t>
      </w:r>
    </w:p>
    <w:p w14:paraId="681E49A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6CFC50CA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Gost.</w:t>
      </w:r>
    </w:p>
    <w:p w14:paraId="26B448A0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6D52E3AF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nije registrovan na platformi.</w:t>
      </w:r>
    </w:p>
    <w:p w14:paraId="1FF5AE4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2F2CB862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Gost bira opciju za registraciju.</w:t>
      </w:r>
    </w:p>
    <w:p w14:paraId="61AA5D78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forma za registraciju.</w:t>
      </w:r>
    </w:p>
    <w:p w14:paraId="5FD0A493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Gost unosi korisničko ime, e-mail adresu i lozinku, te aktivira komandu Registruj se.</w:t>
      </w:r>
    </w:p>
    <w:p w14:paraId="62468F64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lastRenderedPageBreak/>
        <w:t>Sistem proverava unesene podatke [izuzetak: podaci nisu validni ili korisničko ime/e-mail već postoje].</w:t>
      </w:r>
    </w:p>
    <w:p w14:paraId="47F7D00F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Kreira se novi korisnički nalog sa ulogom Korisnik.</w:t>
      </w:r>
    </w:p>
    <w:p w14:paraId="08F5BC66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je automatski prijavljen i preusmeren na početnu stranicu.</w:t>
      </w:r>
    </w:p>
    <w:p w14:paraId="56494C9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550B941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[Podaci nisu validni] Prikazuje se odgovarajuća poruka o grešci na formi za registraciju.</w:t>
      </w:r>
    </w:p>
    <w:p w14:paraId="383D3DC0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2076D135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Kreiran je novi korisnički nalog i korisnik je prijavljen na platformu.</w:t>
      </w:r>
    </w:p>
    <w:p w14:paraId="0944ABA9" w14:textId="77777777" w:rsidR="00786068" w:rsidRDefault="00786068" w:rsidP="00786068">
      <w:pPr>
        <w:pStyle w:val="Heading2"/>
        <w:rPr>
          <w:lang w:val="sr-Latn-CS"/>
        </w:rPr>
      </w:pPr>
      <w:bookmarkStart w:id="8" w:name="_Toc100014"/>
      <w:r>
        <w:rPr>
          <w:lang w:val="sr-Latn-CS"/>
        </w:rPr>
        <w:t>Prijavljivanje</w:t>
      </w:r>
      <w:bookmarkEnd w:id="8"/>
    </w:p>
    <w:p w14:paraId="2A7A17DC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28F225DF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Prijavljivanje registrovanog korisnika na platformu radi pristupa funkcionalnostima koje zahtevaju autentifikaciju.</w:t>
      </w:r>
    </w:p>
    <w:p w14:paraId="6CA3926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5A349B0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Producent, Moderator, Administrator.</w:t>
      </w:r>
    </w:p>
    <w:p w14:paraId="2F2CA0D5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5E22C8D2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nije trenutno prijavljen.</w:t>
      </w:r>
    </w:p>
    <w:p w14:paraId="777EF807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5CFE1948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za prijavljivanje sa bilo koje stranice platforme.</w:t>
      </w:r>
    </w:p>
    <w:p w14:paraId="1B1CB8FF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forma za prijavljivanje.</w:t>
      </w:r>
    </w:p>
    <w:p w14:paraId="37F1E04F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unosi e-mail adresu i lozinku, te aktivira komandu Prijavi se.</w:t>
      </w:r>
    </w:p>
    <w:p w14:paraId="55371016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proverava unesene podatke [izuzetak: pogrešan e-mail i/ili lozinka].</w:t>
      </w:r>
    </w:p>
    <w:p w14:paraId="3C711095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Kreira se sesija za korisnika.</w:t>
      </w:r>
    </w:p>
    <w:p w14:paraId="5895EFE1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je preusmeren na početnu stranicu i ima pristup funkcionalnostima u skladu sa svojom ulogom.</w:t>
      </w:r>
    </w:p>
    <w:p w14:paraId="0B207D15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786B4925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[Pogrešan e-mail i/ili lozinka] Prikazuje se poruka o grešci na formi za prijavljivanje.</w:t>
      </w:r>
    </w:p>
    <w:p w14:paraId="46E20B5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68D944CB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i ima pristup svim funkcionalnostima u skladu sa svojom ulogom.</w:t>
      </w:r>
    </w:p>
    <w:p w14:paraId="7231112F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Dijagram sekvence:</w:t>
      </w:r>
    </w:p>
    <w:p w14:paraId="76514F13" w14:textId="77777777" w:rsidR="00445AFC" w:rsidRDefault="00445AFC" w:rsidP="009F61E4">
      <w:pPr>
        <w:pStyle w:val="BodyText"/>
        <w:rPr>
          <w:lang w:val="sr-Latn-CS"/>
        </w:rPr>
      </w:pPr>
    </w:p>
    <w:p w14:paraId="28103B1C" w14:textId="77777777" w:rsidR="00445AFC" w:rsidRDefault="00445AFC" w:rsidP="009F61E4">
      <w:pPr>
        <w:pStyle w:val="BodyText"/>
        <w:rPr>
          <w:lang w:val="sr-Latn-CS"/>
        </w:rPr>
      </w:pPr>
    </w:p>
    <w:p w14:paraId="5F6D386D" w14:textId="28538B35" w:rsidR="007E0B43" w:rsidRDefault="00723D7F" w:rsidP="009F61E4">
      <w:pPr>
        <w:pStyle w:val="BodyText"/>
        <w:rPr>
          <w:lang w:val="sr-Latn-CS"/>
        </w:rPr>
      </w:pPr>
      <w:r>
        <w:rPr>
          <w:noProof/>
          <w:lang w:eastAsia="en-US"/>
        </w:rPr>
        <w:lastRenderedPageBreak/>
        <w:drawing>
          <wp:inline distT="0" distB="0" distL="0" distR="0" wp14:anchorId="51368A76" wp14:editId="346AADB4">
            <wp:extent cx="5124450" cy="4006794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0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018E" w14:textId="77777777" w:rsidR="00445AFC" w:rsidRDefault="00445AFC" w:rsidP="00445AFC">
      <w:pPr>
        <w:pStyle w:val="BodyText"/>
        <w:rPr>
          <w:lang w:val="sr-Latn-CS"/>
        </w:rPr>
      </w:pPr>
      <w:bookmarkStart w:id="9" w:name="_Toc100015"/>
    </w:p>
    <w:p w14:paraId="51A1B329" w14:textId="77777777" w:rsidR="00445AFC" w:rsidRDefault="00445AFC" w:rsidP="00445AFC">
      <w:pPr>
        <w:pStyle w:val="BodyText"/>
        <w:rPr>
          <w:lang w:val="sr-Latn-CS"/>
        </w:rPr>
      </w:pPr>
    </w:p>
    <w:p w14:paraId="4B891051" w14:textId="77777777" w:rsidR="00445AFC" w:rsidRDefault="00445AFC" w:rsidP="00445AFC">
      <w:pPr>
        <w:pStyle w:val="BodyText"/>
        <w:rPr>
          <w:lang w:val="sr-Latn-CS"/>
        </w:rPr>
      </w:pPr>
    </w:p>
    <w:p w14:paraId="1B317855" w14:textId="77777777" w:rsidR="00445AFC" w:rsidRDefault="00445AFC" w:rsidP="00445AFC">
      <w:pPr>
        <w:pStyle w:val="BodyText"/>
        <w:rPr>
          <w:lang w:val="sr-Latn-CS"/>
        </w:rPr>
      </w:pPr>
    </w:p>
    <w:p w14:paraId="20B244E1" w14:textId="77777777" w:rsidR="00445AFC" w:rsidRDefault="00445AFC" w:rsidP="00445AFC">
      <w:pPr>
        <w:pStyle w:val="BodyText"/>
        <w:rPr>
          <w:lang w:val="sr-Latn-CS"/>
        </w:rPr>
      </w:pPr>
    </w:p>
    <w:p w14:paraId="6757C09A" w14:textId="77777777" w:rsidR="00445AFC" w:rsidRDefault="00445AFC" w:rsidP="00445AFC">
      <w:pPr>
        <w:pStyle w:val="BodyText"/>
        <w:rPr>
          <w:lang w:val="sr-Latn-CS"/>
        </w:rPr>
      </w:pPr>
    </w:p>
    <w:p w14:paraId="7B72EE03" w14:textId="77777777" w:rsidR="00445AFC" w:rsidRDefault="00445AFC" w:rsidP="00445AFC">
      <w:pPr>
        <w:pStyle w:val="BodyText"/>
        <w:rPr>
          <w:lang w:val="sr-Latn-CS"/>
        </w:rPr>
      </w:pPr>
    </w:p>
    <w:p w14:paraId="46FFB3FE" w14:textId="77777777" w:rsidR="00445AFC" w:rsidRDefault="00445AFC" w:rsidP="00445AFC">
      <w:pPr>
        <w:pStyle w:val="BodyText"/>
        <w:rPr>
          <w:lang w:val="sr-Latn-CS"/>
        </w:rPr>
      </w:pPr>
    </w:p>
    <w:p w14:paraId="1F30E2F6" w14:textId="77777777" w:rsidR="00445AFC" w:rsidRDefault="00445AFC" w:rsidP="00445AFC">
      <w:pPr>
        <w:pStyle w:val="BodyText"/>
        <w:rPr>
          <w:lang w:val="sr-Latn-CS"/>
        </w:rPr>
      </w:pPr>
    </w:p>
    <w:p w14:paraId="0C1FD73F" w14:textId="77777777" w:rsidR="00445AFC" w:rsidRDefault="00445AFC" w:rsidP="00445AFC">
      <w:pPr>
        <w:pStyle w:val="BodyText"/>
        <w:rPr>
          <w:lang w:val="sr-Latn-CS"/>
        </w:rPr>
      </w:pPr>
    </w:p>
    <w:p w14:paraId="292D7BFF" w14:textId="77777777" w:rsidR="00445AFC" w:rsidRDefault="00445AFC" w:rsidP="00445AFC">
      <w:pPr>
        <w:pStyle w:val="BodyText"/>
        <w:rPr>
          <w:lang w:val="sr-Latn-CS"/>
        </w:rPr>
      </w:pPr>
    </w:p>
    <w:p w14:paraId="3BEA1B83" w14:textId="77777777" w:rsidR="00445AFC" w:rsidRDefault="00445AFC" w:rsidP="00445AFC">
      <w:pPr>
        <w:pStyle w:val="BodyText"/>
        <w:rPr>
          <w:lang w:val="sr-Latn-CS"/>
        </w:rPr>
      </w:pPr>
    </w:p>
    <w:p w14:paraId="4FDE5921" w14:textId="77777777" w:rsidR="00445AFC" w:rsidRDefault="00445AFC" w:rsidP="00445AFC">
      <w:pPr>
        <w:pStyle w:val="BodyText"/>
        <w:rPr>
          <w:lang w:val="sr-Latn-CS"/>
        </w:rPr>
      </w:pPr>
    </w:p>
    <w:p w14:paraId="5AC32307" w14:textId="77777777" w:rsidR="00445AFC" w:rsidRDefault="00445AFC" w:rsidP="00445AFC">
      <w:pPr>
        <w:pStyle w:val="BodyText"/>
        <w:rPr>
          <w:lang w:val="sr-Latn-CS"/>
        </w:rPr>
      </w:pPr>
    </w:p>
    <w:p w14:paraId="74251E8F" w14:textId="77777777" w:rsidR="00445AFC" w:rsidRDefault="00445AFC" w:rsidP="00445AFC">
      <w:pPr>
        <w:pStyle w:val="BodyText"/>
        <w:rPr>
          <w:lang w:val="sr-Latn-CS"/>
        </w:rPr>
      </w:pPr>
    </w:p>
    <w:p w14:paraId="0B5BC321" w14:textId="77777777" w:rsidR="00445AFC" w:rsidRDefault="00445AFC" w:rsidP="00445AFC">
      <w:pPr>
        <w:pStyle w:val="BodyText"/>
        <w:rPr>
          <w:lang w:val="sr-Latn-CS"/>
        </w:rPr>
      </w:pPr>
    </w:p>
    <w:p w14:paraId="37AF78A5" w14:textId="4F1247DD" w:rsidR="00445AFC" w:rsidRDefault="00445AFC" w:rsidP="00445AFC">
      <w:pPr>
        <w:pStyle w:val="BodyText"/>
        <w:rPr>
          <w:lang w:val="sr-Latn-CS"/>
        </w:rPr>
      </w:pPr>
      <w:r>
        <w:rPr>
          <w:lang w:val="sr-Latn-CS"/>
        </w:rPr>
        <w:lastRenderedPageBreak/>
        <w:t>Osnovni UML dijagram koji prikazuje korisnike i slučajeve korišćenja platforme Actions prikazan je na sledećoj slici:</w:t>
      </w:r>
    </w:p>
    <w:p w14:paraId="61B41A65" w14:textId="77777777" w:rsidR="00445AFC" w:rsidRDefault="00445AFC" w:rsidP="00445AFC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55658755" wp14:editId="33059E46">
            <wp:extent cx="5124450" cy="38496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49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7B795" w14:textId="77777777" w:rsidR="00445AFC" w:rsidRDefault="00445AFC" w:rsidP="00445AFC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14:paraId="44C8327E" w14:textId="77777777" w:rsidR="00445AFC" w:rsidRDefault="00445AFC" w:rsidP="00445AFC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14:paraId="7C1A8D47" w14:textId="768AC583" w:rsidR="00786068" w:rsidRDefault="00786068" w:rsidP="00786068">
      <w:pPr>
        <w:pStyle w:val="Heading2"/>
        <w:rPr>
          <w:lang w:val="sr-Latn-CS"/>
        </w:rPr>
      </w:pPr>
      <w:r>
        <w:rPr>
          <w:lang w:val="sr-Latn-CS"/>
        </w:rPr>
        <w:t>Prijava na akciju</w:t>
      </w:r>
      <w:bookmarkEnd w:id="9"/>
    </w:p>
    <w:p w14:paraId="21AADB4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32AAD74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Registracija korisnika za učešće na odabranoj akciji.</w:t>
      </w:r>
    </w:p>
    <w:p w14:paraId="5F11D09A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497C8FEB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Producent.</w:t>
      </w:r>
    </w:p>
    <w:p w14:paraId="4AA9FA65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75F7CE3A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pregledа detalje akcije.</w:t>
      </w:r>
    </w:p>
    <w:p w14:paraId="3EAF8999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6F3E763D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za prijavu na akciju.</w:t>
      </w:r>
    </w:p>
    <w:p w14:paraId="4A4B0330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proverava dostupna mesta [izuzetak: akcija je popunjena].</w:t>
      </w:r>
    </w:p>
    <w:p w14:paraId="3AC61A2F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proverava da korisnik nije već prijavljen na akciju [izuzetak: korisnik je već prijavljen].</w:t>
      </w:r>
    </w:p>
    <w:p w14:paraId="5CE75D6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Kreira se zapis o prijavi korisnika na akciju.</w:t>
      </w:r>
    </w:p>
    <w:p w14:paraId="32F8356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dobija potvrdu o uspešnoj prijavi.</w:t>
      </w:r>
    </w:p>
    <w:p w14:paraId="7726891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Izuzetci:</w:t>
      </w:r>
    </w:p>
    <w:p w14:paraId="1C65FFD0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[Akcija je popunjena] Prikazuje se poruka da nema slobodnih mesta. [Korisnik je već prijavljen] Prikazuje se odgovarajuća obaveštenje.</w:t>
      </w:r>
    </w:p>
    <w:p w14:paraId="10139AEB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5B2AE05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uspešno prijavljen na akciju.</w:t>
      </w:r>
    </w:p>
    <w:p w14:paraId="16EE5C6E" w14:textId="77777777" w:rsidR="00786068" w:rsidRDefault="00786068" w:rsidP="00786068">
      <w:pPr>
        <w:pStyle w:val="Heading2"/>
        <w:rPr>
          <w:lang w:val="sr-Latn-CS"/>
        </w:rPr>
      </w:pPr>
      <w:bookmarkStart w:id="10" w:name="_Toc100016"/>
      <w:r>
        <w:rPr>
          <w:lang w:val="sr-Latn-CS"/>
        </w:rPr>
        <w:t>Odjava sa akcije</w:t>
      </w:r>
      <w:bookmarkEnd w:id="10"/>
    </w:p>
    <w:p w14:paraId="515C991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686ACD5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Odjava korisnika sa akcije na koju je prethodno bio prijavljen.</w:t>
      </w:r>
    </w:p>
    <w:p w14:paraId="6455753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3D7E0E81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Producent.</w:t>
      </w:r>
    </w:p>
    <w:p w14:paraId="27FF30B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3FC019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prethodno se prijavio na akciju.</w:t>
      </w:r>
    </w:p>
    <w:p w14:paraId="75D5F164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2B9A8CFB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za odjavu sa akcije.</w:t>
      </w:r>
    </w:p>
    <w:p w14:paraId="631F3234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poruka kojom se traži potvrda odjave.</w:t>
      </w:r>
    </w:p>
    <w:p w14:paraId="3ED5D77F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potvrđuje odjavu.</w:t>
      </w:r>
    </w:p>
    <w:p w14:paraId="2CB8FE7A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briše zapis o prijavi korisnika na akciju.</w:t>
      </w:r>
    </w:p>
    <w:p w14:paraId="500751E8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Korisniku je prikazana potvrda uspešne odjave.</w:t>
      </w:r>
    </w:p>
    <w:p w14:paraId="43DE04FA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3771C08A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21F4402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324EFA94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odjavljen sa akcije.</w:t>
      </w:r>
    </w:p>
    <w:p w14:paraId="1AEFDFC0" w14:textId="77777777" w:rsidR="00786068" w:rsidRDefault="00786068" w:rsidP="00786068">
      <w:pPr>
        <w:pStyle w:val="Heading2"/>
        <w:rPr>
          <w:lang w:val="sr-Latn-CS"/>
        </w:rPr>
      </w:pPr>
      <w:bookmarkStart w:id="11" w:name="_Toc100017"/>
      <w:r>
        <w:rPr>
          <w:lang w:val="sr-Latn-CS"/>
        </w:rPr>
        <w:t>Ocenjivanje akcije</w:t>
      </w:r>
      <w:bookmarkEnd w:id="11"/>
    </w:p>
    <w:p w14:paraId="7F67965F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4400C19C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Dodavanje ocene (1-5) akciji na kojoj je korisnik učestvovao.</w:t>
      </w:r>
    </w:p>
    <w:p w14:paraId="6C104454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471A2F5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Producent.</w:t>
      </w:r>
    </w:p>
    <w:p w14:paraId="529815D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2F8BD4F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učestvovao je na akciji (akcija ima status Završena).</w:t>
      </w:r>
    </w:p>
    <w:p w14:paraId="2276EAF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4720E5A3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za ocenjivanje akcije.</w:t>
      </w:r>
    </w:p>
    <w:p w14:paraId="54168B3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forma za ocenjivanje.</w:t>
      </w:r>
    </w:p>
    <w:p w14:paraId="7FE861A6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ocenu od 1 do 5 i aktivira komandu Oceni.</w:t>
      </w:r>
    </w:p>
    <w:p w14:paraId="10F709E1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čuva ocenu i ažurira prosečnu ocenu akcije.</w:t>
      </w:r>
    </w:p>
    <w:p w14:paraId="7042B7DB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Korisniku je prikazana potvrda o uspešnom ocenjivanju.</w:t>
      </w:r>
    </w:p>
    <w:p w14:paraId="4A94327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Izuzetci:</w:t>
      </w:r>
    </w:p>
    <w:p w14:paraId="3260B3E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[Korisnik već ocenio akciju] Prikazuje se poruka da je akcija već ocenjena.</w:t>
      </w:r>
    </w:p>
    <w:p w14:paraId="42E2995B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0A221C3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Ocena je sačuvana i prosečna ocena akcije je ažurirana.</w:t>
      </w:r>
    </w:p>
    <w:p w14:paraId="59A22461" w14:textId="77777777" w:rsidR="00786068" w:rsidRDefault="00786068" w:rsidP="00786068">
      <w:pPr>
        <w:pStyle w:val="Heading2"/>
        <w:rPr>
          <w:lang w:val="sr-Latn-CS"/>
        </w:rPr>
      </w:pPr>
      <w:bookmarkStart w:id="12" w:name="_Toc100018"/>
      <w:r>
        <w:rPr>
          <w:lang w:val="sr-Latn-CS"/>
        </w:rPr>
        <w:t>Komentarisanje akcije</w:t>
      </w:r>
      <w:bookmarkEnd w:id="12"/>
    </w:p>
    <w:p w14:paraId="3C5A7D5F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76888112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Dodavanje komentara na stranicu određene akcije.</w:t>
      </w:r>
    </w:p>
    <w:p w14:paraId="6DCC8E64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5B7F801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Producent.</w:t>
      </w:r>
    </w:p>
    <w:p w14:paraId="45621CF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5FFE206C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platformu.</w:t>
      </w:r>
    </w:p>
    <w:p w14:paraId="332EB045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212D0329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pregledа stranicu akcije i bira opciju za dodavanje komentara.</w:t>
      </w:r>
    </w:p>
    <w:p w14:paraId="56DF094B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forma za unos komentara.</w:t>
      </w:r>
    </w:p>
    <w:p w14:paraId="45747470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unosi tekst komentara i aktivira komandu Pošalji.</w:t>
      </w:r>
    </w:p>
    <w:p w14:paraId="1FA3BFA3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proverava sadržaj komentara [izuzetak: komentar je prazan].</w:t>
      </w:r>
    </w:p>
    <w:p w14:paraId="67FB869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Komentar se čuva i prikazuje na stranici akcije.</w:t>
      </w:r>
    </w:p>
    <w:p w14:paraId="376809E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2D51C195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[Komentar je prazan] Prikazuje se poruka da komentar ne sme biti prazan.</w:t>
      </w:r>
    </w:p>
    <w:p w14:paraId="347C4DF7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1FC7D89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Komentar je uspešno dodat na stranicu akcije.</w:t>
      </w:r>
    </w:p>
    <w:p w14:paraId="50CD0D38" w14:textId="77777777" w:rsidR="00786068" w:rsidRDefault="00786068" w:rsidP="00786068">
      <w:pPr>
        <w:pStyle w:val="Heading2"/>
        <w:rPr>
          <w:lang w:val="sr-Latn-CS"/>
        </w:rPr>
      </w:pPr>
      <w:bookmarkStart w:id="13" w:name="_Toc100019"/>
      <w:r>
        <w:rPr>
          <w:lang w:val="sr-Latn-CS"/>
        </w:rPr>
        <w:t>Slanje zahteva za prijateljstvo</w:t>
      </w:r>
      <w:bookmarkEnd w:id="13"/>
    </w:p>
    <w:p w14:paraId="6580FA8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2018F1E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Slanje zahteva za prijateljstvo drugom korisniku platforme.</w:t>
      </w:r>
    </w:p>
    <w:p w14:paraId="7805F0DA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16F5E0A5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Producent.</w:t>
      </w:r>
    </w:p>
    <w:p w14:paraId="71B7E0BF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3635F22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platformu.</w:t>
      </w:r>
    </w:p>
    <w:p w14:paraId="4E988CA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4D59AB01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otvara profil drugog korisnika.</w:t>
      </w:r>
    </w:p>
    <w:p w14:paraId="04021D42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Dodaj prijatelja.</w:t>
      </w:r>
    </w:p>
    <w:p w14:paraId="602922E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proverava da zahtev već nije poslat [izuzetak: zahtev već postoji].</w:t>
      </w:r>
    </w:p>
    <w:p w14:paraId="252DAF8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Kreira se zahtev za prijateljstvo sa statusom Na čekanju.</w:t>
      </w:r>
    </w:p>
    <w:p w14:paraId="64B45258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Primaocu zahteva se šalje obaveštenje.</w:t>
      </w:r>
    </w:p>
    <w:p w14:paraId="74C7D48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Izuzetci:</w:t>
      </w:r>
    </w:p>
    <w:p w14:paraId="31323C94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[Zahtev već postoji] Prikazuje se poruka da je zahtev već poslat.</w:t>
      </w:r>
    </w:p>
    <w:p w14:paraId="6F4AD04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242638AC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Zahtev za prijateljstvo je uspešno poslat.</w:t>
      </w:r>
    </w:p>
    <w:p w14:paraId="6958ED88" w14:textId="77777777" w:rsidR="00786068" w:rsidRDefault="00786068" w:rsidP="00786068">
      <w:pPr>
        <w:pStyle w:val="Heading2"/>
        <w:rPr>
          <w:lang w:val="sr-Latn-CS"/>
        </w:rPr>
      </w:pPr>
      <w:bookmarkStart w:id="14" w:name="_Toc100020"/>
      <w:r>
        <w:rPr>
          <w:lang w:val="sr-Latn-CS"/>
        </w:rPr>
        <w:t>Pregled i slanje poruka u chatu</w:t>
      </w:r>
      <w:bookmarkEnd w:id="14"/>
    </w:p>
    <w:p w14:paraId="139D6C7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19563CCA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Slanje i prijem poruka u okviru chata vezanog za određenu akciju ili direktnog chata između prijatelja.</w:t>
      </w:r>
    </w:p>
    <w:p w14:paraId="1C66D00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2F474A53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Producent.</w:t>
      </w:r>
    </w:p>
    <w:p w14:paraId="5CFB2B51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2AB9A21C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ima pristup chatu (učesnik akcije ili prijatelj korisnika).</w:t>
      </w:r>
    </w:p>
    <w:p w14:paraId="2E8CE44A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6E1EB5B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otvara chat sobe kojoj pripada.</w:t>
      </w:r>
    </w:p>
    <w:p w14:paraId="2B2ED8BF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Prikazuju se prethodno poslate poruke u chatu.</w:t>
      </w:r>
    </w:p>
    <w:p w14:paraId="3F3DDD25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unosi tekst poruke i aktivira komandu Pošalji.</w:t>
      </w:r>
    </w:p>
    <w:p w14:paraId="4359B267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Poruka se prikazuje svim učesnicima chata u realnom vremenu putem SignalR veze.</w:t>
      </w:r>
    </w:p>
    <w:p w14:paraId="631DEAB7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0DC24B65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71D31E2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4B38D4C6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Poruka je uspešno poslata i prikazuje se svim učesnicima chata.</w:t>
      </w:r>
    </w:p>
    <w:p w14:paraId="7A129583" w14:textId="13420F37" w:rsidR="007E0B43" w:rsidRPr="00B369FB" w:rsidRDefault="007E0B43" w:rsidP="00B369FB">
      <w:pPr>
        <w:pStyle w:val="BodyText"/>
        <w:keepNext/>
        <w:rPr>
          <w:b/>
          <w:bCs/>
          <w:lang w:val="sr-Latn-CS"/>
        </w:rPr>
      </w:pPr>
    </w:p>
    <w:p w14:paraId="35FEABDD" w14:textId="77777777" w:rsidR="00786068" w:rsidRDefault="00786068" w:rsidP="00786068">
      <w:pPr>
        <w:pStyle w:val="Heading2"/>
        <w:rPr>
          <w:lang w:val="sr-Latn-CS"/>
        </w:rPr>
      </w:pPr>
      <w:bookmarkStart w:id="15" w:name="_Toc100021"/>
      <w:r>
        <w:rPr>
          <w:lang w:val="sr-Latn-CS"/>
        </w:rPr>
        <w:t>Ažuriranje profila</w:t>
      </w:r>
      <w:bookmarkEnd w:id="15"/>
    </w:p>
    <w:p w14:paraId="06141F1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4CF8AA96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Izmena ličnih podataka i podešavanja korisničkog profila.</w:t>
      </w:r>
    </w:p>
    <w:p w14:paraId="7AB52D6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139BE4B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Producent, Moderator, Administrator.</w:t>
      </w:r>
    </w:p>
    <w:p w14:paraId="5EA23D1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110E5175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platformu.</w:t>
      </w:r>
    </w:p>
    <w:p w14:paraId="6D57AE8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57CF2D49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za uređivanje profila.</w:t>
      </w:r>
    </w:p>
    <w:p w14:paraId="420924DB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forma sa trenutnim podacima korisnika.</w:t>
      </w:r>
    </w:p>
    <w:p w14:paraId="73D7CF81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menja željene podatke (ime, bio, profilna slika) i aktivira komandu Sačuvaj.</w:t>
      </w:r>
    </w:p>
    <w:p w14:paraId="394081E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proverava validnost unesenih podataka [izuzetak: podaci nisu validni].</w:t>
      </w:r>
    </w:p>
    <w:p w14:paraId="7AC51086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Podaci se ažuriraju u bazi podataka.</w:t>
      </w:r>
    </w:p>
    <w:p w14:paraId="7517E40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ažurirana stranica profila.</w:t>
      </w:r>
    </w:p>
    <w:p w14:paraId="3094E53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Izuzetci:</w:t>
      </w:r>
    </w:p>
    <w:p w14:paraId="5B298F9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[Podaci nisu validni] Prikazuje se odgovarajuća poruka o grešci.</w:t>
      </w:r>
    </w:p>
    <w:p w14:paraId="6476B1A7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388A420A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Podaci korisničkog profila su uspešno ažurirani.</w:t>
      </w:r>
    </w:p>
    <w:p w14:paraId="2B144277" w14:textId="77777777" w:rsidR="00786068" w:rsidRDefault="00786068" w:rsidP="00786068">
      <w:pPr>
        <w:pStyle w:val="Heading2"/>
        <w:rPr>
          <w:lang w:val="sr-Latn-CS"/>
        </w:rPr>
      </w:pPr>
      <w:bookmarkStart w:id="16" w:name="_Toc100022"/>
      <w:r>
        <w:rPr>
          <w:lang w:val="sr-Latn-CS"/>
        </w:rPr>
        <w:t>Podnošenje zahteva za verifikaciju</w:t>
      </w:r>
      <w:bookmarkEnd w:id="16"/>
    </w:p>
    <w:p w14:paraId="434697FC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064186B3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Podnošenje zahteva za dobijanje statusa Producenta koji omogućava kreiranje i organizovanje akcija.</w:t>
      </w:r>
    </w:p>
    <w:p w14:paraId="1AD946F0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1C832AB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Korisnik.</w:t>
      </w:r>
    </w:p>
    <w:p w14:paraId="6F0AC44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B181C01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nema status Producenta.</w:t>
      </w:r>
    </w:p>
    <w:p w14:paraId="36F707F0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3DF85728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za podnošenje zahteva za verifikaciju.</w:t>
      </w:r>
    </w:p>
    <w:p w14:paraId="7B34729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forma za verifikaciju.</w:t>
      </w:r>
    </w:p>
    <w:p w14:paraId="261E167B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unosi potrebne dokumente i opis i aktivira komandu Pošalji zahtev.</w:t>
      </w:r>
    </w:p>
    <w:p w14:paraId="6B51228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čuva zahtev sa statusom Na čekanju.</w:t>
      </w:r>
    </w:p>
    <w:p w14:paraId="22A7926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Administratoru se šalje obaveštenje o novom zahtevu za verifikaciju.</w:t>
      </w:r>
    </w:p>
    <w:p w14:paraId="11A94EB8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Korisniku je prikazana potvrda o podnetom zahtevu.</w:t>
      </w:r>
    </w:p>
    <w:p w14:paraId="273DAAA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03C7CEC3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[Korisnik već ima aktivan zahtev] Prikazuje se poruka da zahtev već postoji.</w:t>
      </w:r>
    </w:p>
    <w:p w14:paraId="2353D460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62072FE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Zahtev za verifikaciju je uspešno podnet i čeka na obradu od strane Administratora.</w:t>
      </w:r>
    </w:p>
    <w:p w14:paraId="273B76CE" w14:textId="77777777" w:rsidR="00445AFC" w:rsidRDefault="00445AFC" w:rsidP="00EB10DF">
      <w:pPr>
        <w:pStyle w:val="BodyText"/>
        <w:rPr>
          <w:lang w:val="sr-Latn-CS"/>
        </w:rPr>
      </w:pPr>
    </w:p>
    <w:p w14:paraId="48C69B1F" w14:textId="77777777" w:rsidR="00786068" w:rsidRDefault="00786068" w:rsidP="00786068">
      <w:pPr>
        <w:pStyle w:val="Heading2"/>
        <w:rPr>
          <w:lang w:val="sr-Latn-CS"/>
        </w:rPr>
      </w:pPr>
      <w:bookmarkStart w:id="17" w:name="_Toc100023"/>
      <w:r>
        <w:rPr>
          <w:lang w:val="sr-Latn-CS"/>
        </w:rPr>
        <w:t>Kreiranje akcije</w:t>
      </w:r>
      <w:bookmarkEnd w:id="17"/>
    </w:p>
    <w:p w14:paraId="0639D00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72EF49C0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Kreiranje nove akcije na platformi od strane Producenta.</w:t>
      </w:r>
    </w:p>
    <w:p w14:paraId="60ED527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0B80B775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Producent.</w:t>
      </w:r>
    </w:p>
    <w:p w14:paraId="640AC76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C90108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ima ulogu Producenta.</w:t>
      </w:r>
    </w:p>
    <w:p w14:paraId="0DD71D0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108082E9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Producent bira opciju za kreiranje nove akcije.</w:t>
      </w:r>
    </w:p>
    <w:p w14:paraId="2D2AEC6D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forma za kreiranje akcije.</w:t>
      </w:r>
    </w:p>
    <w:p w14:paraId="62BCEBE2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Producent unosi naziv, opis, lokaciju, datum, tip akcije, maksimalni broj učesnika i cenu.</w:t>
      </w:r>
    </w:p>
    <w:p w14:paraId="04B23896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Producent aktivira komandu Kreiraj.</w:t>
      </w:r>
    </w:p>
    <w:p w14:paraId="44319328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lastRenderedPageBreak/>
        <w:t>Sistem proverava unesene podatke [izuzetak: podaci nisu validni].</w:t>
      </w:r>
    </w:p>
    <w:p w14:paraId="3CE73601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Akcija se čuva u bazi podataka sa statusom Predstojeća.</w:t>
      </w:r>
    </w:p>
    <w:p w14:paraId="0D0FA15A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Producent je preusmeren na stranicu novokreirane akcije.</w:t>
      </w:r>
    </w:p>
    <w:p w14:paraId="2BADBD2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433D871C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[Podaci nisu validni] Prikazuje se odgovarajuća poruka o grešci na formi za kreiranje akcije.</w:t>
      </w:r>
    </w:p>
    <w:p w14:paraId="2A751B2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699EB8A6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Nova akcija je uspešno kreirana i vidljiva je svim korisnicima platforme.</w:t>
      </w:r>
    </w:p>
    <w:p w14:paraId="7091E6B9" w14:textId="77777777" w:rsidR="00166E08" w:rsidRPr="00E10BDC" w:rsidRDefault="00166E08" w:rsidP="00166E08">
      <w:pPr>
        <w:pStyle w:val="BodyText"/>
        <w:rPr>
          <w:u w:val="single"/>
          <w:lang w:val="sr-Latn-CS"/>
        </w:rPr>
      </w:pPr>
      <w:r w:rsidRPr="00E10BDC">
        <w:rPr>
          <w:u w:val="single"/>
          <w:lang w:val="sr-Latn-CS"/>
        </w:rPr>
        <w:t xml:space="preserve">Detaljni UML dijagram za slučaj korišćenja </w:t>
      </w:r>
      <w:r w:rsidRPr="00E10BDC">
        <w:rPr>
          <w:i/>
          <w:iCs/>
          <w:u w:val="single"/>
          <w:lang w:val="sr-Latn-CS"/>
        </w:rPr>
        <w:t>kreiranje, brisanje i arhiviranje članova</w:t>
      </w:r>
      <w:r w:rsidRPr="00E10BDC">
        <w:rPr>
          <w:u w:val="single"/>
          <w:lang w:val="sr-Latn-CS"/>
        </w:rPr>
        <w:t xml:space="preserve"> je prikazan na sledećoj slici:</w:t>
      </w:r>
    </w:p>
    <w:p w14:paraId="284D2B8A" w14:textId="77777777" w:rsidR="00166E08" w:rsidRDefault="00166E08" w:rsidP="00166E08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338C148A" wp14:editId="2C99610B">
            <wp:extent cx="4086970" cy="2661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736" cy="268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E1C6BD" w14:textId="77777777" w:rsidR="00166E08" w:rsidRDefault="00166E08" w:rsidP="00EB10DF">
      <w:pPr>
        <w:pStyle w:val="BodyText"/>
        <w:rPr>
          <w:lang w:val="sr-Latn-CS"/>
        </w:rPr>
      </w:pPr>
    </w:p>
    <w:p w14:paraId="091E953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Dijagram sekvence:</w:t>
      </w:r>
    </w:p>
    <w:p w14:paraId="754F41CF" w14:textId="77777777" w:rsidR="007E0B43" w:rsidRDefault="00723D7F" w:rsidP="009F61E4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64BB8152" wp14:editId="085D061A">
            <wp:extent cx="5124450" cy="4594517"/>
            <wp:effectExtent l="19050" t="0" r="0" b="0"/>
            <wp:docPr id="547274827" name="Picture 54727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5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9270" w14:textId="77777777" w:rsidR="00786068" w:rsidRDefault="00786068" w:rsidP="00786068">
      <w:pPr>
        <w:pStyle w:val="Heading2"/>
        <w:rPr>
          <w:lang w:val="sr-Latn-CS"/>
        </w:rPr>
      </w:pPr>
      <w:bookmarkStart w:id="18" w:name="_Toc100024"/>
      <w:r>
        <w:rPr>
          <w:lang w:val="sr-Latn-CS"/>
        </w:rPr>
        <w:t>Izmena i otkazivanje akcije</w:t>
      </w:r>
      <w:bookmarkEnd w:id="18"/>
    </w:p>
    <w:p w14:paraId="1DAAD6CA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3DFEBFDA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Izmena podataka o postojećoj akciji ili otkazivanje akcije od strane Producenta koji je organizator.</w:t>
      </w:r>
    </w:p>
    <w:p w14:paraId="7112D81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7AF82E7C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Producent, Administrator.</w:t>
      </w:r>
    </w:p>
    <w:p w14:paraId="1E1C464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3DC1F08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platformu. Za Producenta: akcija ima status Predstojeća i korisnik je njen organizator.</w:t>
      </w:r>
    </w:p>
    <w:p w14:paraId="5435753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21DE705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Producent bira opciju za izmenu ili otkazivanje akcije sa stranice akcije.</w:t>
      </w:r>
    </w:p>
    <w:p w14:paraId="6D8947CB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Za izmenu: prikazuje se forma sa trenutnim podacima akcije; Producent menja željene podatke i aktivira Sačuvaj.</w:t>
      </w:r>
    </w:p>
    <w:p w14:paraId="469436C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Za otkazivanje: prikazuje se poruka za potvrdu otkazivanja; Producent potvrđuje otkazivanje.</w:t>
      </w:r>
    </w:p>
    <w:p w14:paraId="3F071A48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ažurira podatke o akciji u bazi podataka.</w:t>
      </w:r>
    </w:p>
    <w:p w14:paraId="0E8824C2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lastRenderedPageBreak/>
        <w:t>Svim prijavljenim učesnicima se šalje obaveštenje o izmeni ili otkazivanju akcije.</w:t>
      </w:r>
    </w:p>
    <w:p w14:paraId="17F6EFD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775B918C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[Podaci nisu validni] Prikazuje se odgovarajuća poruka o grešci.</w:t>
      </w:r>
    </w:p>
    <w:p w14:paraId="0EEB9987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7F6D98A5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Podaci o akciji su uspešno ažurirani ili je akcija otkazana.</w:t>
      </w:r>
    </w:p>
    <w:p w14:paraId="2A85F285" w14:textId="77777777" w:rsidR="00786068" w:rsidRDefault="00786068" w:rsidP="00786068">
      <w:pPr>
        <w:pStyle w:val="Heading2"/>
        <w:rPr>
          <w:lang w:val="sr-Latn-CS"/>
        </w:rPr>
      </w:pPr>
      <w:bookmarkStart w:id="19" w:name="_Toc100025"/>
      <w:r>
        <w:rPr>
          <w:lang w:val="sr-Latn-CS"/>
        </w:rPr>
        <w:t>Upravljanje prijavama učesnika</w:t>
      </w:r>
      <w:bookmarkEnd w:id="19"/>
    </w:p>
    <w:p w14:paraId="6FB5A677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26C00E61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Pregled i odobravanje ili odbijanje prijava korisnika za učešće na akciji.</w:t>
      </w:r>
    </w:p>
    <w:p w14:paraId="30F46F7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2C65D67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Producent.</w:t>
      </w:r>
    </w:p>
    <w:p w14:paraId="59E26F9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5EDF1F0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ima ulogu Producenta, te je organizator akcije.</w:t>
      </w:r>
    </w:p>
    <w:p w14:paraId="30B684CC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6511487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Producent otvara stranicu upravljanja učesnicima za svoju akciju.</w:t>
      </w:r>
    </w:p>
    <w:p w14:paraId="6317076D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lista prijavljenih korisnika sa statusom prijave.</w:t>
      </w:r>
    </w:p>
    <w:p w14:paraId="0584D1E5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Producent bira korisnika i aktivira opciju Odobri ili Odbij.</w:t>
      </w:r>
    </w:p>
    <w:p w14:paraId="5374E3E1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ažurira status prijave korisnika.</w:t>
      </w:r>
    </w:p>
    <w:p w14:paraId="46571697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Korisniku se šalje obaveštenje o odluci organizatora.</w:t>
      </w:r>
    </w:p>
    <w:p w14:paraId="160A6F4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295AE6A2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1F4E9C69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25D32D8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Status prijave korisnika je ažuriran.</w:t>
      </w:r>
    </w:p>
    <w:p w14:paraId="31867587" w14:textId="77777777" w:rsidR="00786068" w:rsidRDefault="00786068" w:rsidP="00786068">
      <w:pPr>
        <w:pStyle w:val="Heading2"/>
        <w:rPr>
          <w:lang w:val="sr-Latn-CS"/>
        </w:rPr>
      </w:pPr>
      <w:bookmarkStart w:id="20" w:name="_Toc100026"/>
      <w:r>
        <w:rPr>
          <w:lang w:val="sr-Latn-CS"/>
        </w:rPr>
        <w:t>Postavljanje slika sa akcije</w:t>
      </w:r>
      <w:bookmarkEnd w:id="20"/>
    </w:p>
    <w:p w14:paraId="0E577B96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4D2CDE2B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Postavljanje fotografija sa održane akcije radi deljenja sa zajednicom.</w:t>
      </w:r>
    </w:p>
    <w:p w14:paraId="4D53E5B2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269FC1D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Korisnik, Producent.</w:t>
      </w:r>
    </w:p>
    <w:p w14:paraId="59DC4FB0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73E9F311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učestvovao je na akciji.</w:t>
      </w:r>
    </w:p>
    <w:p w14:paraId="711ED519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46E21F16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za dodavanje slike na stranicu akcije.</w:t>
      </w:r>
    </w:p>
    <w:p w14:paraId="6BCF6455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forma za odabir i upload slike.</w:t>
      </w:r>
    </w:p>
    <w:p w14:paraId="0E490CD0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fotografiju sa uređaja i aktivira komandu Postavi.</w:t>
      </w:r>
    </w:p>
    <w:p w14:paraId="237D4BD3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proverava format i veličinu slike [izuzetak: nevalidan format ili prevelika slika].</w:t>
      </w:r>
    </w:p>
    <w:p w14:paraId="18D2A357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Slika se čuva i prikazuje na stranici akcije sa statusom čekanja na odobrenje.</w:t>
      </w:r>
    </w:p>
    <w:p w14:paraId="63D0F13B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Izuzetci:</w:t>
      </w:r>
    </w:p>
    <w:p w14:paraId="61C36037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[Nevalidan format ili prevelika slika] Prikazuje se poruka o grešci.</w:t>
      </w:r>
    </w:p>
    <w:p w14:paraId="1F4EFA85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33ED804E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Slika je uspešno postavljena i čeka odobrenje organizatora.</w:t>
      </w:r>
    </w:p>
    <w:p w14:paraId="39600ED2" w14:textId="77777777" w:rsidR="00786068" w:rsidRDefault="00786068" w:rsidP="00786068">
      <w:pPr>
        <w:pStyle w:val="Heading2"/>
        <w:rPr>
          <w:lang w:val="sr-Latn-CS"/>
        </w:rPr>
      </w:pPr>
      <w:bookmarkStart w:id="21" w:name="_Toc100027"/>
      <w:r>
        <w:rPr>
          <w:lang w:val="sr-Latn-CS"/>
        </w:rPr>
        <w:t>Pregled i obrada prijava (reportova)</w:t>
      </w:r>
      <w:bookmarkEnd w:id="21"/>
    </w:p>
    <w:p w14:paraId="35256A01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7760686D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Pregled prijava korisnika koje se odnose na neprimeren sadržaj ili ponašanje, te preduzimanje odgovarajućih mera.</w:t>
      </w:r>
    </w:p>
    <w:p w14:paraId="4893030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4AE8E177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Moderator, Administrator.</w:t>
      </w:r>
    </w:p>
    <w:p w14:paraId="631E609B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1F6CF400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ima ulogu Moderatora ili Administratora.</w:t>
      </w:r>
    </w:p>
    <w:p w14:paraId="31D967B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7C6D78ED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Moderator otvara panel za pregled prijava.</w:t>
      </w:r>
    </w:p>
    <w:p w14:paraId="0EC50FF1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lista svih otvorenih prijava sa razlogom i opisom.</w:t>
      </w:r>
    </w:p>
    <w:p w14:paraId="39013D22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Moderator bira prijavu i pregleda detalje.</w:t>
      </w:r>
    </w:p>
    <w:p w14:paraId="7F931E1C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Moderator preduzima odgovarajuću akciju: upozorenje, skrivanje sadržaja ili banjovanje korisnika.</w:t>
      </w:r>
    </w:p>
    <w:p w14:paraId="49F7136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ažurira status prijave i preduzima odgovarajuću meru.</w:t>
      </w:r>
    </w:p>
    <w:p w14:paraId="26B13529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Podnosiocu prijave se šalje obaveštenje o ishodu.</w:t>
      </w:r>
    </w:p>
    <w:p w14:paraId="77512355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7EC571FB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77B29EFE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1A8A7D5F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Prijava je obrađena i odgovarajuća mera je preduzeta.</w:t>
      </w:r>
    </w:p>
    <w:p w14:paraId="4DF86C2B" w14:textId="77777777" w:rsidR="00786068" w:rsidRDefault="00786068" w:rsidP="00786068">
      <w:pPr>
        <w:pStyle w:val="Heading2"/>
        <w:rPr>
          <w:lang w:val="sr-Latn-CS"/>
        </w:rPr>
      </w:pPr>
      <w:bookmarkStart w:id="22" w:name="_Toc100028"/>
      <w:r>
        <w:rPr>
          <w:lang w:val="sr-Latn-CS"/>
        </w:rPr>
        <w:t>Upravljanje zahtevima za verifikaciju</w:t>
      </w:r>
      <w:bookmarkEnd w:id="22"/>
    </w:p>
    <w:p w14:paraId="4E5A9279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03B2188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Pregled i odobravanje ili odbijanje zahteva korisnika za dobijanje statusa Producenta.</w:t>
      </w:r>
    </w:p>
    <w:p w14:paraId="6263D47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2ADA1EB7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Administrator.</w:t>
      </w:r>
    </w:p>
    <w:p w14:paraId="0CD90B4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7D92707D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ima ulogu Administratora.</w:t>
      </w:r>
    </w:p>
    <w:p w14:paraId="75F27979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722AFFC7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Administrator otvara panel za upravljanje zahtevima za verifikaciju.</w:t>
      </w:r>
    </w:p>
    <w:p w14:paraId="76A379FD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lista zahteva sa statusom Na čekanju.</w:t>
      </w:r>
    </w:p>
    <w:p w14:paraId="788BD31F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Administrator bira zahtev i pregleda priložene dokumente i opis.</w:t>
      </w:r>
    </w:p>
    <w:p w14:paraId="272F41FA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Administrator aktivira opciju Odobri ili Odbij.</w:t>
      </w:r>
    </w:p>
    <w:p w14:paraId="5B02D515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lastRenderedPageBreak/>
        <w:t>Sistem ažurira status zahteva i menja ulogu korisnika (ako je odobren, dobija ulogu Producenta).</w:t>
      </w:r>
    </w:p>
    <w:p w14:paraId="16B5687D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Korisniku se šalje obaveštenje o odluci.</w:t>
      </w:r>
    </w:p>
    <w:p w14:paraId="48763F6D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7B6C2564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7EE363A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74725D39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Zahtev za verifikaciju je obrađen i status korisnika je ažuriran.</w:t>
      </w:r>
    </w:p>
    <w:p w14:paraId="64D08985" w14:textId="77777777" w:rsidR="00166E08" w:rsidRDefault="00166E08" w:rsidP="00166E08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>
        <w:rPr>
          <w:i/>
          <w:iCs/>
          <w:lang w:val="sr-Latn-CS"/>
        </w:rPr>
        <w:t>ažuriranje podataka o publikacijama</w:t>
      </w:r>
      <w:r>
        <w:rPr>
          <w:lang w:val="sr-Latn-CS"/>
        </w:rPr>
        <w:t xml:space="preserve"> je prikazan na sledećoj slici:</w:t>
      </w:r>
    </w:p>
    <w:p w14:paraId="2F38B16C" w14:textId="77777777" w:rsidR="00166E08" w:rsidRDefault="00166E08" w:rsidP="00166E08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2CFB4A9C" wp14:editId="3F6A1C5D">
            <wp:extent cx="5124450" cy="24641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64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57118" w14:textId="77777777" w:rsidR="00166E08" w:rsidRDefault="00166E08" w:rsidP="00EB10DF">
      <w:pPr>
        <w:pStyle w:val="BodyText"/>
        <w:rPr>
          <w:lang w:val="sr-Latn-CS"/>
        </w:rPr>
      </w:pPr>
    </w:p>
    <w:p w14:paraId="626F3B08" w14:textId="77777777" w:rsidR="00786068" w:rsidRDefault="00786068" w:rsidP="00786068">
      <w:pPr>
        <w:pStyle w:val="Heading2"/>
        <w:rPr>
          <w:lang w:val="sr-Latn-CS"/>
        </w:rPr>
      </w:pPr>
      <w:bookmarkStart w:id="23" w:name="_Toc100029"/>
      <w:r>
        <w:rPr>
          <w:lang w:val="sr-Latn-CS"/>
        </w:rPr>
        <w:t>Upravljanje korisnicima</w:t>
      </w:r>
      <w:bookmarkEnd w:id="23"/>
    </w:p>
    <w:p w14:paraId="60388E53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74B8FFFC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Pregled, izmena uloga i brisanje korisničkih naloga.</w:t>
      </w:r>
    </w:p>
    <w:p w14:paraId="78414DB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7C4F90B0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Administrator.</w:t>
      </w:r>
    </w:p>
    <w:p w14:paraId="136EB217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18B2E377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Korisnik je prijavljen na platformu i ima ulogu Administratora.</w:t>
      </w:r>
    </w:p>
    <w:p w14:paraId="21CD0E2B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52A55B77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Administrator otvara panel za upravljanje korisnicima.</w:t>
      </w:r>
    </w:p>
    <w:p w14:paraId="2CB2C7E3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lista svih korisnika sa osnovnim informacijama i ulogama.</w:t>
      </w:r>
    </w:p>
    <w:p w14:paraId="61AB1944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Administrator pretražuje ili filtrira korisnike po imenu, e-mailu ili ulozi.</w:t>
      </w:r>
    </w:p>
    <w:p w14:paraId="7BF542A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Administrator bira željenog korisnika i može promeniti njegovu ulogu, banovati ga ili obrisati nalog.</w:t>
      </w:r>
    </w:p>
    <w:p w14:paraId="0B0C0C85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Sistem ažurira podatke korisnika u bazi podataka.</w:t>
      </w:r>
    </w:p>
    <w:p w14:paraId="6848EECE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Prikazuje se poruka o uspešno izvršenoj akciji.</w:t>
      </w:r>
    </w:p>
    <w:p w14:paraId="50FE4048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Izuzetci:</w:t>
      </w:r>
    </w:p>
    <w:p w14:paraId="44F4F621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04932004" w14:textId="77777777" w:rsidR="00EB10DF" w:rsidRDefault="00EB10DF" w:rsidP="002C12A7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1B3FECA2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Korisnički nalog je uspešno ažuriran, banovan ili obrisan.</w:t>
      </w:r>
    </w:p>
    <w:p w14:paraId="7E65B8A6" w14:textId="77777777" w:rsidR="006E5E1D" w:rsidRDefault="006E5E1D" w:rsidP="006E5E1D">
      <w:pPr>
        <w:pStyle w:val="Heading1"/>
        <w:rPr>
          <w:lang w:val="sr-Latn-CS"/>
        </w:rPr>
      </w:pPr>
      <w:bookmarkStart w:id="24" w:name="_Toc163018916"/>
      <w:r>
        <w:rPr>
          <w:lang w:val="sr-Latn-CS"/>
        </w:rPr>
        <w:t>Dodatni zahtevi</w:t>
      </w:r>
      <w:bookmarkEnd w:id="24"/>
    </w:p>
    <w:p w14:paraId="1F69A22E" w14:textId="77777777" w:rsidR="00834900" w:rsidRPr="003372D3" w:rsidRDefault="00132780" w:rsidP="00834900">
      <w:pPr>
        <w:pStyle w:val="Heading2"/>
        <w:rPr>
          <w:lang w:val="sr-Latn-CS"/>
        </w:rPr>
      </w:pPr>
      <w:bookmarkStart w:id="25" w:name="_Toc163018917"/>
      <w:r>
        <w:rPr>
          <w:lang w:val="sr-Latn-CS"/>
        </w:rPr>
        <w:t>Funkcionalnost</w:t>
      </w:r>
      <w:bookmarkEnd w:id="25"/>
    </w:p>
    <w:p w14:paraId="327F8B83" w14:textId="77777777" w:rsidR="006E5E1D" w:rsidRDefault="00132780" w:rsidP="00132780">
      <w:pPr>
        <w:pStyle w:val="BodyText"/>
        <w:rPr>
          <w:lang w:val="sr-Latn-CS"/>
        </w:rPr>
      </w:pPr>
      <w:r>
        <w:rPr>
          <w:lang w:val="sr-Latn-CS"/>
        </w:rPr>
        <w:t>U ovom odeljku su specificirani funkcionalni zahtevi koji su zajednički za više slučajeva korišćenja.</w:t>
      </w:r>
    </w:p>
    <w:p w14:paraId="62180165" w14:textId="77777777" w:rsidR="00167FDF" w:rsidRDefault="00167FDF" w:rsidP="00DD0501">
      <w:pPr>
        <w:pStyle w:val="BodyText"/>
        <w:rPr>
          <w:lang w:val="sr-Latn-CS"/>
        </w:rPr>
      </w:pPr>
      <w:r>
        <w:rPr>
          <w:lang w:val="sr-Latn-CS"/>
        </w:rPr>
        <w:t>Actions platforma obezbeđuje bezbedno upravljanje sesijama putem JWT tokena, kao i validaciju svih korisničkih unosa na serverskoj strani.</w:t>
      </w:r>
    </w:p>
    <w:p w14:paraId="4DFA739B" w14:textId="77777777" w:rsidR="00834900" w:rsidRDefault="00834900" w:rsidP="00834900">
      <w:pPr>
        <w:pStyle w:val="Heading2"/>
        <w:rPr>
          <w:lang w:val="sr-Latn-CS"/>
        </w:rPr>
      </w:pPr>
      <w:bookmarkStart w:id="26" w:name="_Toc163018918"/>
      <w:r>
        <w:rPr>
          <w:lang w:val="sr-Latn-CS"/>
        </w:rPr>
        <w:t>Upotrebivost</w:t>
      </w:r>
      <w:bookmarkEnd w:id="26"/>
    </w:p>
    <w:p w14:paraId="1C31DB13" w14:textId="77777777" w:rsidR="00834900" w:rsidRDefault="00132780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su vezani za, ili utiču na upotrebivosti sistema koji se razvija.</w:t>
      </w:r>
    </w:p>
    <w:p w14:paraId="3FAE329B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Korisnički interfejs prilagođen korisniku:</w:t>
      </w:r>
    </w:p>
    <w:p w14:paraId="18D841D2" w14:textId="77777777" w:rsidR="001517F6" w:rsidRDefault="00F220C7" w:rsidP="00F220C7">
      <w:pPr>
        <w:pStyle w:val="BodyText"/>
        <w:rPr>
          <w:lang w:val="sr-Latn-CS"/>
        </w:rPr>
      </w:pPr>
      <w:r>
        <w:rPr>
          <w:lang w:val="sr-Latn-CS"/>
        </w:rPr>
        <w:t>Korisnički interfejs platforme Actions biće dizajniran prema principima mobile-first dizajna, prilagođen uređajima sa ekranom od 390×844px. Interfejs mora biti intuitivan i ne zahtevati dodatnu obuku korisnika.</w:t>
      </w:r>
    </w:p>
    <w:p w14:paraId="3B61E324" w14:textId="77777777" w:rsidR="00834900" w:rsidRPr="003372D3" w:rsidRDefault="00834900" w:rsidP="00834900">
      <w:pPr>
        <w:pStyle w:val="Heading2"/>
        <w:rPr>
          <w:lang w:val="sr-Latn-CS"/>
        </w:rPr>
      </w:pPr>
      <w:bookmarkStart w:id="27" w:name="_Toc163018919"/>
      <w:r>
        <w:rPr>
          <w:lang w:val="sr-Latn-CS"/>
        </w:rPr>
        <w:t>Pouzdanost</w:t>
      </w:r>
      <w:bookmarkEnd w:id="27"/>
    </w:p>
    <w:p w14:paraId="3553AB5A" w14:textId="77777777" w:rsidR="00834900" w:rsidRDefault="00E41E1D" w:rsidP="00834900">
      <w:pPr>
        <w:pStyle w:val="BodyText"/>
        <w:rPr>
          <w:lang w:val="sr-Latn-CS"/>
        </w:rPr>
      </w:pPr>
      <w:r>
        <w:rPr>
          <w:lang w:val="sr-Latn-CS"/>
        </w:rPr>
        <w:t>U ovom odeljku su specificirani zahtevi u pogledu pouzdanosti sistema koji se razvija.</w:t>
      </w:r>
    </w:p>
    <w:p w14:paraId="65E17C47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Dostupnost:</w:t>
      </w:r>
    </w:p>
    <w:p w14:paraId="16698ECE" w14:textId="77777777" w:rsidR="001517F6" w:rsidRDefault="00456A20" w:rsidP="00456A20">
      <w:pPr>
        <w:pStyle w:val="BodyText"/>
        <w:rPr>
          <w:lang w:val="sr-Latn-CS"/>
        </w:rPr>
      </w:pPr>
      <w:r>
        <w:rPr>
          <w:lang w:val="sr-Latn-CS"/>
        </w:rPr>
        <w:t>Platforma Actions biće dostupna 24 časa dnevno, 7 dana u nedelji. Neplanirana nedostupnost sistema ne sme preći 5% u toku jednog meseca.</w:t>
      </w:r>
    </w:p>
    <w:p w14:paraId="6A983499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Srednje vreme između otkaza:</w:t>
      </w:r>
    </w:p>
    <w:p w14:paraId="6C26C186" w14:textId="77777777" w:rsidR="001517F6" w:rsidRDefault="00456A20" w:rsidP="00456A20">
      <w:pPr>
        <w:pStyle w:val="BodyText"/>
        <w:rPr>
          <w:lang w:val="sr-Latn-CS"/>
        </w:rPr>
      </w:pPr>
      <w:r>
        <w:rPr>
          <w:lang w:val="sr-Latn-CS"/>
        </w:rPr>
        <w:t>Srednje vreme između dva sukcesivna otkaza ne sme pasti ispod 200 sati.</w:t>
      </w:r>
    </w:p>
    <w:p w14:paraId="25DB19C2" w14:textId="77777777" w:rsidR="00834900" w:rsidRPr="003372D3" w:rsidRDefault="00834900" w:rsidP="00834900">
      <w:pPr>
        <w:pStyle w:val="Heading2"/>
        <w:rPr>
          <w:lang w:val="sr-Latn-CS"/>
        </w:rPr>
      </w:pPr>
      <w:bookmarkStart w:id="28" w:name="_Toc163018920"/>
      <w:r>
        <w:rPr>
          <w:lang w:val="sr-Latn-CS"/>
        </w:rPr>
        <w:t>Performanse</w:t>
      </w:r>
      <w:bookmarkEnd w:id="28"/>
    </w:p>
    <w:p w14:paraId="6177E67D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definišu željene performanse sistema koji se razvija.</w:t>
      </w:r>
    </w:p>
    <w:p w14:paraId="4FD24065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Broj korisnika koji simultano pristupaju:</w:t>
      </w:r>
    </w:p>
    <w:p w14:paraId="4FFD4D9D" w14:textId="77777777" w:rsidR="001517F6" w:rsidRDefault="00037080" w:rsidP="00037080">
      <w:pPr>
        <w:pStyle w:val="BodyText"/>
        <w:rPr>
          <w:lang w:val="sr-Latn-CS"/>
        </w:rPr>
      </w:pPr>
      <w:r>
        <w:rPr>
          <w:lang w:val="sr-Latn-CS"/>
        </w:rPr>
        <w:t>Sistem će podržati do 500 simultano aktivnih korisnika. Real-time chat putem SignalR mora raditi bez vidljivog kašnjenja za do 100 aktivnih konekcija.</w:t>
      </w:r>
    </w:p>
    <w:p w14:paraId="43976198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Vreme odziva za pristup bazi podataka:</w:t>
      </w:r>
    </w:p>
    <w:p w14:paraId="2187CABA" w14:textId="77777777" w:rsidR="001517F6" w:rsidRDefault="00677488" w:rsidP="00677488">
      <w:pPr>
        <w:pStyle w:val="BodyText"/>
        <w:rPr>
          <w:lang w:val="sr-Latn-CS"/>
        </w:rPr>
      </w:pPr>
      <w:r>
        <w:rPr>
          <w:lang w:val="sr-Latn-CS"/>
        </w:rPr>
        <w:t>Vreme odziva API endpointa ne sme biti duže od 2 sekunde za 95% zahteva. Vreme učitavanja početne liste akcija ne sme preći 3 sekunde.</w:t>
      </w:r>
    </w:p>
    <w:p w14:paraId="7179187C" w14:textId="77777777" w:rsidR="00834900" w:rsidRPr="003372D3" w:rsidRDefault="00E41E1D" w:rsidP="00E41E1D">
      <w:pPr>
        <w:pStyle w:val="Heading2"/>
        <w:rPr>
          <w:lang w:val="sr-Latn-CS"/>
        </w:rPr>
      </w:pPr>
      <w:bookmarkStart w:id="29" w:name="_Toc163018921"/>
      <w:r>
        <w:rPr>
          <w:lang w:val="sr-Latn-CS"/>
        </w:rPr>
        <w:t>Podrška i održavanje</w:t>
      </w:r>
      <w:bookmarkEnd w:id="29"/>
    </w:p>
    <w:p w14:paraId="4DAD41DC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treba da poboljšaju stepen podrške i mogućnost održavanja sistema koji se razvija.</w:t>
      </w:r>
    </w:p>
    <w:p w14:paraId="0AC475A8" w14:textId="77777777" w:rsidR="00114E2C" w:rsidRDefault="00114E2C" w:rsidP="00114E2C">
      <w:pPr>
        <w:pStyle w:val="BodyText"/>
        <w:rPr>
          <w:lang w:val="sr-Latn-CS"/>
        </w:rPr>
      </w:pPr>
      <w:r>
        <w:rPr>
          <w:lang w:val="sr-Latn-CS"/>
        </w:rPr>
        <w:t>Backend je razvijen kao .NET 10 Web API sa Entity Framework Core i deployovan na Azure/IIS. Baza podataka se nalazi na Supabase (PostgreSQL cloud platformi). Sve migracije baze podataka su pod verzionisanom kontrolom.</w:t>
      </w:r>
    </w:p>
    <w:p w14:paraId="2DE2749D" w14:textId="77777777" w:rsidR="00834900" w:rsidRPr="003372D3" w:rsidRDefault="00834900" w:rsidP="00E41E1D">
      <w:pPr>
        <w:pStyle w:val="Heading2"/>
        <w:rPr>
          <w:lang w:val="sr-Latn-CS"/>
        </w:rPr>
      </w:pPr>
      <w:bookmarkStart w:id="30" w:name="_Toc163018922"/>
      <w:r>
        <w:rPr>
          <w:lang w:val="sr-Latn-CS"/>
        </w:rPr>
        <w:t>Ograničenja</w:t>
      </w:r>
      <w:bookmarkEnd w:id="30"/>
    </w:p>
    <w:p w14:paraId="63A088EB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specificirana ograničenja kojih se treba pridržavati pri projektovanju sistema koji se razvija.</w:t>
      </w:r>
    </w:p>
    <w:p w14:paraId="20B19011" w14:textId="77777777" w:rsidR="00456A20" w:rsidRPr="001517F6" w:rsidRDefault="00A8646C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Hardverska platforma:</w:t>
      </w:r>
    </w:p>
    <w:p w14:paraId="56F096D8" w14:textId="77777777" w:rsidR="00A8646C" w:rsidRDefault="00A8646C" w:rsidP="00A8646C">
      <w:pPr>
        <w:pStyle w:val="BodyText"/>
        <w:rPr>
          <w:lang w:val="sr-Latn-CS"/>
        </w:rPr>
      </w:pPr>
      <w:r>
        <w:rPr>
          <w:lang w:val="sr-Latn-CS"/>
        </w:rPr>
        <w:t>Klijentski deo sistema je React aplikacija koja se izvršava u savremenim web čitačima. Preporučena rezolucija ekrana je 390px ili više. Serverski deo funkciďe kao .NET 10 Web API deployovan na Azure infrastrukturi.</w:t>
      </w:r>
    </w:p>
    <w:p w14:paraId="66D7BEEC" w14:textId="77777777" w:rsidR="00A8646C" w:rsidRDefault="00A8646C" w:rsidP="00A8646C">
      <w:pPr>
        <w:pStyle w:val="BodyText"/>
        <w:rPr>
          <w:lang w:val="sr-Latn-CS"/>
        </w:rPr>
      </w:pPr>
      <w:r>
        <w:rPr>
          <w:lang w:val="sr-Latn-CS"/>
        </w:rPr>
        <w:t>Klijentski deo platforme Actions podržava sledeće web čitače: Google Chrome (najnovija verzija), Mozilla Firefox (najnovija verzija), Microsoft Edge (najnovija verzija) i Safari na iOS uređajima.</w:t>
      </w:r>
    </w:p>
    <w:p w14:paraId="7DC4577F" w14:textId="77777777" w:rsidR="00456A20" w:rsidRPr="001517F6" w:rsidRDefault="00456A20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Tipovi Web čitača:</w:t>
      </w:r>
    </w:p>
    <w:p w14:paraId="705D9553" w14:textId="77777777" w:rsidR="00834900" w:rsidRPr="00397DD2" w:rsidRDefault="001C5F47" w:rsidP="00C64574">
      <w:pPr>
        <w:pStyle w:val="BodyText"/>
        <w:rPr>
          <w:lang w:val="sr-Latn-CS"/>
        </w:rPr>
      </w:pPr>
      <w:r>
        <w:rPr>
          <w:lang w:val="sr-Latn-CS"/>
        </w:rPr>
        <w:t>Klijentski deo platforme Actions podržava sledeće web čitače: Google Chrome (najnovija verzija), Mozilla Firefox (najnovija verzija), Microsoft Edge (najnovija verzija) i Safari na iOS uređajima.</w:t>
      </w:r>
    </w:p>
    <w:sectPr w:rsidR="00834900" w:rsidRPr="00397DD2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72BA" w14:textId="77777777" w:rsidR="00196F20" w:rsidRDefault="00196F20">
      <w:r>
        <w:separator/>
      </w:r>
    </w:p>
  </w:endnote>
  <w:endnote w:type="continuationSeparator" w:id="0">
    <w:p w14:paraId="4422E788" w14:textId="77777777" w:rsidR="00196F20" w:rsidRDefault="00196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B8595" w14:textId="77777777" w:rsidR="002C12A7" w:rsidRDefault="002C12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B05A8E" w14:textId="77777777" w:rsidR="002C12A7" w:rsidRDefault="002C12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2C12A7" w:rsidRPr="003372D3" w14:paraId="2DE8137A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248DC268" w14:textId="77777777" w:rsidR="002C12A7" w:rsidRPr="003372D3" w:rsidRDefault="002C12A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6D67CFD8" w14:textId="732D89A9" w:rsidR="002C12A7" w:rsidRPr="003372D3" w:rsidRDefault="002C12A7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Pr="003372D3">
            <w:rPr>
              <w:lang w:val="sr-Latn-CS"/>
            </w:rPr>
            <w:t>DevLogic, 202</w:t>
          </w:r>
          <w:r w:rsidR="00B369FB">
            <w:rPr>
              <w:lang w:val="sr-Latn-CS"/>
            </w:rPr>
            <w:t>6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429D76EC" w14:textId="77777777" w:rsidR="002C12A7" w:rsidRPr="003372D3" w:rsidRDefault="002C12A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723D7F"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fldSimple w:instr=" NUMPAGES  \* MERGEFORMAT ">
            <w:r w:rsidR="00723D7F">
              <w:rPr>
                <w:rStyle w:val="PageNumber"/>
                <w:noProof/>
                <w:lang w:val="sr-Latn-CS"/>
              </w:rPr>
              <w:t>19</w:t>
            </w:r>
          </w:fldSimple>
        </w:p>
      </w:tc>
    </w:tr>
  </w:tbl>
  <w:p w14:paraId="3B3FFDB2" w14:textId="77777777" w:rsidR="002C12A7" w:rsidRPr="003372D3" w:rsidRDefault="002C12A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A90B6" w14:textId="77777777" w:rsidR="002C12A7" w:rsidRDefault="002C1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8F9A4" w14:textId="77777777" w:rsidR="00196F20" w:rsidRDefault="00196F20">
      <w:r>
        <w:separator/>
      </w:r>
    </w:p>
  </w:footnote>
  <w:footnote w:type="continuationSeparator" w:id="0">
    <w:p w14:paraId="75AEC60F" w14:textId="77777777" w:rsidR="00196F20" w:rsidRDefault="00196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1B2A" w14:textId="77777777" w:rsidR="002C12A7" w:rsidRDefault="002C12A7">
    <w:pPr>
      <w:rPr>
        <w:sz w:val="24"/>
      </w:rPr>
    </w:pPr>
  </w:p>
  <w:p w14:paraId="0DC80961" w14:textId="77777777" w:rsidR="002C12A7" w:rsidRDefault="002C12A7">
    <w:pPr>
      <w:pBdr>
        <w:top w:val="single" w:sz="6" w:space="1" w:color="auto"/>
      </w:pBdr>
      <w:rPr>
        <w:sz w:val="24"/>
      </w:rPr>
    </w:pPr>
  </w:p>
  <w:p w14:paraId="4E1C9006" w14:textId="4654872E" w:rsidR="002C12A7" w:rsidRDefault="00B369FB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DevLogic</w:t>
    </w:r>
    <w:proofErr w:type="spellEnd"/>
  </w:p>
  <w:p w14:paraId="38CE2274" w14:textId="77777777" w:rsidR="002C12A7" w:rsidRDefault="002C12A7">
    <w:pPr>
      <w:pBdr>
        <w:bottom w:val="single" w:sz="6" w:space="1" w:color="auto"/>
      </w:pBdr>
      <w:jc w:val="right"/>
      <w:rPr>
        <w:sz w:val="24"/>
      </w:rPr>
    </w:pPr>
  </w:p>
  <w:p w14:paraId="570C81AC" w14:textId="77777777" w:rsidR="002C12A7" w:rsidRDefault="002C1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C12A7" w:rsidRPr="003372D3" w14:paraId="1B28F8D7" w14:textId="77777777">
      <w:tc>
        <w:tcPr>
          <w:tcW w:w="6379" w:type="dxa"/>
        </w:tcPr>
        <w:p w14:paraId="39804EBB" w14:textId="77777777" w:rsidR="002C12A7" w:rsidRPr="003372D3" w:rsidRDefault="002C12A7">
          <w:pPr>
            <w:rPr>
              <w:lang w:val="sr-Latn-CS"/>
            </w:rPr>
          </w:pPr>
          <w:r w:rsidRPr="003372D3">
            <w:rPr>
              <w:lang w:val="sr-Latn-CS"/>
            </w:rPr>
            <w:t>Actions</w:t>
          </w:r>
        </w:p>
      </w:tc>
      <w:tc>
        <w:tcPr>
          <w:tcW w:w="3179" w:type="dxa"/>
        </w:tcPr>
        <w:p w14:paraId="0A5933E8" w14:textId="77777777" w:rsidR="002C12A7" w:rsidRPr="003372D3" w:rsidRDefault="002C12A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2C12A7" w:rsidRPr="003372D3" w14:paraId="725B055E" w14:textId="77777777">
      <w:tc>
        <w:tcPr>
          <w:tcW w:w="6379" w:type="dxa"/>
        </w:tcPr>
        <w:p w14:paraId="0DDF145E" w14:textId="77777777" w:rsidR="002C12A7" w:rsidRPr="003372D3" w:rsidRDefault="002C12A7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14:paraId="421D1FD5" w14:textId="38853827" w:rsidR="002C12A7" w:rsidRPr="003372D3" w:rsidRDefault="002C12A7">
          <w:pPr>
            <w:rPr>
              <w:lang w:val="sr-Latn-CS"/>
            </w:rPr>
          </w:pPr>
          <w:r>
            <w:rPr>
              <w:lang w:val="sr-Latn-CS"/>
            </w:rPr>
            <w:t xml:space="preserve">  Datum:  Maj</w:t>
          </w:r>
          <w:r w:rsidRPr="003372D3">
            <w:rPr>
              <w:lang w:val="sr-Latn-CS"/>
            </w:rPr>
            <w:t xml:space="preserve"> 202</w:t>
          </w:r>
          <w:r w:rsidR="00B369FB">
            <w:rPr>
              <w:lang w:val="sr-Latn-CS"/>
            </w:rPr>
            <w:t>6</w:t>
          </w:r>
          <w:r w:rsidRPr="003372D3">
            <w:rPr>
              <w:lang w:val="sr-Latn-CS"/>
            </w:rPr>
            <w:t>. god.</w:t>
          </w:r>
        </w:p>
      </w:tc>
    </w:tr>
    <w:tr w:rsidR="002C12A7" w:rsidRPr="003372D3" w14:paraId="2FB3A100" w14:textId="77777777">
      <w:tc>
        <w:tcPr>
          <w:tcW w:w="9558" w:type="dxa"/>
          <w:gridSpan w:val="2"/>
        </w:tcPr>
        <w:p w14:paraId="28E9E2EF" w14:textId="77777777" w:rsidR="002C12A7" w:rsidRPr="003372D3" w:rsidRDefault="002C12A7">
          <w:pPr>
            <w:rPr>
              <w:lang w:val="sr-Latn-CS"/>
            </w:rPr>
          </w:pPr>
          <w:r w:rsidRPr="003372D3">
            <w:rPr>
              <w:lang w:val="sr-Latn-CS"/>
            </w:rPr>
            <w:t>SWE-Actions-0</w:t>
          </w:r>
          <w:r>
            <w:rPr>
              <w:lang w:val="sr-Latn-CS"/>
            </w:rPr>
            <w:t>4</w:t>
          </w:r>
        </w:p>
      </w:tc>
    </w:tr>
  </w:tbl>
  <w:p w14:paraId="19343CFE" w14:textId="77777777" w:rsidR="002C12A7" w:rsidRPr="003372D3" w:rsidRDefault="002C12A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0B9CB" w14:textId="77777777" w:rsidR="002C12A7" w:rsidRDefault="002C1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66"/>
    <w:multiLevelType w:val="hybridMultilevel"/>
    <w:tmpl w:val="9CE210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97A2BE6"/>
    <w:multiLevelType w:val="hybridMultilevel"/>
    <w:tmpl w:val="F1448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BF57198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5837FA4"/>
    <w:multiLevelType w:val="hybridMultilevel"/>
    <w:tmpl w:val="F8F8F49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9FD27E0"/>
    <w:multiLevelType w:val="hybridMultilevel"/>
    <w:tmpl w:val="D63C638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2760CA"/>
    <w:multiLevelType w:val="hybridMultilevel"/>
    <w:tmpl w:val="F8A6AE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D4F7BB7"/>
    <w:multiLevelType w:val="hybridMultilevel"/>
    <w:tmpl w:val="7DC6A316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DFD0602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3574F17"/>
    <w:multiLevelType w:val="hybridMultilevel"/>
    <w:tmpl w:val="C0BC8F6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34A2CF6"/>
    <w:multiLevelType w:val="hybridMultilevel"/>
    <w:tmpl w:val="38CA26A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7F710F1"/>
    <w:multiLevelType w:val="hybridMultilevel"/>
    <w:tmpl w:val="26FC0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4FCA3870"/>
    <w:multiLevelType w:val="hybridMultilevel"/>
    <w:tmpl w:val="B8AC37B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0C1520B"/>
    <w:multiLevelType w:val="hybridMultilevel"/>
    <w:tmpl w:val="5324F6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496555D"/>
    <w:multiLevelType w:val="hybridMultilevel"/>
    <w:tmpl w:val="2D06B2B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571455DA"/>
    <w:multiLevelType w:val="hybridMultilevel"/>
    <w:tmpl w:val="ABB0113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5AD03818"/>
    <w:multiLevelType w:val="hybridMultilevel"/>
    <w:tmpl w:val="6F64E44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67C24D13"/>
    <w:multiLevelType w:val="hybridMultilevel"/>
    <w:tmpl w:val="3E5839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0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1889879225">
    <w:abstractNumId w:val="20"/>
  </w:num>
  <w:num w:numId="2" w16cid:durableId="463160233">
    <w:abstractNumId w:val="19"/>
  </w:num>
  <w:num w:numId="3" w16cid:durableId="665745300">
    <w:abstractNumId w:val="3"/>
  </w:num>
  <w:num w:numId="4" w16cid:durableId="319625924">
    <w:abstractNumId w:val="10"/>
  </w:num>
  <w:num w:numId="5" w16cid:durableId="1986860695">
    <w:abstractNumId w:val="13"/>
  </w:num>
  <w:num w:numId="6" w16cid:durableId="1094203370">
    <w:abstractNumId w:val="4"/>
  </w:num>
  <w:num w:numId="7" w16cid:durableId="101385767">
    <w:abstractNumId w:val="9"/>
  </w:num>
  <w:num w:numId="8" w16cid:durableId="20863799">
    <w:abstractNumId w:val="12"/>
  </w:num>
  <w:num w:numId="9" w16cid:durableId="168565282">
    <w:abstractNumId w:val="15"/>
  </w:num>
  <w:num w:numId="10" w16cid:durableId="233010740">
    <w:abstractNumId w:val="7"/>
  </w:num>
  <w:num w:numId="11" w16cid:durableId="1839466800">
    <w:abstractNumId w:val="0"/>
  </w:num>
  <w:num w:numId="12" w16cid:durableId="1139420265">
    <w:abstractNumId w:val="5"/>
  </w:num>
  <w:num w:numId="13" w16cid:durableId="371156949">
    <w:abstractNumId w:val="17"/>
  </w:num>
  <w:num w:numId="14" w16cid:durableId="1631126512">
    <w:abstractNumId w:val="1"/>
  </w:num>
  <w:num w:numId="15" w16cid:durableId="807548348">
    <w:abstractNumId w:val="18"/>
  </w:num>
  <w:num w:numId="16" w16cid:durableId="2016571601">
    <w:abstractNumId w:val="16"/>
  </w:num>
  <w:num w:numId="17" w16cid:durableId="471363213">
    <w:abstractNumId w:val="11"/>
  </w:num>
  <w:num w:numId="18" w16cid:durableId="1438334697">
    <w:abstractNumId w:val="2"/>
  </w:num>
  <w:num w:numId="19" w16cid:durableId="938369488">
    <w:abstractNumId w:val="6"/>
  </w:num>
  <w:num w:numId="20" w16cid:durableId="640964849">
    <w:abstractNumId w:val="8"/>
  </w:num>
  <w:num w:numId="21" w16cid:durableId="690184947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2D3"/>
    <w:rsid w:val="000366F2"/>
    <w:rsid w:val="00037080"/>
    <w:rsid w:val="000615B4"/>
    <w:rsid w:val="0006338E"/>
    <w:rsid w:val="000731DF"/>
    <w:rsid w:val="00080F92"/>
    <w:rsid w:val="000817C9"/>
    <w:rsid w:val="00082A7C"/>
    <w:rsid w:val="00097F43"/>
    <w:rsid w:val="000B2C36"/>
    <w:rsid w:val="000C6A5F"/>
    <w:rsid w:val="00112218"/>
    <w:rsid w:val="00114E2C"/>
    <w:rsid w:val="0013157C"/>
    <w:rsid w:val="00132780"/>
    <w:rsid w:val="00143087"/>
    <w:rsid w:val="00150CC1"/>
    <w:rsid w:val="001517F6"/>
    <w:rsid w:val="00166E08"/>
    <w:rsid w:val="00167FDF"/>
    <w:rsid w:val="001807C8"/>
    <w:rsid w:val="00190105"/>
    <w:rsid w:val="00196F20"/>
    <w:rsid w:val="001C5F47"/>
    <w:rsid w:val="001D0890"/>
    <w:rsid w:val="001E5849"/>
    <w:rsid w:val="001F663F"/>
    <w:rsid w:val="001F7D36"/>
    <w:rsid w:val="0020422A"/>
    <w:rsid w:val="00206198"/>
    <w:rsid w:val="00206E1F"/>
    <w:rsid w:val="00225B05"/>
    <w:rsid w:val="002334EB"/>
    <w:rsid w:val="00234684"/>
    <w:rsid w:val="0025395B"/>
    <w:rsid w:val="00254CBE"/>
    <w:rsid w:val="00255A41"/>
    <w:rsid w:val="00264EC4"/>
    <w:rsid w:val="00270678"/>
    <w:rsid w:val="002922C4"/>
    <w:rsid w:val="002A5E27"/>
    <w:rsid w:val="002A7107"/>
    <w:rsid w:val="002B5424"/>
    <w:rsid w:val="002C12A7"/>
    <w:rsid w:val="002D5541"/>
    <w:rsid w:val="002E1608"/>
    <w:rsid w:val="003356F6"/>
    <w:rsid w:val="003372D3"/>
    <w:rsid w:val="00347321"/>
    <w:rsid w:val="00373231"/>
    <w:rsid w:val="003820FD"/>
    <w:rsid w:val="003860D3"/>
    <w:rsid w:val="0039103B"/>
    <w:rsid w:val="00392827"/>
    <w:rsid w:val="00393DE2"/>
    <w:rsid w:val="00397DD2"/>
    <w:rsid w:val="003A60C6"/>
    <w:rsid w:val="003B1702"/>
    <w:rsid w:val="003D60F1"/>
    <w:rsid w:val="00407EF3"/>
    <w:rsid w:val="00410F5F"/>
    <w:rsid w:val="00445A8C"/>
    <w:rsid w:val="00445AFC"/>
    <w:rsid w:val="004526F1"/>
    <w:rsid w:val="00456A20"/>
    <w:rsid w:val="00460783"/>
    <w:rsid w:val="00473B3E"/>
    <w:rsid w:val="004831AE"/>
    <w:rsid w:val="00491CC1"/>
    <w:rsid w:val="004E0725"/>
    <w:rsid w:val="004E4574"/>
    <w:rsid w:val="004E6C9A"/>
    <w:rsid w:val="00500DA2"/>
    <w:rsid w:val="005613E4"/>
    <w:rsid w:val="00562041"/>
    <w:rsid w:val="00571FC4"/>
    <w:rsid w:val="005A3F8C"/>
    <w:rsid w:val="005B4961"/>
    <w:rsid w:val="005C333A"/>
    <w:rsid w:val="005D021A"/>
    <w:rsid w:val="005D4262"/>
    <w:rsid w:val="005E1391"/>
    <w:rsid w:val="00631C6F"/>
    <w:rsid w:val="0063291D"/>
    <w:rsid w:val="0063574A"/>
    <w:rsid w:val="00660B84"/>
    <w:rsid w:val="00662CF6"/>
    <w:rsid w:val="00677488"/>
    <w:rsid w:val="00686570"/>
    <w:rsid w:val="0069445A"/>
    <w:rsid w:val="006C2F57"/>
    <w:rsid w:val="006D2FE2"/>
    <w:rsid w:val="006E5E1D"/>
    <w:rsid w:val="006F37E4"/>
    <w:rsid w:val="00705464"/>
    <w:rsid w:val="007061AB"/>
    <w:rsid w:val="007107D8"/>
    <w:rsid w:val="00712834"/>
    <w:rsid w:val="00716C93"/>
    <w:rsid w:val="00723D7F"/>
    <w:rsid w:val="00732741"/>
    <w:rsid w:val="0074590A"/>
    <w:rsid w:val="00751D4E"/>
    <w:rsid w:val="00763367"/>
    <w:rsid w:val="00785A86"/>
    <w:rsid w:val="00786068"/>
    <w:rsid w:val="00792D6C"/>
    <w:rsid w:val="0079569D"/>
    <w:rsid w:val="00796121"/>
    <w:rsid w:val="007A40D6"/>
    <w:rsid w:val="007C4972"/>
    <w:rsid w:val="007C6B66"/>
    <w:rsid w:val="007E0B43"/>
    <w:rsid w:val="00804367"/>
    <w:rsid w:val="00834900"/>
    <w:rsid w:val="00885A38"/>
    <w:rsid w:val="008D40CE"/>
    <w:rsid w:val="009029D5"/>
    <w:rsid w:val="0090327F"/>
    <w:rsid w:val="009075F6"/>
    <w:rsid w:val="00930725"/>
    <w:rsid w:val="00932297"/>
    <w:rsid w:val="009458D3"/>
    <w:rsid w:val="00946092"/>
    <w:rsid w:val="0095579F"/>
    <w:rsid w:val="00962138"/>
    <w:rsid w:val="009662F3"/>
    <w:rsid w:val="00967902"/>
    <w:rsid w:val="009A291F"/>
    <w:rsid w:val="009B2233"/>
    <w:rsid w:val="009B3AA3"/>
    <w:rsid w:val="009C3260"/>
    <w:rsid w:val="009D5ECD"/>
    <w:rsid w:val="009F2784"/>
    <w:rsid w:val="009F61E4"/>
    <w:rsid w:val="00A12200"/>
    <w:rsid w:val="00A214E0"/>
    <w:rsid w:val="00A55444"/>
    <w:rsid w:val="00A62A6D"/>
    <w:rsid w:val="00A763B7"/>
    <w:rsid w:val="00A82910"/>
    <w:rsid w:val="00A8646C"/>
    <w:rsid w:val="00A87065"/>
    <w:rsid w:val="00AB730D"/>
    <w:rsid w:val="00AC1C1F"/>
    <w:rsid w:val="00AD0F0E"/>
    <w:rsid w:val="00AD17B6"/>
    <w:rsid w:val="00AE38C8"/>
    <w:rsid w:val="00AF19B4"/>
    <w:rsid w:val="00AF6332"/>
    <w:rsid w:val="00AF6B06"/>
    <w:rsid w:val="00AF7F69"/>
    <w:rsid w:val="00B369FB"/>
    <w:rsid w:val="00B3706D"/>
    <w:rsid w:val="00B40836"/>
    <w:rsid w:val="00B46D71"/>
    <w:rsid w:val="00B70376"/>
    <w:rsid w:val="00B849B5"/>
    <w:rsid w:val="00B93B67"/>
    <w:rsid w:val="00B947EE"/>
    <w:rsid w:val="00BA03E9"/>
    <w:rsid w:val="00BC0D10"/>
    <w:rsid w:val="00BC2229"/>
    <w:rsid w:val="00BC4506"/>
    <w:rsid w:val="00C032FC"/>
    <w:rsid w:val="00C206AF"/>
    <w:rsid w:val="00C44BC7"/>
    <w:rsid w:val="00C503E4"/>
    <w:rsid w:val="00C549E0"/>
    <w:rsid w:val="00C64574"/>
    <w:rsid w:val="00C83DEF"/>
    <w:rsid w:val="00C9046D"/>
    <w:rsid w:val="00C92A15"/>
    <w:rsid w:val="00CA58C5"/>
    <w:rsid w:val="00CA5E5F"/>
    <w:rsid w:val="00CA62F9"/>
    <w:rsid w:val="00CB0327"/>
    <w:rsid w:val="00CB17FD"/>
    <w:rsid w:val="00CF2AB8"/>
    <w:rsid w:val="00D00311"/>
    <w:rsid w:val="00D14007"/>
    <w:rsid w:val="00D20F4E"/>
    <w:rsid w:val="00D21A8C"/>
    <w:rsid w:val="00D270AF"/>
    <w:rsid w:val="00D27246"/>
    <w:rsid w:val="00D402FD"/>
    <w:rsid w:val="00D44844"/>
    <w:rsid w:val="00D62AEA"/>
    <w:rsid w:val="00D67D2B"/>
    <w:rsid w:val="00D7252F"/>
    <w:rsid w:val="00D77D96"/>
    <w:rsid w:val="00DD0501"/>
    <w:rsid w:val="00DD4C2E"/>
    <w:rsid w:val="00DE3C0B"/>
    <w:rsid w:val="00DE518F"/>
    <w:rsid w:val="00E01AFB"/>
    <w:rsid w:val="00E061BD"/>
    <w:rsid w:val="00E15A22"/>
    <w:rsid w:val="00E177E4"/>
    <w:rsid w:val="00E41E1D"/>
    <w:rsid w:val="00E5055D"/>
    <w:rsid w:val="00E55045"/>
    <w:rsid w:val="00E604E6"/>
    <w:rsid w:val="00E934AD"/>
    <w:rsid w:val="00EB10DF"/>
    <w:rsid w:val="00ED1FFE"/>
    <w:rsid w:val="00EE56F0"/>
    <w:rsid w:val="00F02B6F"/>
    <w:rsid w:val="00F06298"/>
    <w:rsid w:val="00F220C7"/>
    <w:rsid w:val="00F31591"/>
    <w:rsid w:val="00F6331E"/>
    <w:rsid w:val="00F6773B"/>
    <w:rsid w:val="00F70F8C"/>
    <w:rsid w:val="00F8455A"/>
    <w:rsid w:val="00F93061"/>
    <w:rsid w:val="00FA57D9"/>
    <w:rsid w:val="00FD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6C824"/>
  <w15:docId w15:val="{3E5DA440-E759-4B34-A89D-5123F4B6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character" w:customStyle="1" w:styleId="Heading1Char">
    <w:name w:val="Heading 1 Char"/>
    <w:basedOn w:val="DefaultParagraphFont"/>
    <w:link w:val="Heading1"/>
    <w:rsid w:val="00445AFC"/>
    <w:rPr>
      <w:rFonts w:ascii="Arial" w:hAnsi="Arial" w:cs="Arial"/>
      <w:b/>
      <w:bCs/>
      <w:sz w:val="24"/>
      <w:szCs w:val="24"/>
      <w:lang w:eastAsia="sr-Latn-CS"/>
    </w:rPr>
  </w:style>
  <w:style w:type="character" w:customStyle="1" w:styleId="BodyTextChar">
    <w:name w:val="Body Text Char"/>
    <w:basedOn w:val="DefaultParagraphFont"/>
    <w:link w:val="BodyText"/>
    <w:rsid w:val="00445AFC"/>
    <w:rPr>
      <w:lang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2720</Words>
  <Characters>15509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18193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Milan Stošić</cp:lastModifiedBy>
  <cp:revision>5</cp:revision>
  <cp:lastPrinted>1899-12-31T23:00:00Z</cp:lastPrinted>
  <dcterms:created xsi:type="dcterms:W3CDTF">2021-03-24T17:21:00Z</dcterms:created>
  <dcterms:modified xsi:type="dcterms:W3CDTF">2026-05-12T22:38:00Z</dcterms:modified>
</cp:coreProperties>
</file>