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9DD2" w14:textId="7465E8EC" w:rsidR="00F35B87" w:rsidRDefault="00F35B87">
      <w:r>
        <w:t>Army Aircraft Notebook Report 1 Sources:</w:t>
      </w:r>
    </w:p>
    <w:p w14:paraId="04A595C2" w14:textId="5F6ED5DE" w:rsidR="00F35B87" w:rsidRDefault="00F35B87"/>
    <w:p w14:paraId="3A0F8DCD" w14:textId="65C79C27" w:rsidR="00F35B87" w:rsidRDefault="009265BC">
      <w:hyperlink r:id="rId4" w:history="1">
        <w:r w:rsidR="00F35B87" w:rsidRPr="00CB0C89">
          <w:rPr>
            <w:rStyle w:val="Hyperlink"/>
          </w:rPr>
          <w:t>http://www.armyaviationmagazine.com/index.php/archive/not-so-current/1526-aviation-networks-and-mission-planning-anmp</w:t>
        </w:r>
      </w:hyperlink>
    </w:p>
    <w:p w14:paraId="6B092B3A" w14:textId="35BE7ED4" w:rsidR="00F35B87" w:rsidRDefault="00F35B87"/>
    <w:p w14:paraId="68144BC0" w14:textId="56A094CF" w:rsidR="00F35B87" w:rsidRDefault="009265BC">
      <w:hyperlink r:id="rId5" w:history="1">
        <w:r w:rsidR="00F35B87" w:rsidRPr="00CB0C89">
          <w:rPr>
            <w:rStyle w:val="Hyperlink"/>
          </w:rPr>
          <w:t>https://peoc3t.army.mil/mc/</w:t>
        </w:r>
      </w:hyperlink>
    </w:p>
    <w:p w14:paraId="78E36DDF" w14:textId="1972D680" w:rsidR="00F35B87" w:rsidRDefault="00F35B87"/>
    <w:p w14:paraId="659BBC12" w14:textId="228AFAFF" w:rsidR="00243C2B" w:rsidRDefault="00243C2B"/>
    <w:p w14:paraId="48CBD729" w14:textId="3BE7B94D" w:rsidR="00243C2B" w:rsidRDefault="00243C2B">
      <w:r>
        <w:t>Army Aircraft Notebook Report 2 Sources:</w:t>
      </w:r>
    </w:p>
    <w:p w14:paraId="43BC84A8" w14:textId="71CDA766" w:rsidR="00243C2B" w:rsidRDefault="00243C2B"/>
    <w:p w14:paraId="799BE86A" w14:textId="60D03CCE" w:rsidR="00243C2B" w:rsidRDefault="009265BC">
      <w:hyperlink r:id="rId6" w:history="1">
        <w:r w:rsidR="00243C2B" w:rsidRPr="00FB04AA">
          <w:rPr>
            <w:rStyle w:val="Hyperlink"/>
          </w:rPr>
          <w:t>https://www.sae.org/events/dod/presentations/2008ltckevinmesser.pdf</w:t>
        </w:r>
      </w:hyperlink>
    </w:p>
    <w:p w14:paraId="0A12B43A" w14:textId="2FB992B0" w:rsidR="00243C2B" w:rsidRDefault="00243C2B"/>
    <w:p w14:paraId="7D3D3A55" w14:textId="5267A189" w:rsidR="00243C2B" w:rsidRDefault="009265BC">
      <w:hyperlink r:id="rId7" w:history="1">
        <w:r w:rsidR="00243C2B" w:rsidRPr="00FB04AA">
          <w:rPr>
            <w:rStyle w:val="Hyperlink"/>
          </w:rPr>
          <w:t>http://www.armyaviationmagazine.com/index.php/archive/not-so-current</w:t>
        </w:r>
      </w:hyperlink>
    </w:p>
    <w:p w14:paraId="42C6EA06" w14:textId="77777777" w:rsidR="00243C2B" w:rsidRDefault="00243C2B"/>
    <w:p w14:paraId="74ECD398" w14:textId="3C7E711E" w:rsidR="00243C2B" w:rsidRDefault="00243C2B"/>
    <w:p w14:paraId="6AA67CD4" w14:textId="4CEE9BEE" w:rsidR="00243C2B" w:rsidRDefault="00243C2B" w:rsidP="00243C2B">
      <w:r>
        <w:t>Army Aircraft Notebook Report 3 Sources:</w:t>
      </w:r>
    </w:p>
    <w:p w14:paraId="365DDEE8" w14:textId="77777777" w:rsidR="00243C2B" w:rsidRDefault="00243C2B" w:rsidP="00243C2B"/>
    <w:p w14:paraId="78E0C8BB" w14:textId="7558FC22" w:rsidR="00243C2B" w:rsidRDefault="009265BC" w:rsidP="00243C2B">
      <w:hyperlink r:id="rId8" w:history="1">
        <w:r w:rsidR="00243C2B" w:rsidRPr="00FB04AA">
          <w:rPr>
            <w:rStyle w:val="Hyperlink"/>
          </w:rPr>
          <w:t>https://armypubs.army.mil/epubs/DR_pubs/DR_a/pdf/web/p738_751.pdf</w:t>
        </w:r>
      </w:hyperlink>
    </w:p>
    <w:p w14:paraId="61F5A050" w14:textId="4C2A16A1" w:rsidR="00243C2B" w:rsidRDefault="00243C2B" w:rsidP="00243C2B"/>
    <w:p w14:paraId="67999158" w14:textId="0EE9EF44" w:rsidR="009265BC" w:rsidRPr="009265BC" w:rsidRDefault="009265BC" w:rsidP="00243C2B">
      <w:pPr>
        <w:rPr>
          <w:color w:val="0563C1" w:themeColor="hyperlink"/>
          <w:u w:val="single"/>
        </w:rPr>
      </w:pPr>
      <w:hyperlink r:id="rId9" w:history="1">
        <w:r w:rsidR="00243C2B" w:rsidRPr="00FB04AA">
          <w:rPr>
            <w:rStyle w:val="Hyperlink"/>
          </w:rPr>
          <w:t>https://www.sae.org/events/dod/presentations/2008ltckevinmesser.pdf</w:t>
        </w:r>
      </w:hyperlink>
    </w:p>
    <w:p w14:paraId="2430F2F0" w14:textId="132D71CE" w:rsidR="00243C2B" w:rsidRDefault="00243C2B" w:rsidP="00243C2B"/>
    <w:p w14:paraId="539AFB2C" w14:textId="784F3B2B" w:rsidR="00243C2B" w:rsidRDefault="00243C2B"/>
    <w:p w14:paraId="129DDD88" w14:textId="0EFD0E8C" w:rsidR="009265BC" w:rsidRDefault="009265BC">
      <w:r>
        <w:t>Army Aircraft Notebook Report 4 Sources:</w:t>
      </w:r>
    </w:p>
    <w:p w14:paraId="1D23D4BF" w14:textId="02A56C99" w:rsidR="009265BC" w:rsidRDefault="009265BC"/>
    <w:p w14:paraId="1F43C874" w14:textId="0BE97E25" w:rsidR="009265BC" w:rsidRDefault="009265BC">
      <w:hyperlink r:id="rId10" w:history="1">
        <w:r w:rsidRPr="00FB04AA">
          <w:rPr>
            <w:rStyle w:val="Hyperlink"/>
          </w:rPr>
          <w:t>https://www.army.mil/article/120898/the_10_things_you_should_know_about_caisi_and_css_vsat</w:t>
        </w:r>
      </w:hyperlink>
    </w:p>
    <w:p w14:paraId="25B672E8" w14:textId="1798F629" w:rsidR="009265BC" w:rsidRDefault="009265BC"/>
    <w:p w14:paraId="62283685" w14:textId="0ED6140C" w:rsidR="009265BC" w:rsidRDefault="009265BC">
      <w:hyperlink r:id="rId11" w:history="1">
        <w:r w:rsidRPr="00FB04AA">
          <w:rPr>
            <w:rStyle w:val="Hyperlink"/>
          </w:rPr>
          <w:t>https://armypubs.army.mil/epubs/DR_pubs/DR_a/pdf/web/ARN13933_AR750-1_FINAL.pdf</w:t>
        </w:r>
      </w:hyperlink>
    </w:p>
    <w:p w14:paraId="68E294D7" w14:textId="45CBCB8D" w:rsidR="009265BC" w:rsidRDefault="009265BC"/>
    <w:p w14:paraId="364CCD18" w14:textId="0C1D296F" w:rsidR="009265BC" w:rsidRDefault="009265BC">
      <w:hyperlink r:id="rId12" w:history="1">
        <w:r w:rsidRPr="00FB04AA">
          <w:rPr>
            <w:rStyle w:val="Hyperlink"/>
          </w:rPr>
          <w:t>https://imlive.s3.amazonaws.com/Federal%20Government/ID219508641626569900987103717021665609699/Attachment%200001%20-%20INOC%20PWS%20-%20High%20Level.pdf</w:t>
        </w:r>
      </w:hyperlink>
    </w:p>
    <w:p w14:paraId="575E580D" w14:textId="55CB2E36" w:rsidR="009265BC" w:rsidRDefault="009265BC"/>
    <w:p w14:paraId="6EB8B1DE" w14:textId="77777777" w:rsidR="009265BC" w:rsidRDefault="009265BC"/>
    <w:p w14:paraId="6B1B8639" w14:textId="77777777" w:rsidR="009265BC" w:rsidRDefault="009265BC"/>
    <w:p w14:paraId="7BE6377D" w14:textId="64D34C1B" w:rsidR="00F35B87" w:rsidRDefault="00F35B87">
      <w:r>
        <w:t>Sources to be used in the future:</w:t>
      </w:r>
    </w:p>
    <w:p w14:paraId="191B8971" w14:textId="50748187" w:rsidR="00F35B87" w:rsidRDefault="00F35B87"/>
    <w:p w14:paraId="2099EAD7" w14:textId="4CFCB8DD" w:rsidR="00F35B87" w:rsidRDefault="009265BC">
      <w:hyperlink r:id="rId13" w:history="1">
        <w:r w:rsidR="00F35B87" w:rsidRPr="00CB0C89">
          <w:rPr>
            <w:rStyle w:val="Hyperlink"/>
          </w:rPr>
          <w:t>https://www.weapondeliveryplanner.nl/files/wdp/Working%20with%20the%20DTC.pdf</w:t>
        </w:r>
      </w:hyperlink>
    </w:p>
    <w:p w14:paraId="4D9809D7" w14:textId="164CDA64" w:rsidR="00F35B87" w:rsidRDefault="00F35B87"/>
    <w:p w14:paraId="1D62FB95" w14:textId="3FE3C035" w:rsidR="00F35B87" w:rsidRDefault="009265BC">
      <w:hyperlink r:id="rId14" w:history="1">
        <w:r w:rsidR="00F35B87" w:rsidRPr="00CB0C89">
          <w:rPr>
            <w:rStyle w:val="Hyperlink"/>
          </w:rPr>
          <w:t>https://www.sae.org/events/dod/presentations/2008ltckevinmesser.pdf</w:t>
        </w:r>
      </w:hyperlink>
    </w:p>
    <w:p w14:paraId="1F5181BB" w14:textId="14EA998F" w:rsidR="00F35B87" w:rsidRDefault="00F35B87"/>
    <w:p w14:paraId="0711C663" w14:textId="732D4DC4" w:rsidR="00F35B87" w:rsidRDefault="009265BC">
      <w:pPr>
        <w:rPr>
          <w:rStyle w:val="Hyperlink"/>
        </w:rPr>
      </w:pPr>
      <w:hyperlink r:id="rId15" w:history="1">
        <w:r w:rsidR="00F35B87" w:rsidRPr="00CB0C89">
          <w:rPr>
            <w:rStyle w:val="Hyperlink"/>
          </w:rPr>
          <w:t>http://www.quad-a.org/images/stories/2017ASECribbinsPresentations/Thurs_16Nov_1045_1hannah%20(AS).pdf</w:t>
        </w:r>
      </w:hyperlink>
    </w:p>
    <w:p w14:paraId="2C0D40F4" w14:textId="1381A816" w:rsidR="00243C2B" w:rsidRDefault="00243C2B">
      <w:pPr>
        <w:rPr>
          <w:rStyle w:val="Hyperlink"/>
        </w:rPr>
      </w:pPr>
    </w:p>
    <w:p w14:paraId="701A067E" w14:textId="47BA591A" w:rsidR="00243C2B" w:rsidRDefault="009265BC">
      <w:hyperlink r:id="rId16" w:history="1">
        <w:r w:rsidR="00243C2B" w:rsidRPr="00FB04AA">
          <w:rPr>
            <w:rStyle w:val="Hyperlink"/>
          </w:rPr>
          <w:t>https://apps.dtic.mil/descriptivesum/Y2013/Army/stamped/0604201A_5_PB_2013.pdf</w:t>
        </w:r>
      </w:hyperlink>
    </w:p>
    <w:p w14:paraId="249BE998" w14:textId="52F911BC" w:rsidR="00243C2B" w:rsidRDefault="00243C2B"/>
    <w:p w14:paraId="382A4A97" w14:textId="77777777" w:rsidR="00243C2B" w:rsidRDefault="00243C2B"/>
    <w:p w14:paraId="52E86EDB" w14:textId="7F094C75" w:rsidR="00F35B87" w:rsidRDefault="00F35B87"/>
    <w:p w14:paraId="22C72216" w14:textId="77777777" w:rsidR="00F35B87" w:rsidRDefault="00F35B87"/>
    <w:p w14:paraId="2F6E9A6C" w14:textId="5CDFC95C" w:rsidR="00F35B87" w:rsidRDefault="00F35B87"/>
    <w:p w14:paraId="103CA99D" w14:textId="77777777" w:rsidR="00F35B87" w:rsidRDefault="00F35B87"/>
    <w:sectPr w:rsidR="00F3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87"/>
    <w:rsid w:val="00243C2B"/>
    <w:rsid w:val="00292316"/>
    <w:rsid w:val="00396E51"/>
    <w:rsid w:val="009265BC"/>
    <w:rsid w:val="00960E26"/>
    <w:rsid w:val="00F3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9004B"/>
  <w15:chartTrackingRefBased/>
  <w15:docId w15:val="{04F92D51-E0FC-A246-8B7E-853F56A3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B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ypubs.army.mil/epubs/DR_pubs/DR_a/pdf/web/p738_751.pdf" TargetMode="External"/><Relationship Id="rId13" Type="http://schemas.openxmlformats.org/officeDocument/2006/relationships/hyperlink" Target="https://www.weapondeliveryplanner.nl/files/wdp/Working%20with%20the%20DTC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rmyaviationmagazine.com/index.php/archive/not-so-current" TargetMode="External"/><Relationship Id="rId12" Type="http://schemas.openxmlformats.org/officeDocument/2006/relationships/hyperlink" Target="https://imlive.s3.amazonaws.com/Federal%20Government/ID219508641626569900987103717021665609699/Attachment%200001%20-%20INOC%20PWS%20-%20High%20Level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pps.dtic.mil/descriptivesum/Y2013/Army/stamped/0604201A_5_PB_2013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e.org/events/dod/presentations/2008ltckevinmesser.pdf" TargetMode="External"/><Relationship Id="rId11" Type="http://schemas.openxmlformats.org/officeDocument/2006/relationships/hyperlink" Target="https://armypubs.army.mil/epubs/DR_pubs/DR_a/pdf/web/ARN13933_AR750-1_FINAL.pdf" TargetMode="External"/><Relationship Id="rId5" Type="http://schemas.openxmlformats.org/officeDocument/2006/relationships/hyperlink" Target="https://peoc3t.army.mil/mc/" TargetMode="External"/><Relationship Id="rId15" Type="http://schemas.openxmlformats.org/officeDocument/2006/relationships/hyperlink" Target="http://www.quad-a.org/images/stories/2017ASECribbinsPresentations/Thurs_16Nov_1045_1hannah%20(AS).pdf" TargetMode="External"/><Relationship Id="rId10" Type="http://schemas.openxmlformats.org/officeDocument/2006/relationships/hyperlink" Target="https://www.army.mil/article/120898/the_10_things_you_should_know_about_caisi_and_css_vsat" TargetMode="External"/><Relationship Id="rId4" Type="http://schemas.openxmlformats.org/officeDocument/2006/relationships/hyperlink" Target="http://www.armyaviationmagazine.com/index.php/archive/not-so-current/1526-aviation-networks-and-mission-planning-anmp" TargetMode="External"/><Relationship Id="rId9" Type="http://schemas.openxmlformats.org/officeDocument/2006/relationships/hyperlink" Target="https://www.sae.org/events/dod/presentations/2008ltckevinmesser.pdf" TargetMode="External"/><Relationship Id="rId14" Type="http://schemas.openxmlformats.org/officeDocument/2006/relationships/hyperlink" Target="https://www.sae.org/events/dod/presentations/2008ltckevinmess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Blake</dc:creator>
  <cp:keywords/>
  <dc:description/>
  <cp:lastModifiedBy>Mclaughlin, Blake</cp:lastModifiedBy>
  <cp:revision>3</cp:revision>
  <dcterms:created xsi:type="dcterms:W3CDTF">2022-01-28T21:21:00Z</dcterms:created>
  <dcterms:modified xsi:type="dcterms:W3CDTF">2022-02-18T10:52:00Z</dcterms:modified>
</cp:coreProperties>
</file>