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AE5F5" w14:textId="5D951478" w:rsidR="00B16C60" w:rsidRDefault="00A80F54">
      <w:proofErr w:type="spellStart"/>
      <w:r>
        <w:t>Yahaha</w:t>
      </w:r>
      <w:proofErr w:type="spellEnd"/>
    </w:p>
    <w:p w14:paraId="031AD6D2" w14:textId="164714FB" w:rsidR="00A80F54" w:rsidRDefault="00A80F54">
      <w:r>
        <w:t>ODJUOEAHDFN</w:t>
      </w:r>
    </w:p>
    <w:sectPr w:rsidR="00A8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7"/>
    <w:rsid w:val="00441EF7"/>
    <w:rsid w:val="00816D8B"/>
    <w:rsid w:val="00A80F54"/>
    <w:rsid w:val="00B16C60"/>
    <w:rsid w:val="00D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064D"/>
  <w15:chartTrackingRefBased/>
  <w15:docId w15:val="{092B6FE9-D48E-4820-B13F-D96B222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Vu</dc:creator>
  <cp:keywords/>
  <dc:description/>
  <cp:lastModifiedBy>Marc Vu</cp:lastModifiedBy>
  <cp:revision>2</cp:revision>
  <dcterms:created xsi:type="dcterms:W3CDTF">2024-05-06T09:27:00Z</dcterms:created>
  <dcterms:modified xsi:type="dcterms:W3CDTF">2024-05-06T09:28:00Z</dcterms:modified>
</cp:coreProperties>
</file>