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471DF" w14:textId="65DAFEE9" w:rsidR="004017A4" w:rsidRPr="004017A4" w:rsidRDefault="004017A4" w:rsidP="004017A4">
      <w:r w:rsidRPr="004017A4">
        <w:rPr>
          <w:b/>
          <w:bCs/>
        </w:rPr>
        <w:t>DOBRODOŠLI V STOLNI CERKVI SV. JANEZA KRSTNIKA V MARIBORU</w:t>
      </w:r>
    </w:p>
    <w:p w14:paraId="23E717FB" w14:textId="0D1D5699" w:rsidR="004017A4" w:rsidRDefault="004628F5" w:rsidP="004017A4">
      <w:r>
        <w:t>V svetem letu lahko prejmemo odpustke:</w:t>
      </w:r>
    </w:p>
    <w:p w14:paraId="60F6E267" w14:textId="77777777" w:rsidR="004628F5" w:rsidRPr="004017A4" w:rsidRDefault="004628F5" w:rsidP="004017A4"/>
    <w:p w14:paraId="102776E5" w14:textId="7EEE788C" w:rsidR="004017A4" w:rsidRPr="004017A4" w:rsidRDefault="004017A4" w:rsidP="004017A4">
      <w:r w:rsidRPr="004017A4">
        <w:rPr>
          <w:noProof/>
        </w:rPr>
        <w:lastRenderedPageBreak/>
        <w:drawing>
          <wp:inline distT="0" distB="0" distL="0" distR="0" wp14:anchorId="32F7744B" wp14:editId="1F18BF20">
            <wp:extent cx="5760720" cy="8147685"/>
            <wp:effectExtent l="0" t="0" r="0" b="5715"/>
            <wp:docPr id="1911197025" name="Slika 12" descr="Slika, ki vsebuje besede besedilo, časopis, objava, dokument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97025" name="Slika 12" descr="Slika, ki vsebuje besede besedilo, časopis, objava, dokument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B8D10" w14:textId="77777777" w:rsidR="004017A4" w:rsidRDefault="004017A4"/>
    <w:sectPr w:rsidR="00401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A4"/>
    <w:rsid w:val="004017A4"/>
    <w:rsid w:val="004628F5"/>
    <w:rsid w:val="00875DBB"/>
    <w:rsid w:val="00A30D30"/>
    <w:rsid w:val="00BE2785"/>
    <w:rsid w:val="00DB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C2B73"/>
  <w15:chartTrackingRefBased/>
  <w15:docId w15:val="{F026F4C3-BFA9-493D-99F8-EF4E9F37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401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401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401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401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401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401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401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401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401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01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401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401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4017A4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4017A4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4017A4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4017A4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4017A4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4017A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401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401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401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401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401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4017A4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4017A4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4017A4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401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4017A4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4017A4"/>
    <w:rPr>
      <w:b/>
      <w:bCs/>
      <w:smallCaps/>
      <w:color w:val="0F4761" w:themeColor="accent1" w:themeShade="BF"/>
      <w:spacing w:val="5"/>
    </w:rPr>
  </w:style>
  <w:style w:type="character" w:styleId="Hiperpovezava">
    <w:name w:val="Hyperlink"/>
    <w:basedOn w:val="Privzetapisavaodstavka"/>
    <w:uiPriority w:val="99"/>
    <w:unhideWhenUsed/>
    <w:rsid w:val="004017A4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401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7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4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8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1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9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2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2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9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3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5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7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5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2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7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9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5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0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4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1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7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5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6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Kepe</dc:creator>
  <cp:keywords/>
  <dc:description/>
  <cp:lastModifiedBy>David Kepe</cp:lastModifiedBy>
  <cp:revision>3</cp:revision>
  <dcterms:created xsi:type="dcterms:W3CDTF">2025-02-09T15:06:00Z</dcterms:created>
  <dcterms:modified xsi:type="dcterms:W3CDTF">2025-02-09T15:10:00Z</dcterms:modified>
</cp:coreProperties>
</file>