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4D546" w14:textId="7AFA991E" w:rsidR="005C26BC" w:rsidRDefault="005C26BC">
      <w:r w:rsidRPr="005C26BC">
        <w:t>010.   ALELUJA Cohen</w:t>
      </w:r>
    </w:p>
    <w:p w14:paraId="42A9736F" w14:textId="03A16250" w:rsidR="005C26BC" w:rsidRDefault="005C26BC">
      <w:r w:rsidRPr="005C26BC">
        <w:t>009.    PSALM 146</w:t>
      </w:r>
    </w:p>
    <w:p w14:paraId="0D02D3CD" w14:textId="46E1A206" w:rsidR="007E1A54" w:rsidRDefault="00B40CF8">
      <w:r w:rsidRPr="00B40CF8">
        <w:t>016.  MOJ JEZUS REŠITELJ</w:t>
      </w:r>
    </w:p>
    <w:sectPr w:rsidR="007E1A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6BC"/>
    <w:rsid w:val="00333E39"/>
    <w:rsid w:val="005C26BC"/>
    <w:rsid w:val="007E1A54"/>
    <w:rsid w:val="009C690A"/>
    <w:rsid w:val="00B40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CB2F1"/>
  <w15:chartTrackingRefBased/>
  <w15:docId w15:val="{4A042381-10F6-4D35-B593-85BB755CE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5C2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5C2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5C26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5C2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5C26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5C2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5C2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5C2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5C2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5C26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5C26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5C26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5C26BC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5C26BC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5C26BC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5C26BC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5C26BC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5C26BC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5C2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5C2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5C2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5C2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5C2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5C26BC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5C26BC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5C26BC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5C26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5C26BC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5C26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98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0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Kepe</dc:creator>
  <cp:keywords/>
  <dc:description/>
  <cp:lastModifiedBy>David Kepe</cp:lastModifiedBy>
  <cp:revision>3</cp:revision>
  <dcterms:created xsi:type="dcterms:W3CDTF">2025-03-29T18:36:00Z</dcterms:created>
  <dcterms:modified xsi:type="dcterms:W3CDTF">2025-03-29T18:36:00Z</dcterms:modified>
</cp:coreProperties>
</file>