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INSTRUCTOR-GUIDE-M01-M03.docx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BRIDGE-VISUALS.txt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Slide asset note; location map status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M02-slides-measurement.pptx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20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otter-bend-lift-bridge.jpg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Flat illustration, ready for PowerPoint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otter-bend-general-elevation.png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Dimensioned general elevation; keep the disclaimer visible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README.txt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PowerPoint placement and disclaimer instructions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