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M10 is folder 14 after the M09 pack and separates a small paired deterioration signal from measurement, process, and sampling noise.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9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Folder</w:t>
            </w:r>
          </w:p>
        </w:tc>
        <w:tc>
          <w:tcPr>
            <w:tcW w:type="dxa" w:w="59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00-INSTRUCTOR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Run-of-day desk, faculty brief, source SAY notes, and this index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01-BRAND-KIT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ACMEJOB logos, fonts, templates, and brand guide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02-M01-first-day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Rules versus learned patterns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03-M02-measurement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Measurement, resolution, uncertainty, and G6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04-M03-hallucination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Next-token generation and source checking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05-CHARTS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Reusable meeting-deck charts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06-BRIDGE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Reusable bridge illustrations and schematics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07-HW-CASE-B-LIFT-STATION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M02 transfer homework and instructor key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08-M04-one-number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Center, spread, CV, low count, and sample scope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09-M05-overnight-alarm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Agent loop, threshold alarm, and unresolved event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10-M06-alarm-audit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Distribution audit, traffic corroboration, and Unit 1 handoff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11-M07-training-mismatch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Training bias, distribution shift, and Unit 2 note v2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12-M08-spurious-correlation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Correlation, regression, thermal confound, and HW4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13-M09-false-precision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Overconfidence, false precision, sampling, and sample scope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14-M10-deterioration-v-noise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Paired intervals, signal/noise audit, and HW5 callback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14-M10-deterioration-v-noise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M10-student.pptx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Spoiler-safe concepts and interval hunt with Cloud-PASS canon SAY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Gated 95%/99% comparison and bounded claim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FOREMAN-M10-deterioration-claim.docx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Designed p-value and significance overclaim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H10-01-coupon-interval-warmup.docx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Six-coupon guided t interval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H10-02-paired-load-test-guide.docx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Data dictionary and measurement/process-noise audit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H10-03-signal-v-noise-worksheet.docx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Paired-change interval worksheet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H10-04-concepts-and-language.docx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Five concept definitions and safe language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H10-05-HW5-peak-strain-interval.docx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Duplicate-timestamp callback assignment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H10-06-note-v2-and-decision-log.docx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Claim/check/result with interval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coupons.csv + loadtest_2019_2027.csv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Warm-up and pass-level source data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M10-paired-location-summary.csv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Eight paired location means and repeatability SD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M10-interval-summary.csv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Deterministic 95% and 99% calculations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M10-test-control-check.csv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Matched process-control record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KEY-M10-answer-key.docx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Instructor-only calculations and boundaries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../00-INSTRUCTOR/source-notes/M10-story-SAY.md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Revised M10 Cloud-PASS canon story and SAY source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M10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M10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2027-03-04T12:00:00Z</dcterms:created>
  <dcterms:modified xsi:type="dcterms:W3CDTF">2027-03-04T12:00:00Z</dcterms:modified>
  <cp:category/>
</cp:coreProperties>
</file>