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M10 is folder 14 after the M09 pack and separates a small paired deterioration signal from measurement, process, and sampling noise.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Overconfidence, false precision, sampling, and sample scope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Paired intervals, signal/noise audit, and HW5 callback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14-M10-deterioration-v-noise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concepts and interval hunt with Cloud-PASS canon SAY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95%/99% comparison and bounded claim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FOREMAN-M10-deterioration-claim.docx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Designed p-value and significance overclaim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H10-01-coupon-interval-warmup.docx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Six-coupon guided t interval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H10-02-paired-load-test-guide.docx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Data dictionary and measurement/process-noise audit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H10-03-signal-v-noise-worksheet.docx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Paired-change interval worksheet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H10-04-concepts-and-language.docx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 concept definitions and safe language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H10-05-HW5-peak-strain-interval.docx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Duplicate-timestamp callback assignment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H10-06-note-v2-and-decision-log.docx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with interval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coupons.csv + loadtest_2019_2027.csv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Warm-up and pass-level source data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M10-paired-location-summary.csv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Eight paired location means and repeatability SD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M10-interval-summary.csv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95% and 99% calculations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M10-test-control-check.csv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Matched process-control record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KEY-M10-answer-key.docx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calculations and boundaries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../00-INSTRUCTOR/source-notes/M10-story-SAY.md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Revised M10 Cloud-PASS canon story and SAY source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M10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M10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