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33" w:rsidRDefault="004E4933" w:rsidP="004E4933">
      <w:r>
        <w:rPr>
          <w:rFonts w:hint="eastAsia"/>
        </w:rPr>
        <w:t>主要参考</w:t>
      </w:r>
      <w:r>
        <w:t>programming in haskell ppt</w:t>
      </w:r>
    </w:p>
    <w:p w:rsidR="004E4933" w:rsidRDefault="004E4933" w:rsidP="004E4933">
      <w:r>
        <w:t>chap1:</w:t>
      </w:r>
    </w:p>
    <w:p w:rsidR="004E4933" w:rsidRDefault="004E4933" w:rsidP="004E4933">
      <w:r>
        <w:tab/>
        <w:t>在linux 下装上hugs，然后可以运行一些简单的运算 1+1</w:t>
      </w:r>
    </w:p>
    <w:p w:rsidR="004E4933" w:rsidRDefault="004E4933" w:rsidP="004E4933">
      <w:r>
        <w:tab/>
        <w:t>退出 :quit</w:t>
      </w:r>
    </w:p>
    <w:p w:rsidR="004E4933" w:rsidRDefault="004E4933" w:rsidP="004E4933">
      <w:r>
        <w:rPr>
          <w:rFonts w:hint="eastAsia"/>
        </w:rPr>
        <w:t>还可以在文档中写函数</w:t>
      </w:r>
      <w:r>
        <w:t xml:space="preserve"> double x=x+x</w:t>
      </w:r>
    </w:p>
    <w:p w:rsidR="004E4933" w:rsidRDefault="004E4933" w:rsidP="004E4933">
      <w:r>
        <w:rPr>
          <w:rFonts w:hint="eastAsia"/>
        </w:rPr>
        <w:t>存为</w:t>
      </w:r>
      <w:r>
        <w:t>.hs文件</w:t>
      </w:r>
    </w:p>
    <w:p w:rsidR="004E4933" w:rsidRDefault="004E4933" w:rsidP="004E4933">
      <w:r>
        <w:rPr>
          <w:rFonts w:hint="eastAsia"/>
        </w:rPr>
        <w:t>在路径下面</w:t>
      </w:r>
      <w:r>
        <w:t>hugs test.hs</w:t>
      </w:r>
    </w:p>
    <w:p w:rsidR="004E4933" w:rsidRDefault="004E4933" w:rsidP="004E4933">
      <w:r>
        <w:rPr>
          <w:rFonts w:hint="eastAsia"/>
        </w:rPr>
        <w:t>如果改变了文件内容</w:t>
      </w:r>
      <w:r>
        <w:t xml:space="preserve"> :reload 就可以使用函数了</w:t>
      </w:r>
    </w:p>
    <w:p w:rsidR="004E4933" w:rsidRDefault="004E4933" w:rsidP="004E4933">
      <w:r>
        <w:t>chap3: type</w:t>
      </w:r>
    </w:p>
    <w:p w:rsidR="004E4933" w:rsidRDefault="004E4933" w:rsidP="004E4933">
      <w:r>
        <w:t>add x y =x+y 一次获取两个值，叫做curried functionS</w:t>
      </w:r>
    </w:p>
    <w:p w:rsidR="004E4933" w:rsidRDefault="004E4933" w:rsidP="004E4933">
      <w:r>
        <w:t>mult x y z =((multx)y)z</w:t>
      </w:r>
    </w:p>
    <w:p w:rsidR="004E4933" w:rsidRDefault="004E4933" w:rsidP="004E4933">
      <w:r>
        <w:t>Num 数字类型</w:t>
      </w:r>
    </w:p>
    <w:p w:rsidR="004E4933" w:rsidRDefault="004E4933" w:rsidP="004E4933">
      <w:r>
        <w:t>Eq 等</w:t>
      </w:r>
    </w:p>
    <w:p w:rsidR="004E4933" w:rsidRDefault="004E4933" w:rsidP="004E4933">
      <w:r>
        <w:t>Ord 有序</w:t>
      </w:r>
    </w:p>
    <w:p w:rsidR="004E4933" w:rsidRDefault="004E4933" w:rsidP="004E4933">
      <w:r>
        <w:t>(+)  :: Num a ? a ? a ? a</w:t>
      </w:r>
    </w:p>
    <w:p w:rsidR="004E4933" w:rsidRDefault="004E4933" w:rsidP="004E4933">
      <w:r>
        <w:t xml:space="preserve"> </w:t>
      </w:r>
    </w:p>
    <w:p w:rsidR="004E4933" w:rsidRDefault="004E4933" w:rsidP="004E4933">
      <w:r>
        <w:t>(==) :: Eq a  ? a ? a ? Bool</w:t>
      </w:r>
    </w:p>
    <w:p w:rsidR="004E4933" w:rsidRDefault="004E4933" w:rsidP="004E4933"/>
    <w:p w:rsidR="004E4933" w:rsidRDefault="004E4933" w:rsidP="004E4933">
      <w:r>
        <w:t>(&lt;)  :: Ord a ? a ? a ? Bool</w:t>
      </w:r>
    </w:p>
    <w:p w:rsidR="004E4933" w:rsidRDefault="004E4933" w:rsidP="004E4933"/>
    <w:p w:rsidR="004E4933" w:rsidRDefault="004E4933" w:rsidP="004E4933">
      <w:r>
        <w:t>chap4:</w:t>
      </w:r>
    </w:p>
    <w:p w:rsidR="004E4933" w:rsidRDefault="004E4933" w:rsidP="004E4933">
      <w:r>
        <w:tab/>
        <w:t>主要讲了curry这个概念，讲了一些变量类型</w:t>
      </w:r>
    </w:p>
    <w:p w:rsidR="004E4933" w:rsidRDefault="004E4933" w:rsidP="004E4933">
      <w:r>
        <w:t>chap5:</w:t>
      </w:r>
    </w:p>
    <w:p w:rsidR="004E4933" w:rsidRDefault="004E4933" w:rsidP="004E4933">
      <w:r>
        <w:t xml:space="preserve"> -lists </w:t>
      </w:r>
    </w:p>
    <w:p w:rsidR="004E4933" w:rsidRDefault="004E4933" w:rsidP="004E4933">
      <w:r>
        <w:t>&gt; [(x,y) | y ? [4,5], x ? [1,2,3]]</w:t>
      </w:r>
    </w:p>
    <w:p w:rsidR="004E4933" w:rsidRDefault="004E4933" w:rsidP="004E4933">
      <w:r>
        <w:t>[(1,4),(2,4),(3,4),(1,5),(2,5),(3,5)]</w:t>
      </w:r>
    </w:p>
    <w:p w:rsidR="004E4933" w:rsidRDefault="004E4933" w:rsidP="004E4933">
      <w:r>
        <w:t>dependent generators</w:t>
      </w:r>
    </w:p>
    <w:p w:rsidR="004E4933" w:rsidRDefault="004E4933" w:rsidP="004E4933">
      <w:r>
        <w:t>concat    :: [[a]] ? [a]</w:t>
      </w:r>
    </w:p>
    <w:p w:rsidR="004E4933" w:rsidRDefault="004E4933" w:rsidP="004E4933">
      <w:r>
        <w:t>concat xss = [x | xs ? xss, x ? xs]</w:t>
      </w:r>
    </w:p>
    <w:p w:rsidR="004E4933" w:rsidRDefault="004E4933" w:rsidP="004E4933">
      <w:r>
        <w:t>&gt; concat [[1,2,3],[4,5],[6]]</w:t>
      </w:r>
    </w:p>
    <w:p w:rsidR="004E4933" w:rsidRDefault="004E4933" w:rsidP="004E4933">
      <w:r>
        <w:t>[1,2,3,4,5,6]</w:t>
      </w:r>
    </w:p>
    <w:p w:rsidR="004E4933" w:rsidRDefault="004E4933" w:rsidP="004E4933">
      <w:r>
        <w:t>guards</w:t>
      </w:r>
    </w:p>
    <w:p w:rsidR="004E4933" w:rsidRDefault="004E4933" w:rsidP="004E4933">
      <w:r>
        <w:t>[x | x ? [1..10], even x]</w:t>
      </w:r>
    </w:p>
    <w:p w:rsidR="004E4933" w:rsidRDefault="004E4933" w:rsidP="004E4933">
      <w:r>
        <w:t>zip function</w:t>
      </w:r>
    </w:p>
    <w:p w:rsidR="004E4933" w:rsidRDefault="004E4933" w:rsidP="004E4933">
      <w:r>
        <w:t>&gt; zip [’a’,’b’,’c’] [1,2,3,4]</w:t>
      </w:r>
    </w:p>
    <w:p w:rsidR="004E4933" w:rsidRDefault="004E4933" w:rsidP="004E4933">
      <w:r>
        <w:t>[(’a’,1),(’b’,2),(’c’,3)]</w:t>
      </w:r>
    </w:p>
    <w:p w:rsidR="004E4933" w:rsidRDefault="004E4933" w:rsidP="004E4933">
      <w:r>
        <w:rPr>
          <w:rFonts w:hint="eastAsia"/>
        </w:rPr>
        <w:t>可以扩展为</w:t>
      </w:r>
      <w:r>
        <w:t>pairs结对函数，结对函数可以判断是否有序</w:t>
      </w:r>
    </w:p>
    <w:p w:rsidR="004E4933" w:rsidRDefault="004E4933" w:rsidP="004E4933">
      <w:r>
        <w:t>string</w:t>
      </w:r>
    </w:p>
    <w:p w:rsidR="004E4933" w:rsidRDefault="004E4933" w:rsidP="004E4933"/>
    <w:p w:rsidR="00E2278B" w:rsidRDefault="004E4933" w:rsidP="004E4933">
      <w:pPr>
        <w:pStyle w:val="1"/>
      </w:pPr>
      <w:r>
        <w:t>chap6:</w:t>
      </w:r>
      <w:r>
        <w:rPr>
          <w:rFonts w:hint="eastAsia"/>
        </w:rPr>
        <w:t>递归</w:t>
      </w:r>
    </w:p>
    <w:p w:rsidR="004E4933" w:rsidRDefault="004E4933" w:rsidP="004E4933">
      <w:r>
        <w:rPr>
          <w:rFonts w:hint="eastAsia"/>
        </w:rPr>
        <w:t>递归实现（带list）</w:t>
      </w:r>
    </w:p>
    <w:p w:rsidR="004E4933" w:rsidRPr="004E4933" w:rsidRDefault="004E4933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7C6B5F04" wp14:editId="50AA8FD3">
            <wp:extent cx="4142857" cy="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Pr="004E4933" w:rsidRDefault="004E4933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233A39D0" wp14:editId="523E6026">
            <wp:extent cx="5495238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Pr="004E4933" w:rsidRDefault="004E4933" w:rsidP="004E4933">
      <w:pPr>
        <w:rPr>
          <w:rFonts w:hint="eastAsia"/>
        </w:rPr>
      </w:pPr>
      <w:r>
        <w:rPr>
          <w:rFonts w:hint="eastAsia"/>
        </w:rPr>
        <w:t>快速排序的实现</w:t>
      </w:r>
    </w:p>
    <w:p w:rsidR="004E4933" w:rsidRPr="004E4933" w:rsidRDefault="004E4933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1BEB4ECD" wp14:editId="216F51C0">
            <wp:extent cx="5009524" cy="20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4E4933" w:rsidP="004E4933">
      <w:r>
        <w:rPr>
          <w:noProof/>
        </w:rPr>
        <w:drawing>
          <wp:inline distT="0" distB="0" distL="0" distR="0" wp14:anchorId="301034E1" wp14:editId="36F87399">
            <wp:extent cx="6333333" cy="40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4E4933" w:rsidP="004E4933">
      <w:pPr>
        <w:rPr>
          <w:rFonts w:hint="eastAsia"/>
        </w:rPr>
      </w:pPr>
    </w:p>
    <w:p w:rsidR="004E4933" w:rsidRDefault="004E4933" w:rsidP="004E4933">
      <w:pPr>
        <w:pStyle w:val="1"/>
      </w:pPr>
      <w:r>
        <w:t>C</w:t>
      </w:r>
      <w:r>
        <w:rPr>
          <w:rFonts w:hint="eastAsia"/>
        </w:rPr>
        <w:t>hap</w:t>
      </w:r>
      <w:r>
        <w:t>7 higher order functions</w:t>
      </w:r>
    </w:p>
    <w:p w:rsidR="004E4933" w:rsidRDefault="004E4933" w:rsidP="004E4933">
      <w:r>
        <w:rPr>
          <w:rFonts w:hint="eastAsia"/>
        </w:rPr>
        <w:t>把一个函数作为输入或者输出返回的函数叫做高级函数</w:t>
      </w:r>
    </w:p>
    <w:p w:rsidR="004E4933" w:rsidRDefault="004E4933" w:rsidP="004E4933">
      <w:r>
        <w:rPr>
          <w:noProof/>
        </w:rPr>
        <w:drawing>
          <wp:inline distT="0" distB="0" distL="0" distR="0" wp14:anchorId="5D0BF9DD" wp14:editId="7DB8894A">
            <wp:extent cx="3609524" cy="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4E4933" w:rsidP="004E4933">
      <w:r>
        <w:t>M</w:t>
      </w:r>
      <w:r>
        <w:rPr>
          <w:rFonts w:hint="eastAsia"/>
        </w:rPr>
        <w:t>ap：在list中每个元素上作用一个函数</w:t>
      </w:r>
    </w:p>
    <w:p w:rsidR="004E4933" w:rsidRDefault="004E4933" w:rsidP="004E4933">
      <w:r>
        <w:rPr>
          <w:noProof/>
        </w:rPr>
        <w:drawing>
          <wp:inline distT="0" distB="0" distL="0" distR="0" wp14:anchorId="15A6D8F7" wp14:editId="56CE0A19">
            <wp:extent cx="3990476" cy="2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4E4933" w:rsidP="004E4933">
      <w:r>
        <w:t>F</w:t>
      </w:r>
      <w:r>
        <w:rPr>
          <w:rFonts w:hint="eastAsia"/>
        </w:rPr>
        <w:t>ilter:选出list中满足条件的元素</w:t>
      </w:r>
    </w:p>
    <w:p w:rsidR="004E4933" w:rsidRPr="004E4933" w:rsidRDefault="00E721CE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0C81738E" wp14:editId="4D383227">
            <wp:extent cx="4419048" cy="22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E721CE" w:rsidP="004E4933">
      <w:r>
        <w:t>F</w:t>
      </w:r>
      <w:r>
        <w:rPr>
          <w:rFonts w:hint="eastAsia"/>
        </w:rPr>
        <w:t xml:space="preserve">oldr </w:t>
      </w:r>
      <w:r>
        <w:t>function:</w:t>
      </w:r>
    </w:p>
    <w:p w:rsidR="00E721CE" w:rsidRDefault="00E721CE" w:rsidP="004E4933">
      <w:r>
        <w:rPr>
          <w:noProof/>
        </w:rPr>
        <w:drawing>
          <wp:inline distT="0" distB="0" distL="0" distR="0" wp14:anchorId="3B08A894" wp14:editId="5834E8D1">
            <wp:extent cx="4676190" cy="3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E721CE" w:rsidP="004E4933">
      <w:r>
        <w:rPr>
          <w:rFonts w:hint="eastAsia"/>
        </w:rPr>
        <w:t>简写</w:t>
      </w:r>
      <w:r>
        <w:rPr>
          <w:noProof/>
        </w:rPr>
        <w:drawing>
          <wp:inline distT="0" distB="0" distL="0" distR="0" wp14:anchorId="6A6D789F" wp14:editId="3F69C557">
            <wp:extent cx="3333333" cy="19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CE" w:rsidRDefault="00E721CE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2E724749" wp14:editId="33A1FF7F">
            <wp:extent cx="4333333" cy="29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E721CE" w:rsidP="004E4933">
      <w:r>
        <w:rPr>
          <w:rFonts w:hint="eastAsia"/>
        </w:rPr>
        <w:t>.：把两个函数合并成一个</w:t>
      </w:r>
    </w:p>
    <w:p w:rsidR="00E721CE" w:rsidRDefault="00E721CE" w:rsidP="004E4933">
      <w:pPr>
        <w:rPr>
          <w:rFonts w:hint="eastAsia"/>
        </w:rPr>
      </w:pPr>
      <w:r>
        <w:rPr>
          <w:noProof/>
        </w:rPr>
        <w:drawing>
          <wp:inline distT="0" distB="0" distL="0" distR="0" wp14:anchorId="0F42DE04" wp14:editId="2B376BEC">
            <wp:extent cx="2266667" cy="8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3" w:rsidRDefault="00E721CE" w:rsidP="00E721CE">
      <w:pPr>
        <w:pStyle w:val="1"/>
      </w:pPr>
      <w:r>
        <w:t>C</w:t>
      </w:r>
      <w:r>
        <w:rPr>
          <w:rFonts w:hint="eastAsia"/>
        </w:rPr>
        <w:t>hap</w:t>
      </w:r>
      <w:r>
        <w:t>8 functional parsers</w:t>
      </w:r>
    </w:p>
    <w:p w:rsidR="00E721CE" w:rsidRDefault="00E721CE" w:rsidP="00E721CE">
      <w:r>
        <w:t>I</w:t>
      </w:r>
      <w:r>
        <w:rPr>
          <w:rFonts w:hint="eastAsia"/>
        </w:rPr>
        <w:t>tem</w:t>
      </w:r>
      <w:r>
        <w:t xml:space="preserve">: </w:t>
      </w:r>
      <w:r>
        <w:rPr>
          <w:rFonts w:hint="eastAsia"/>
        </w:rPr>
        <w:t>输入为空则失败，否则返回第一个字母</w:t>
      </w:r>
    </w:p>
    <w:p w:rsidR="00E721CE" w:rsidRDefault="00E721CE" w:rsidP="00E721CE">
      <w:r>
        <w:t>F</w:t>
      </w:r>
      <w:r>
        <w:rPr>
          <w:rFonts w:hint="eastAsia"/>
        </w:rPr>
        <w:t>ailure:</w:t>
      </w:r>
      <w:r>
        <w:t xml:space="preserve"> </w:t>
      </w:r>
      <w:r>
        <w:rPr>
          <w:rFonts w:hint="eastAsia"/>
        </w:rPr>
        <w:t>返回失败</w:t>
      </w:r>
    </w:p>
    <w:p w:rsidR="00E721CE" w:rsidRDefault="00E721CE" w:rsidP="00E721CE">
      <w:r>
        <w:t>R</w:t>
      </w:r>
      <w:r>
        <w:rPr>
          <w:rFonts w:hint="eastAsia"/>
        </w:rPr>
        <w:t xml:space="preserve">eturn </w:t>
      </w:r>
      <w:r>
        <w:t>v</w:t>
      </w:r>
      <w:r>
        <w:rPr>
          <w:rFonts w:hint="eastAsia"/>
        </w:rPr>
        <w:t>: 返回成功，不输入任何值返回v</w:t>
      </w:r>
    </w:p>
    <w:p w:rsidR="00F27F7A" w:rsidRDefault="00E721CE" w:rsidP="00E721CE">
      <w:r>
        <w:t>P+++q:</w:t>
      </w:r>
      <w:r w:rsidR="00F27F7A">
        <w:rPr>
          <w:rFonts w:hint="eastAsia"/>
        </w:rPr>
        <w:t>如果p成功就使用parser p</w:t>
      </w:r>
      <w:r w:rsidR="00F27F7A">
        <w:t xml:space="preserve"> </w:t>
      </w:r>
      <w:r w:rsidR="00F27F7A">
        <w:rPr>
          <w:rFonts w:hint="eastAsia"/>
        </w:rPr>
        <w:t>否则q</w:t>
      </w:r>
    </w:p>
    <w:p w:rsidR="00F27F7A" w:rsidRDefault="00F27F7A" w:rsidP="00E721CE">
      <w:r>
        <w:t>Parse:</w:t>
      </w:r>
      <w:r>
        <w:rPr>
          <w:rFonts w:hint="eastAsia"/>
        </w:rPr>
        <w:t>把一个parser用于一个string</w:t>
      </w:r>
    </w:p>
    <w:p w:rsidR="00F27F7A" w:rsidRPr="00F27F7A" w:rsidRDefault="00F27F7A" w:rsidP="00E721CE">
      <w:pPr>
        <w:rPr>
          <w:rFonts w:hint="eastAsia"/>
        </w:rPr>
      </w:pPr>
      <w:bookmarkStart w:id="0" w:name="_GoBack"/>
      <w:bookmarkEnd w:id="0"/>
    </w:p>
    <w:p w:rsidR="004E4933" w:rsidRDefault="004E4933" w:rsidP="004E4933"/>
    <w:p w:rsidR="004E4933" w:rsidRDefault="004E4933" w:rsidP="004E4933"/>
    <w:p w:rsidR="004E4933" w:rsidRDefault="004E4933" w:rsidP="004E4933"/>
    <w:p w:rsidR="004E4933" w:rsidRDefault="004E4933" w:rsidP="004E4933"/>
    <w:p w:rsidR="004E4933" w:rsidRDefault="004E4933" w:rsidP="004E4933"/>
    <w:p w:rsidR="004E4933" w:rsidRDefault="004E4933" w:rsidP="004E4933"/>
    <w:p w:rsidR="004E4933" w:rsidRPr="004E4933" w:rsidRDefault="004E4933" w:rsidP="004E4933">
      <w:pPr>
        <w:rPr>
          <w:rFonts w:hint="eastAsia"/>
        </w:rPr>
      </w:pPr>
    </w:p>
    <w:sectPr w:rsidR="004E4933" w:rsidRPr="004E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AA" w:rsidRDefault="001D6FAA" w:rsidP="004E4933">
      <w:r>
        <w:separator/>
      </w:r>
    </w:p>
  </w:endnote>
  <w:endnote w:type="continuationSeparator" w:id="0">
    <w:p w:rsidR="001D6FAA" w:rsidRDefault="001D6FAA" w:rsidP="004E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AA" w:rsidRDefault="001D6FAA" w:rsidP="004E4933">
      <w:r>
        <w:separator/>
      </w:r>
    </w:p>
  </w:footnote>
  <w:footnote w:type="continuationSeparator" w:id="0">
    <w:p w:rsidR="001D6FAA" w:rsidRDefault="001D6FAA" w:rsidP="004E4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4D"/>
    <w:rsid w:val="001D6FAA"/>
    <w:rsid w:val="004E4933"/>
    <w:rsid w:val="005D5D52"/>
    <w:rsid w:val="00E2278B"/>
    <w:rsid w:val="00E721CE"/>
    <w:rsid w:val="00F27F7A"/>
    <w:rsid w:val="00F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6AD70"/>
  <w15:chartTrackingRefBased/>
  <w15:docId w15:val="{7A0531C7-3EC9-4C8B-8982-F679C4AC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D5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E4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49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韩苏东</dc:creator>
  <cp:keywords/>
  <dc:description/>
  <cp:lastModifiedBy>韩苏东</cp:lastModifiedBy>
  <cp:revision>3</cp:revision>
  <dcterms:created xsi:type="dcterms:W3CDTF">2017-09-07T02:39:00Z</dcterms:created>
  <dcterms:modified xsi:type="dcterms:W3CDTF">2017-09-07T03:02:00Z</dcterms:modified>
</cp:coreProperties>
</file>