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83D2" w14:textId="77777777" w:rsidR="0082587B" w:rsidRPr="0082587B" w:rsidRDefault="0082587B" w:rsidP="0082587B">
      <w:r w:rsidRPr="0082587B">
        <w:t>Here are the answers to the quiz:</w:t>
      </w:r>
    </w:p>
    <w:p w14:paraId="6CD9F74A" w14:textId="77777777" w:rsidR="0082587B" w:rsidRPr="0082587B" w:rsidRDefault="00000000" w:rsidP="0082587B">
      <w:r>
        <w:pict w14:anchorId="3F66F929">
          <v:rect id="_x0000_i1025" style="width:0;height:1.5pt" o:hralign="center" o:hrstd="t" o:hr="t" fillcolor="#a0a0a0" stroked="f"/>
        </w:pict>
      </w:r>
    </w:p>
    <w:p w14:paraId="00F0B039" w14:textId="77777777" w:rsidR="0082587B" w:rsidRPr="0082587B" w:rsidRDefault="0082587B" w:rsidP="0082587B">
      <w:pPr>
        <w:rPr>
          <w:b/>
          <w:bCs/>
        </w:rPr>
      </w:pPr>
      <w:r w:rsidRPr="0082587B">
        <w:rPr>
          <w:b/>
          <w:bCs/>
        </w:rPr>
        <w:t>Answers to Quiz: Regression, Correlation, and Gradient Descent</w:t>
      </w:r>
    </w:p>
    <w:p w14:paraId="2CA52232" w14:textId="77777777" w:rsidR="0082587B" w:rsidRPr="0082587B" w:rsidRDefault="0082587B" w:rsidP="0082587B">
      <w:pPr>
        <w:rPr>
          <w:b/>
          <w:bCs/>
        </w:rPr>
      </w:pPr>
      <w:r w:rsidRPr="0082587B">
        <w:rPr>
          <w:b/>
          <w:bCs/>
        </w:rPr>
        <w:t>Part 1: Multiple Choice</w:t>
      </w:r>
    </w:p>
    <w:p w14:paraId="561DA770" w14:textId="77777777" w:rsidR="0082587B" w:rsidRPr="0082587B" w:rsidRDefault="0082587B" w:rsidP="0082587B">
      <w:pPr>
        <w:numPr>
          <w:ilvl w:val="0"/>
          <w:numId w:val="1"/>
        </w:numPr>
      </w:pPr>
      <w:r w:rsidRPr="0082587B">
        <w:rPr>
          <w:b/>
          <w:bCs/>
        </w:rPr>
        <w:t>What does the correlation coefficient (r) measure?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a. The strength and direction of a linear relationship between two variables</w:t>
      </w:r>
    </w:p>
    <w:p w14:paraId="4AAD5FC5" w14:textId="09B3DA23" w:rsidR="0082587B" w:rsidRPr="0082587B" w:rsidRDefault="0082587B" w:rsidP="0082587B">
      <w:pPr>
        <w:numPr>
          <w:ilvl w:val="0"/>
          <w:numId w:val="1"/>
        </w:numPr>
      </w:pPr>
      <w:r w:rsidRPr="0082587B">
        <w:rPr>
          <w:b/>
          <w:bCs/>
        </w:rPr>
        <w:t>Which of the following represents a perfect negative correlation?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c. r=−1</w:t>
      </w:r>
    </w:p>
    <w:p w14:paraId="783FF642" w14:textId="36948FD4" w:rsidR="0082587B" w:rsidRPr="0082587B" w:rsidRDefault="0082587B" w:rsidP="0082587B">
      <w:pPr>
        <w:numPr>
          <w:ilvl w:val="0"/>
          <w:numId w:val="1"/>
        </w:numPr>
      </w:pPr>
      <w:r w:rsidRPr="0082587B">
        <w:rPr>
          <w:b/>
          <w:bCs/>
        </w:rPr>
        <w:t>In simple linear regression, what does the slope (β1) represent?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b. The change in yyfor a one-unit change in x</w:t>
      </w:r>
    </w:p>
    <w:p w14:paraId="48D73F2E" w14:textId="77777777" w:rsidR="0082587B" w:rsidRPr="0082587B" w:rsidRDefault="0082587B" w:rsidP="0082587B">
      <w:pPr>
        <w:numPr>
          <w:ilvl w:val="0"/>
          <w:numId w:val="1"/>
        </w:numPr>
      </w:pPr>
      <w:r w:rsidRPr="0082587B">
        <w:rPr>
          <w:b/>
          <w:bCs/>
        </w:rPr>
        <w:t>What is the primary goal of gradient descent in machine learning?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b. To minimize the cost function</w:t>
      </w:r>
    </w:p>
    <w:p w14:paraId="049FB5A2" w14:textId="77777777" w:rsidR="0082587B" w:rsidRPr="0082587B" w:rsidRDefault="0082587B" w:rsidP="0082587B">
      <w:pPr>
        <w:numPr>
          <w:ilvl w:val="0"/>
          <w:numId w:val="1"/>
        </w:numPr>
      </w:pPr>
      <w:r w:rsidRPr="0082587B">
        <w:rPr>
          <w:b/>
          <w:bCs/>
        </w:rPr>
        <w:t>Which of the following is NOT a characteristic of the cost function in linear regression?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c. It becomes larger as the model improves</w:t>
      </w:r>
    </w:p>
    <w:p w14:paraId="7E07CD3B" w14:textId="77777777" w:rsidR="0082587B" w:rsidRPr="0082587B" w:rsidRDefault="00000000" w:rsidP="0082587B">
      <w:r>
        <w:pict w14:anchorId="6C71754E">
          <v:rect id="_x0000_i1026" style="width:0;height:1.5pt" o:hralign="center" o:hrstd="t" o:hr="t" fillcolor="#a0a0a0" stroked="f"/>
        </w:pict>
      </w:r>
    </w:p>
    <w:p w14:paraId="0C595848" w14:textId="77777777" w:rsidR="0082587B" w:rsidRPr="0082587B" w:rsidRDefault="0082587B" w:rsidP="0082587B">
      <w:pPr>
        <w:rPr>
          <w:b/>
          <w:bCs/>
        </w:rPr>
      </w:pPr>
      <w:r w:rsidRPr="0082587B">
        <w:rPr>
          <w:b/>
          <w:bCs/>
        </w:rPr>
        <w:t>Part 2: True/False</w:t>
      </w:r>
    </w:p>
    <w:p w14:paraId="5A9C81C5" w14:textId="77777777" w:rsidR="0082587B" w:rsidRPr="0082587B" w:rsidRDefault="0082587B" w:rsidP="0082587B">
      <w:pPr>
        <w:numPr>
          <w:ilvl w:val="0"/>
          <w:numId w:val="2"/>
        </w:numPr>
      </w:pPr>
      <w:r w:rsidRPr="0082587B">
        <w:rPr>
          <w:b/>
          <w:bCs/>
        </w:rPr>
        <w:t>Correlation implies causation.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False</w:t>
      </w:r>
    </w:p>
    <w:p w14:paraId="412B4493" w14:textId="77777777" w:rsidR="0082587B" w:rsidRPr="0082587B" w:rsidRDefault="0082587B" w:rsidP="0082587B">
      <w:pPr>
        <w:numPr>
          <w:ilvl w:val="0"/>
          <w:numId w:val="2"/>
        </w:numPr>
      </w:pPr>
      <w:r w:rsidRPr="0082587B">
        <w:rPr>
          <w:b/>
          <w:bCs/>
        </w:rPr>
        <w:t>The learning rate in gradient descent controls how quickly the algorithm converges to the minimum.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True</w:t>
      </w:r>
    </w:p>
    <w:p w14:paraId="33F2855C" w14:textId="77E3EEB6" w:rsidR="0082587B" w:rsidRPr="0082587B" w:rsidRDefault="0082587B" w:rsidP="0082587B">
      <w:pPr>
        <w:numPr>
          <w:ilvl w:val="0"/>
          <w:numId w:val="2"/>
        </w:numPr>
      </w:pPr>
      <w:r w:rsidRPr="0082587B">
        <w:rPr>
          <w:b/>
          <w:bCs/>
        </w:rPr>
        <w:t>If r=0, there is no relationship between the variables.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False (It means no linear relationship, but other relationships might exist.)</w:t>
      </w:r>
    </w:p>
    <w:p w14:paraId="79F2D89C" w14:textId="77777777" w:rsidR="0082587B" w:rsidRPr="0082587B" w:rsidRDefault="0082587B" w:rsidP="0082587B">
      <w:pPr>
        <w:numPr>
          <w:ilvl w:val="0"/>
          <w:numId w:val="2"/>
        </w:numPr>
      </w:pPr>
      <w:r w:rsidRPr="0082587B">
        <w:rPr>
          <w:b/>
          <w:bCs/>
        </w:rPr>
        <w:t>Mean Squared Error (MSE) is a commonly used cost function in regression problems.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True</w:t>
      </w:r>
    </w:p>
    <w:p w14:paraId="746CCFBB" w14:textId="77777777" w:rsidR="0082587B" w:rsidRPr="0082587B" w:rsidRDefault="0082587B" w:rsidP="0082587B">
      <w:pPr>
        <w:numPr>
          <w:ilvl w:val="0"/>
          <w:numId w:val="2"/>
        </w:numPr>
      </w:pPr>
      <w:r w:rsidRPr="0082587B">
        <w:rPr>
          <w:b/>
          <w:bCs/>
        </w:rPr>
        <w:t>The gradient in gradient descent points in the direction of the steepest ascent.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False (It points in the direction of the steepest descent.)</w:t>
      </w:r>
    </w:p>
    <w:p w14:paraId="0D6A2AE7" w14:textId="77777777" w:rsidR="0082587B" w:rsidRPr="0082587B" w:rsidRDefault="00000000" w:rsidP="0082587B">
      <w:r>
        <w:pict w14:anchorId="57AE2240">
          <v:rect id="_x0000_i1027" style="width:0;height:1.5pt" o:hralign="center" o:hrstd="t" o:hr="t" fillcolor="#a0a0a0" stroked="f"/>
        </w:pict>
      </w:r>
    </w:p>
    <w:p w14:paraId="3CFC9E09" w14:textId="77777777" w:rsidR="0082587B" w:rsidRPr="0082587B" w:rsidRDefault="0082587B" w:rsidP="0082587B">
      <w:pPr>
        <w:rPr>
          <w:b/>
          <w:bCs/>
        </w:rPr>
      </w:pPr>
      <w:r w:rsidRPr="0082587B">
        <w:rPr>
          <w:b/>
          <w:bCs/>
        </w:rPr>
        <w:lastRenderedPageBreak/>
        <w:t>Part 3: Short Answer</w:t>
      </w:r>
    </w:p>
    <w:p w14:paraId="42478900" w14:textId="77777777" w:rsidR="0082587B" w:rsidRPr="0082587B" w:rsidRDefault="0082587B" w:rsidP="0082587B">
      <w:pPr>
        <w:numPr>
          <w:ilvl w:val="0"/>
          <w:numId w:val="3"/>
        </w:numPr>
      </w:pPr>
      <w:r w:rsidRPr="0082587B">
        <w:rPr>
          <w:b/>
          <w:bCs/>
        </w:rPr>
        <w:t>Explain the difference between correlation and regression.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Correlation measures the strength and direction of a linear relationship between two variables, while regression predicts the value of a dependent variable based on one or more independent variables and quantifies the relationship.</w:t>
      </w:r>
    </w:p>
    <w:p w14:paraId="4D5F94A6" w14:textId="77777777" w:rsidR="0082587B" w:rsidRPr="0082587B" w:rsidRDefault="0082587B" w:rsidP="0082587B">
      <w:pPr>
        <w:numPr>
          <w:ilvl w:val="0"/>
          <w:numId w:val="3"/>
        </w:numPr>
      </w:pPr>
      <w:r w:rsidRPr="0082587B">
        <w:rPr>
          <w:b/>
          <w:bCs/>
        </w:rPr>
        <w:t>What happens if the learning rate in gradient descent is too high?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The algorithm may overshoot the minimum, fail to converge, or diverge entirely.</w:t>
      </w:r>
    </w:p>
    <w:p w14:paraId="66D6815D" w14:textId="77777777" w:rsidR="0082587B" w:rsidRPr="0082587B" w:rsidRDefault="0082587B" w:rsidP="0082587B">
      <w:pPr>
        <w:numPr>
          <w:ilvl w:val="0"/>
          <w:numId w:val="3"/>
        </w:numPr>
      </w:pPr>
      <w:r w:rsidRPr="0082587B">
        <w:rPr>
          <w:b/>
          <w:bCs/>
        </w:rPr>
        <w:t>Describe the role of the cost function in training a regression model.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The cost function quantifies the error between predicted values and actual values. Gradient descent minimizes this cost to improve model performance.</w:t>
      </w:r>
    </w:p>
    <w:p w14:paraId="4E2DBD8D" w14:textId="26A2FB75" w:rsidR="0082587B" w:rsidRPr="0082587B" w:rsidRDefault="0082587B" w:rsidP="0082587B">
      <w:pPr>
        <w:numPr>
          <w:ilvl w:val="0"/>
          <w:numId w:val="3"/>
        </w:numPr>
      </w:pPr>
      <w:r w:rsidRPr="0082587B">
        <w:rPr>
          <w:b/>
          <w:bCs/>
        </w:rPr>
        <w:t>How can you assess the goodness of fit for a regression model?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Use metrics such as R2 (coefficient of determination), Mean Squared Error (MSE), or Residual Standard Error. Visual inspection of residual plots can also help.</w:t>
      </w:r>
    </w:p>
    <w:p w14:paraId="4BCDB239" w14:textId="77777777" w:rsidR="0082587B" w:rsidRPr="0082587B" w:rsidRDefault="0082587B" w:rsidP="0082587B">
      <w:pPr>
        <w:numPr>
          <w:ilvl w:val="0"/>
          <w:numId w:val="3"/>
        </w:numPr>
      </w:pPr>
      <w:r w:rsidRPr="0082587B">
        <w:rPr>
          <w:b/>
          <w:bCs/>
        </w:rPr>
        <w:t>In a gradient descent algorithm, what determines when the iterations should stop?</w:t>
      </w:r>
      <w:r w:rsidRPr="0082587B">
        <w:br/>
      </w:r>
      <w:r w:rsidRPr="0082587B">
        <w:rPr>
          <w:b/>
          <w:bCs/>
        </w:rPr>
        <w:t>Answer:</w:t>
      </w:r>
      <w:r w:rsidRPr="0082587B">
        <w:t xml:space="preserve"> Iterations stop when the cost function converges to a minimum (change in cost is below a predefined threshold), a maximum number of iterations is reached, or gradients become very small.</w:t>
      </w:r>
    </w:p>
    <w:p w14:paraId="2D3B130B" w14:textId="77777777" w:rsidR="0082587B" w:rsidRPr="0082587B" w:rsidRDefault="00000000" w:rsidP="0082587B">
      <w:r>
        <w:pict w14:anchorId="4E64E743">
          <v:rect id="_x0000_i1028" style="width:0;height:1.5pt" o:hralign="center" o:hrstd="t" o:hr="t" fillcolor="#a0a0a0" stroked="f"/>
        </w:pict>
      </w:r>
    </w:p>
    <w:p w14:paraId="4E565AC5" w14:textId="77777777" w:rsidR="0082587B" w:rsidRPr="0082587B" w:rsidRDefault="0082587B" w:rsidP="0082587B">
      <w:pPr>
        <w:rPr>
          <w:b/>
          <w:bCs/>
        </w:rPr>
      </w:pPr>
      <w:r w:rsidRPr="0082587B">
        <w:rPr>
          <w:b/>
          <w:bCs/>
        </w:rPr>
        <w:t>Bonus Question</w:t>
      </w:r>
    </w:p>
    <w:p w14:paraId="155A8218" w14:textId="22F7C2B7" w:rsidR="0082587B" w:rsidRPr="0082587B" w:rsidRDefault="0082587B" w:rsidP="00EE73AF">
      <w:r w:rsidRPr="0082587B">
        <w:rPr>
          <w:b/>
          <w:bCs/>
        </w:rPr>
        <w:t>Write the formula for the gradient update in gradient descent for a simple linear regression problem, and explain what each term represents.</w:t>
      </w:r>
      <w:r w:rsidRPr="0082587B">
        <w:br/>
      </w:r>
      <w:r w:rsidRPr="0082587B">
        <w:rPr>
          <w:b/>
          <w:bCs/>
        </w:rPr>
        <w:t>Answer:</w:t>
      </w:r>
      <w:r w:rsidRPr="0082587B">
        <w:br/>
      </w:r>
      <w:r w:rsidR="00EE73AF">
        <w:rPr>
          <w:noProof/>
        </w:rPr>
        <w:lastRenderedPageBreak/>
        <w:drawing>
          <wp:inline distT="0" distB="0" distL="0" distR="0" wp14:anchorId="15F5989C" wp14:editId="2627D65A">
            <wp:extent cx="5943600" cy="3246120"/>
            <wp:effectExtent l="0" t="0" r="0" b="0"/>
            <wp:docPr id="1362571613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1613" name="Picture 1" descr="A math equations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87B">
        <w:t>!</w:t>
      </w:r>
    </w:p>
    <w:p w14:paraId="57E0FE27" w14:textId="77777777" w:rsidR="00CA2085" w:rsidRDefault="00CA2085"/>
    <w:sectPr w:rsidR="00CA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E64A6"/>
    <w:multiLevelType w:val="multilevel"/>
    <w:tmpl w:val="E3FAA9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47CD6"/>
    <w:multiLevelType w:val="multilevel"/>
    <w:tmpl w:val="F50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0734E"/>
    <w:multiLevelType w:val="multilevel"/>
    <w:tmpl w:val="770686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32A9C"/>
    <w:multiLevelType w:val="multilevel"/>
    <w:tmpl w:val="CFFA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41659">
    <w:abstractNumId w:val="3"/>
  </w:num>
  <w:num w:numId="2" w16cid:durableId="1194879809">
    <w:abstractNumId w:val="0"/>
  </w:num>
  <w:num w:numId="3" w16cid:durableId="1942297139">
    <w:abstractNumId w:val="2"/>
  </w:num>
  <w:num w:numId="4" w16cid:durableId="597639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85"/>
    <w:rsid w:val="00043148"/>
    <w:rsid w:val="001D7711"/>
    <w:rsid w:val="00435BF0"/>
    <w:rsid w:val="004C1218"/>
    <w:rsid w:val="006907BB"/>
    <w:rsid w:val="006929FC"/>
    <w:rsid w:val="00705BCD"/>
    <w:rsid w:val="0082587B"/>
    <w:rsid w:val="009922F5"/>
    <w:rsid w:val="00CA2085"/>
    <w:rsid w:val="00CC0C25"/>
    <w:rsid w:val="00E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A93C"/>
  <w15:chartTrackingRefBased/>
  <w15:docId w15:val="{A923A751-91C3-4604-A324-7155F8FA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Lammers, Mark</dc:creator>
  <cp:keywords/>
  <dc:description/>
  <cp:lastModifiedBy>Lammers, Mark</cp:lastModifiedBy>
  <cp:revision>10</cp:revision>
  <dcterms:created xsi:type="dcterms:W3CDTF">2025-01-16T16:23:00Z</dcterms:created>
  <dcterms:modified xsi:type="dcterms:W3CDTF">2025-01-16T16:42:00Z</dcterms:modified>
</cp:coreProperties>
</file>