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7CC8" w14:textId="77777777" w:rsidR="008A776A" w:rsidRDefault="00D32C0F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实验二报告</w:t>
      </w:r>
    </w:p>
    <w:p w14:paraId="5E74E995" w14:textId="77777777" w:rsidR="008A776A" w:rsidRDefault="00D32C0F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</w:p>
    <w:p w14:paraId="4631ECAB" w14:textId="77777777" w:rsidR="008A776A" w:rsidRDefault="00D32C0F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4513969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14:paraId="3B142A17" w14:textId="342DC834" w:rsidR="008A776A" w:rsidRPr="000854CC" w:rsidRDefault="00574AAF" w:rsidP="000854CC">
      <w:pPr>
        <w:rPr>
          <w:rFonts w:asciiTheme="minorEastAsia" w:eastAsiaTheme="minorEastAsia" w:hAnsiTheme="minorEastAsia"/>
          <w:sz w:val="24"/>
          <w:szCs w:val="28"/>
        </w:rPr>
      </w:pPr>
      <w:r w:rsidRPr="000854CC">
        <w:rPr>
          <w:rFonts w:asciiTheme="minorEastAsia" w:eastAsiaTheme="minorEastAsia" w:hAnsiTheme="minorEastAsia" w:hint="eastAsia"/>
          <w:sz w:val="24"/>
          <w:szCs w:val="28"/>
        </w:rPr>
        <w:t>飞机大战游戏中,玩家的</w:t>
      </w:r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英雄机的实例化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 xml:space="preserve">需要用到单例模式,单例模式是一种创建型模式. 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在飞机大战游戏中只有一种英雄机，且每局游戏只有一架英雄机，由玩家通过鼠标控制移动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.</w:t>
      </w:r>
      <w:r w:rsidR="000854CC">
        <w:rPr>
          <w:rFonts w:asciiTheme="minorEastAsia" w:eastAsiaTheme="minorEastAsia" w:hAnsiTheme="minorEastAsia" w:hint="eastAsia"/>
          <w:sz w:val="24"/>
          <w:szCs w:val="28"/>
        </w:rPr>
        <w:t>本文的重构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代码采用的是</w:t>
      </w:r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双重检查锁定</w:t>
      </w:r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实现单例模式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.</w:t>
      </w:r>
    </w:p>
    <w:p w14:paraId="2C0716D3" w14:textId="7D2003F0" w:rsidR="00574AAF" w:rsidRPr="000854CC" w:rsidRDefault="00574AAF" w:rsidP="000854CC">
      <w:pPr>
        <w:rPr>
          <w:rFonts w:asciiTheme="minorEastAsia" w:eastAsiaTheme="minorEastAsia" w:hAnsiTheme="minorEastAsia"/>
          <w:sz w:val="24"/>
          <w:szCs w:val="28"/>
        </w:rPr>
      </w:pPr>
      <w:r w:rsidRPr="000854CC">
        <w:rPr>
          <w:rFonts w:asciiTheme="minorEastAsia" w:eastAsiaTheme="minorEastAsia" w:hAnsiTheme="minorEastAsia" w:hint="eastAsia"/>
          <w:sz w:val="24"/>
          <w:szCs w:val="28"/>
        </w:rPr>
        <w:t>存在的问题:</w:t>
      </w:r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英雄机可以被多次创建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,容易产生隐患,因为全局中只能由一架英雄机</w:t>
      </w:r>
    </w:p>
    <w:p w14:paraId="0A015309" w14:textId="77777777" w:rsidR="008A776A" w:rsidRDefault="00D32C0F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</w:t>
      </w:r>
      <w:r>
        <w:rPr>
          <w:rFonts w:asciiTheme="minorEastAsia" w:eastAsiaTheme="minorEastAsia" w:hAnsiTheme="minorEastAsia" w:hint="eastAsia"/>
          <w:sz w:val="24"/>
          <w:szCs w:val="28"/>
        </w:rPr>
        <w:t>决方案</w:t>
      </w:r>
    </w:p>
    <w:p w14:paraId="6FDB2FEC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借鉴单例模式的解题思路，设计解决该场景问题的方案。</w:t>
      </w:r>
    </w:p>
    <w:p w14:paraId="46CA5EA7" w14:textId="77777777" w:rsidR="008A776A" w:rsidRDefault="00D32C0F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</w:t>
      </w:r>
    </w:p>
    <w:p w14:paraId="79897002" w14:textId="5AE39AAF" w:rsidR="003B2842" w:rsidRDefault="00574AAF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noProof/>
          <w:color w:val="4472C4" w:themeColor="accent1"/>
          <w:sz w:val="22"/>
          <w:szCs w:val="24"/>
        </w:rPr>
        <w:drawing>
          <wp:inline distT="0" distB="0" distL="0" distR="0" wp14:anchorId="68B21FB6" wp14:editId="132125D1">
            <wp:extent cx="5274310" cy="2258060"/>
            <wp:effectExtent l="0" t="0" r="2540" b="889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F1B1" w14:textId="77777777" w:rsidR="008A776A" w:rsidRDefault="00D32C0F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类图中的每个角色（类、接口），并对它的关键属性、方法和作用进行简要说明。</w:t>
      </w:r>
    </w:p>
    <w:p w14:paraId="5B36DB9B" w14:textId="6DFC7033" w:rsidR="008A776A" w:rsidRDefault="00574AAF">
      <w:pPr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HeroAircraft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类:</w:t>
      </w:r>
    </w:p>
    <w:p w14:paraId="08695495" w14:textId="717C7801" w:rsidR="00574AAF" w:rsidRDefault="00574AAF">
      <w:pPr>
        <w:rPr>
          <w:rFonts w:asciiTheme="minorEastAsia" w:eastAsiaTheme="minorEastAsia" w:hAnsiTheme="minorEastAsia"/>
          <w:sz w:val="24"/>
          <w:szCs w:val="28"/>
        </w:rPr>
      </w:pPr>
      <w:r w:rsidRPr="00574AAF">
        <w:rPr>
          <w:rFonts w:asciiTheme="minorEastAsia" w:eastAsiaTheme="minorEastAsia" w:hAnsiTheme="minorEastAsia"/>
          <w:sz w:val="24"/>
          <w:szCs w:val="28"/>
        </w:rPr>
        <w:t xml:space="preserve">private volatile static </w:t>
      </w:r>
      <w:proofErr w:type="spellStart"/>
      <w:r w:rsidRPr="00574AAF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 w:rsidRPr="00574AAF">
        <w:rPr>
          <w:rFonts w:asciiTheme="minorEastAsia" w:eastAsiaTheme="minorEastAsia" w:hAnsiTheme="minorEastAsia"/>
          <w:sz w:val="24"/>
          <w:szCs w:val="28"/>
        </w:rPr>
        <w:t xml:space="preserve"> </w:t>
      </w:r>
      <w:proofErr w:type="spellStart"/>
      <w:r w:rsidRPr="00574AAF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:这个属性类的私有属性,由static关</w:t>
      </w: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键字修饰,是静态成员变量,静态成员变量是属于类的,即使有多个该类的对象实例,静态成员变量也只能有一个.</w:t>
      </w:r>
      <w:r w:rsidRPr="00574AAF">
        <w:rPr>
          <w:rFonts w:asciiTheme="minorEastAsia" w:eastAsiaTheme="minorEastAsia" w:hAnsiTheme="minorEastAsia" w:hint="eastAsia"/>
          <w:sz w:val="24"/>
          <w:szCs w:val="28"/>
        </w:rPr>
        <w:t>只要静态成员变量所在的类被加载，这个静态成员变量就会被分配内存空间</w:t>
      </w:r>
      <w:r w:rsidR="000854CC">
        <w:rPr>
          <w:rFonts w:asciiTheme="minorEastAsia" w:eastAsiaTheme="minorEastAsia" w:hAnsiTheme="minorEastAsia" w:hint="eastAsia"/>
          <w:sz w:val="24"/>
          <w:szCs w:val="28"/>
        </w:rPr>
        <w:t>.静态变量确保了代码中只能由唯一的一个英雄机.volatile关键字提高了线程的安全性</w:t>
      </w:r>
    </w:p>
    <w:p w14:paraId="4F14AC95" w14:textId="2B822C19" w:rsidR="000854CC" w:rsidRDefault="000854CC">
      <w:pPr>
        <w:rPr>
          <w:rFonts w:asciiTheme="minorEastAsia" w:eastAsiaTheme="minorEastAsia" w:hAnsiTheme="minorEastAsia"/>
          <w:sz w:val="24"/>
          <w:szCs w:val="28"/>
        </w:rPr>
      </w:pPr>
      <w:r w:rsidRPr="000854CC">
        <w:rPr>
          <w:rFonts w:asciiTheme="minorEastAsia" w:eastAsiaTheme="minorEastAsia" w:hAnsiTheme="minorEastAsia"/>
          <w:sz w:val="24"/>
          <w:szCs w:val="28"/>
        </w:rPr>
        <w:t xml:space="preserve">private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(int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>, int hp)</w:t>
      </w:r>
      <w:r>
        <w:rPr>
          <w:rFonts w:asciiTheme="minorEastAsia" w:eastAsiaTheme="minorEastAsia" w:hAnsiTheme="minorEastAsia" w:hint="eastAsia"/>
          <w:sz w:val="24"/>
          <w:szCs w:val="28"/>
        </w:rPr>
        <w:t>:这是类的构造方法,</w:t>
      </w:r>
      <w:r w:rsidRPr="000854CC">
        <w:rPr>
          <w:rFonts w:asciiTheme="minorEastAsia" w:eastAsiaTheme="minorEastAsia" w:hAnsiTheme="minorEastAsia" w:hint="eastAsia"/>
          <w:color w:val="FF0000"/>
          <w:sz w:val="24"/>
          <w:szCs w:val="28"/>
        </w:rPr>
        <w:t>是私有的</w:t>
      </w:r>
      <w:r>
        <w:rPr>
          <w:rFonts w:asciiTheme="minorEastAsia" w:eastAsiaTheme="minorEastAsia" w:hAnsiTheme="minorEastAsia" w:hint="eastAsia"/>
          <w:sz w:val="24"/>
          <w:szCs w:val="28"/>
        </w:rPr>
        <w:t>,外部不能调用</w:t>
      </w:r>
    </w:p>
    <w:p w14:paraId="1DB4762C" w14:textId="0F32E059" w:rsidR="008A776A" w:rsidRPr="000854CC" w:rsidRDefault="000854CC" w:rsidP="000854CC">
      <w:pPr>
        <w:rPr>
          <w:rFonts w:asciiTheme="minorEastAsia" w:eastAsiaTheme="minorEastAsia" w:hAnsiTheme="minorEastAsia" w:hint="eastAsia"/>
          <w:sz w:val="24"/>
          <w:szCs w:val="28"/>
        </w:rPr>
      </w:pPr>
      <w:r w:rsidRPr="000854CC">
        <w:rPr>
          <w:rFonts w:asciiTheme="minorEastAsia" w:eastAsiaTheme="minorEastAsia" w:hAnsiTheme="minorEastAsia"/>
          <w:sz w:val="24"/>
          <w:szCs w:val="28"/>
        </w:rPr>
        <w:t xml:space="preserve">public static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HeroAircraft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getInstance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(int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locationY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speedX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 xml:space="preserve">, int </w:t>
      </w:r>
      <w:proofErr w:type="spellStart"/>
      <w:r w:rsidRPr="000854CC">
        <w:rPr>
          <w:rFonts w:asciiTheme="minorEastAsia" w:eastAsiaTheme="minorEastAsia" w:hAnsiTheme="minorEastAsia"/>
          <w:sz w:val="24"/>
          <w:szCs w:val="28"/>
        </w:rPr>
        <w:t>speedY</w:t>
      </w:r>
      <w:proofErr w:type="spellEnd"/>
      <w:r w:rsidRPr="000854CC">
        <w:rPr>
          <w:rFonts w:asciiTheme="minorEastAsia" w:eastAsiaTheme="minorEastAsia" w:hAnsiTheme="minorEastAsia"/>
          <w:sz w:val="24"/>
          <w:szCs w:val="28"/>
        </w:rPr>
        <w:t>, int hp)</w:t>
      </w:r>
      <w:r>
        <w:rPr>
          <w:rFonts w:asciiTheme="minorEastAsia" w:eastAsiaTheme="minorEastAsia" w:hAnsiTheme="minorEastAsia" w:hint="eastAsia"/>
          <w:sz w:val="24"/>
          <w:szCs w:val="28"/>
        </w:rPr>
        <w:t>:这是对外提供的访问该类的实例的唯一方法,</w:t>
      </w:r>
      <w:r w:rsidRPr="000854CC">
        <w:rPr>
          <w:rFonts w:hint="eastAsia"/>
        </w:rPr>
        <w:t xml:space="preserve"> </w:t>
      </w:r>
      <w:r w:rsidRPr="000854CC">
        <w:rPr>
          <w:rFonts w:asciiTheme="minorEastAsia" w:eastAsiaTheme="minorEastAsia" w:hAnsiTheme="minorEastAsia" w:hint="eastAsia"/>
          <w:sz w:val="24"/>
          <w:szCs w:val="28"/>
        </w:rPr>
        <w:t>可以直接访问，不需要实例化该类的对象。</w:t>
      </w:r>
    </w:p>
    <w:p w14:paraId="2F26299C" w14:textId="77777777" w:rsidR="008A776A" w:rsidRDefault="00D32C0F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工厂模式</w:t>
      </w:r>
    </w:p>
    <w:p w14:paraId="66172547" w14:textId="77777777" w:rsidR="008A776A" w:rsidRDefault="00D32C0F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20FE0C4E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14:paraId="4D2ADB4F" w14:textId="147D9F79" w:rsidR="008A776A" w:rsidRPr="000854CC" w:rsidRDefault="000854CC">
      <w:pPr>
        <w:jc w:val="left"/>
        <w:rPr>
          <w:rFonts w:asciiTheme="minorEastAsia" w:eastAsiaTheme="minorEastAsia" w:hAnsiTheme="minorEastAsia"/>
          <w:sz w:val="24"/>
          <w:szCs w:val="28"/>
        </w:rPr>
      </w:pPr>
      <w:r w:rsidRPr="000854CC">
        <w:rPr>
          <w:rFonts w:asciiTheme="minorEastAsia" w:eastAsiaTheme="minorEastAsia" w:hAnsiTheme="minorEastAsia" w:hint="eastAsia"/>
          <w:sz w:val="24"/>
          <w:szCs w:val="28"/>
        </w:rPr>
        <w:t>敌机的创建,道具的创建需要用到此模式</w:t>
      </w:r>
    </w:p>
    <w:p w14:paraId="158FED99" w14:textId="2D8C05F4" w:rsidR="00580FB6" w:rsidRPr="000854CC" w:rsidRDefault="00580FB6">
      <w:pPr>
        <w:jc w:val="left"/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存在的问题:创建对象的代码与客户端的耦合性太强,我们不需要关心类是怎么创建的</w:t>
      </w:r>
    </w:p>
    <w:p w14:paraId="5639514A" w14:textId="77777777" w:rsidR="008A776A" w:rsidRDefault="00D32C0F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6FF05FD1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借鉴工厂模式的解题思路，设计解决该场景问题的方案。</w:t>
      </w:r>
    </w:p>
    <w:p w14:paraId="7398D041" w14:textId="77777777" w:rsidR="008A776A" w:rsidRDefault="00D32C0F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提示：</w:t>
      </w:r>
      <w:r w:rsidRPr="003B2842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 xml:space="preserve"> </w:t>
      </w:r>
      <w:r w:rsidRPr="003B2842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敌机和道具分开画两张图。</w:t>
      </w:r>
    </w:p>
    <w:p w14:paraId="487A4D37" w14:textId="77777777" w:rsidR="008A776A" w:rsidRDefault="008A776A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16F11DB6" w14:textId="31CA7E13" w:rsidR="008A776A" w:rsidRDefault="00D32C0F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</w:t>
      </w:r>
    </w:p>
    <w:p w14:paraId="405373CC" w14:textId="551D5345" w:rsidR="00434875" w:rsidRDefault="00434875" w:rsidP="00434875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1.</w:t>
      </w:r>
    </w:p>
    <w:p w14:paraId="3B0D83B8" w14:textId="02A2FF72" w:rsidR="003B2842" w:rsidRDefault="00B33C25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EE80B1A" wp14:editId="77E40BBB">
            <wp:extent cx="5257800" cy="14649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ADFD" w14:textId="01D49E8D" w:rsidR="00434875" w:rsidRDefault="00434875" w:rsidP="003B284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4D34051" w14:textId="611059ED" w:rsidR="00434875" w:rsidRDefault="00434875" w:rsidP="003B284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二.</w:t>
      </w:r>
    </w:p>
    <w:p w14:paraId="6F153542" w14:textId="2A8E4A85" w:rsidR="00434875" w:rsidRDefault="00B33C25" w:rsidP="003B284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noProof/>
          <w:color w:val="4472C4" w:themeColor="accent1"/>
          <w:sz w:val="22"/>
          <w:szCs w:val="24"/>
        </w:rPr>
        <w:drawing>
          <wp:inline distT="0" distB="0" distL="0" distR="0" wp14:anchorId="606B23A0" wp14:editId="78E5FFAB">
            <wp:extent cx="5273675" cy="213550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96BD" w14:textId="4B56CD76" w:rsidR="008A776A" w:rsidRDefault="00D32C0F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类图中的每个角色（类、接口），并对它的关键属性、方法和作用进行简要说明。</w:t>
      </w:r>
    </w:p>
    <w:p w14:paraId="5C150514" w14:textId="2D70A89C" w:rsidR="00434875" w:rsidRDefault="00434875" w:rsidP="00434875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6012211" w14:textId="7CF209F2" w:rsidR="00434875" w:rsidRDefault="00434875" w:rsidP="00434875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第一个UML图:</w:t>
      </w:r>
    </w:p>
    <w:p w14:paraId="7DBD34B6" w14:textId="2BCAEE55" w:rsidR="00AD436D" w:rsidRPr="00AD436D" w:rsidRDefault="00AD436D" w:rsidP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/>
          <w:color w:val="ED7D31" w:themeColor="accent2"/>
          <w:sz w:val="24"/>
          <w:szCs w:val="28"/>
        </w:rPr>
        <w:t>AbstractEnemyAircraft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抽象敌机类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:含有构造方法</w:t>
      </w:r>
      <w:r w:rsidR="00B33C25">
        <w:rPr>
          <w:rFonts w:asciiTheme="minorEastAsia" w:eastAsiaTheme="minorEastAsia" w:hAnsiTheme="minorEastAsia" w:hint="eastAsia"/>
          <w:sz w:val="24"/>
          <w:szCs w:val="28"/>
        </w:rPr>
        <w:t>,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produceProperty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生成道具的抽象方法,子类需要对</w:t>
      </w:r>
      <w:r w:rsidR="00B33C25">
        <w:rPr>
          <w:rFonts w:asciiTheme="minorEastAsia" w:eastAsiaTheme="minorEastAsia" w:hAnsiTheme="minorEastAsia" w:hint="eastAsia"/>
          <w:sz w:val="24"/>
          <w:szCs w:val="28"/>
        </w:rPr>
        <w:t>该抽象方法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方法进行重写</w:t>
      </w:r>
    </w:p>
    <w:p w14:paraId="4045BE35" w14:textId="2F6B018E" w:rsidR="008A776A" w:rsidRPr="00AD436D" w:rsidRDefault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EnemyFactory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接口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:有一个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CreatEnemy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的抽象方法,用于创建敌机对象,返回值为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AbstractEnemyAircraft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抽象敌机类</w:t>
      </w:r>
    </w:p>
    <w:p w14:paraId="171F862C" w14:textId="390264C3" w:rsidR="00AD436D" w:rsidRPr="00AD436D" w:rsidRDefault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MobEnemy,BossEnemy,EliteEnemy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继承于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AbstractEnemyAircraft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抽象敌机类,对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produceProperty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方法进行了重写,其中精英敌机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EliteEnemy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的重写方法创建了Property道具,而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MobEnemy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只是进行空实现</w:t>
      </w:r>
    </w:p>
    <w:p w14:paraId="4E9EC029" w14:textId="197F6AC0" w:rsidR="008A776A" w:rsidRDefault="00AD436D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MobEnemy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,BossEnemy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,EliteEnemy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实现了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EnemyFactory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接口</w:t>
      </w:r>
      <w:r>
        <w:rPr>
          <w:rFonts w:asciiTheme="minorEastAsia" w:eastAsiaTheme="minorEastAsia" w:hAnsiTheme="minorEastAsia" w:hint="eastAsia"/>
          <w:sz w:val="24"/>
          <w:szCs w:val="28"/>
        </w:rPr>
        <w:t>,重写的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CreatEnemy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方法用于创建</w:t>
      </w:r>
      <w:r w:rsidR="00B33C25">
        <w:rPr>
          <w:rFonts w:asciiTheme="minorEastAsia" w:eastAsiaTheme="minorEastAsia" w:hAnsiTheme="minorEastAsia" w:hint="eastAsia"/>
          <w:sz w:val="24"/>
          <w:szCs w:val="28"/>
        </w:rPr>
        <w:t>相应类型的</w:t>
      </w:r>
      <w:r>
        <w:rPr>
          <w:rFonts w:asciiTheme="minorEastAsia" w:eastAsiaTheme="minorEastAsia" w:hAnsiTheme="minorEastAsia" w:hint="eastAsia"/>
          <w:sz w:val="24"/>
          <w:szCs w:val="28"/>
        </w:rPr>
        <w:t>敌机,返回值类型均为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AbstractEnemyAircraft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抽象敌机类</w:t>
      </w:r>
    </w:p>
    <w:p w14:paraId="4A395E33" w14:textId="32413903" w:rsidR="00434875" w:rsidRDefault="00434875">
      <w:pPr>
        <w:jc w:val="left"/>
        <w:rPr>
          <w:rFonts w:asciiTheme="minorEastAsia" w:eastAsiaTheme="minorEastAsia" w:hAnsiTheme="minorEastAsia"/>
          <w:sz w:val="24"/>
          <w:szCs w:val="28"/>
        </w:rPr>
      </w:pPr>
      <w:r w:rsidRPr="00434875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lastRenderedPageBreak/>
        <w:t>第二个UML图:</w:t>
      </w:r>
    </w:p>
    <w:p w14:paraId="587EE2E0" w14:textId="25395FB5" w:rsidR="00B33C25" w:rsidRPr="00AD436D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 w:rsidRPr="00AD436D">
        <w:rPr>
          <w:rFonts w:asciiTheme="minorEastAsia" w:eastAsiaTheme="minorEastAsia" w:hAnsiTheme="minorEastAsia"/>
          <w:color w:val="ED7D31" w:themeColor="accent2"/>
          <w:sz w:val="24"/>
          <w:szCs w:val="28"/>
        </w:rPr>
        <w:t>Abstract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抽象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类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:含有构造方法</w:t>
      </w:r>
      <w:r>
        <w:rPr>
          <w:rFonts w:asciiTheme="minorEastAsia" w:eastAsiaTheme="minorEastAsia" w:hAnsiTheme="minorEastAsia" w:hint="eastAsia"/>
          <w:sz w:val="24"/>
          <w:szCs w:val="28"/>
        </w:rPr>
        <w:t>,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get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道具生效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的抽象方法,子类需要对</w:t>
      </w:r>
      <w:r>
        <w:rPr>
          <w:rFonts w:asciiTheme="minorEastAsia" w:eastAsiaTheme="minorEastAsia" w:hAnsiTheme="minorEastAsia" w:hint="eastAsia"/>
          <w:sz w:val="24"/>
          <w:szCs w:val="28"/>
        </w:rPr>
        <w:t>该抽象方法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方法进行重写</w:t>
      </w:r>
    </w:p>
    <w:p w14:paraId="16D2A31D" w14:textId="04317081" w:rsidR="00B33C25" w:rsidRPr="00AD436D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Factory</w:t>
      </w:r>
      <w:proofErr w:type="spellEnd"/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接口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:有一个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Creat</w:t>
      </w:r>
      <w:r w:rsidRPr="00B33C25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的抽象方法,用于创建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对象,返回值为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类</w:t>
      </w:r>
    </w:p>
    <w:p w14:paraId="29C84D0E" w14:textId="3C9C5512" w:rsidR="00B33C25" w:rsidRPr="00AD436D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Bullet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Bomb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Blood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继承于</w:t>
      </w:r>
      <w:proofErr w:type="spellStart"/>
      <w:r w:rsidRPr="00AD436D">
        <w:rPr>
          <w:rFonts w:asciiTheme="minorEastAsia" w:eastAsiaTheme="minorEastAsia" w:hAnsiTheme="minorEastAsia" w:hint="eastAsia"/>
          <w:sz w:val="24"/>
          <w:szCs w:val="28"/>
        </w:rPr>
        <w:t>Abstract</w:t>
      </w:r>
      <w:r w:rsidRPr="00B33C25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抽象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类,对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get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道具生效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方法进行了重写</w:t>
      </w:r>
    </w:p>
    <w:p w14:paraId="0440CA70" w14:textId="12D75EC5" w:rsidR="00B33C25" w:rsidRDefault="00B33C25" w:rsidP="00B33C25">
      <w:pPr>
        <w:jc w:val="left"/>
        <w:rPr>
          <w:rFonts w:asciiTheme="minorEastAsia" w:eastAsiaTheme="minorEastAsia" w:hAnsiTheme="minorEastAsia"/>
          <w:sz w:val="24"/>
          <w:szCs w:val="28"/>
        </w:rPr>
      </w:pPr>
      <w:proofErr w:type="spellStart"/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BulletPropertyFactory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BombPropertyFactory</w:t>
      </w:r>
      <w:r w:rsidRPr="00AD436D"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,</w:t>
      </w:r>
      <w:r>
        <w:rPr>
          <w:rFonts w:asciiTheme="minorEastAsia" w:eastAsiaTheme="minorEastAsia" w:hAnsiTheme="minorEastAsia" w:hint="eastAsia"/>
          <w:color w:val="ED7D31" w:themeColor="accent2"/>
          <w:sz w:val="24"/>
          <w:szCs w:val="28"/>
        </w:rPr>
        <w:t>BloodPropertyFactory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实现了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Property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Factory</w:t>
      </w:r>
      <w:proofErr w:type="spellEnd"/>
      <w:r w:rsidRPr="00AD436D">
        <w:rPr>
          <w:rFonts w:asciiTheme="minorEastAsia" w:eastAsiaTheme="minorEastAsia" w:hAnsiTheme="minorEastAsia" w:hint="eastAsia"/>
          <w:sz w:val="24"/>
          <w:szCs w:val="28"/>
        </w:rPr>
        <w:t>接口</w:t>
      </w:r>
      <w:r>
        <w:rPr>
          <w:rFonts w:asciiTheme="minorEastAsia" w:eastAsiaTheme="minorEastAsia" w:hAnsiTheme="minorEastAsia" w:hint="eastAsia"/>
          <w:sz w:val="24"/>
          <w:szCs w:val="28"/>
        </w:rPr>
        <w:t>,重写的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c</w:t>
      </w:r>
      <w:r w:rsidRPr="00AD436D">
        <w:rPr>
          <w:rFonts w:asciiTheme="minorEastAsia" w:eastAsiaTheme="minorEastAsia" w:hAnsiTheme="minorEastAsia" w:hint="eastAsia"/>
          <w:sz w:val="24"/>
          <w:szCs w:val="28"/>
        </w:rPr>
        <w:t>reat</w:t>
      </w:r>
      <w:r>
        <w:rPr>
          <w:rFonts w:asciiTheme="minorEastAsia" w:eastAsiaTheme="minorEastAsia" w:hAnsiTheme="minorEastAsia" w:hint="eastAsia"/>
          <w:sz w:val="24"/>
          <w:szCs w:val="28"/>
        </w:rPr>
        <w:t>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方法用于创建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>
        <w:rPr>
          <w:rFonts w:asciiTheme="minorEastAsia" w:eastAsiaTheme="minorEastAsia" w:hAnsiTheme="minorEastAsia" w:hint="eastAsia"/>
          <w:sz w:val="24"/>
          <w:szCs w:val="28"/>
        </w:rPr>
        <w:t>,返回值类型均为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AbstractProperty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抽象</w:t>
      </w:r>
      <w:r>
        <w:rPr>
          <w:rFonts w:asciiTheme="minorEastAsia" w:eastAsiaTheme="minorEastAsia" w:hAnsiTheme="minorEastAsia" w:hint="eastAsia"/>
          <w:sz w:val="24"/>
          <w:szCs w:val="28"/>
        </w:rPr>
        <w:t>道具</w:t>
      </w:r>
      <w:r>
        <w:rPr>
          <w:rFonts w:asciiTheme="minorEastAsia" w:eastAsiaTheme="minorEastAsia" w:hAnsiTheme="minorEastAsia" w:hint="eastAsia"/>
          <w:sz w:val="24"/>
          <w:szCs w:val="28"/>
        </w:rPr>
        <w:t>类</w:t>
      </w:r>
    </w:p>
    <w:p w14:paraId="0B350528" w14:textId="77777777" w:rsidR="00434875" w:rsidRPr="00AD436D" w:rsidRDefault="00434875">
      <w:pPr>
        <w:jc w:val="left"/>
        <w:rPr>
          <w:rFonts w:asciiTheme="minorEastAsia" w:eastAsiaTheme="minorEastAsia" w:hAnsiTheme="minorEastAsia" w:hint="eastAsia"/>
          <w:sz w:val="24"/>
          <w:szCs w:val="28"/>
        </w:rPr>
      </w:pPr>
    </w:p>
    <w:sectPr w:rsidR="00434875" w:rsidRPr="00AD436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11DCC2"/>
    <w:multiLevelType w:val="singleLevel"/>
    <w:tmpl w:val="5F11DCC2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7150"/>
    <w:rsid w:val="00074237"/>
    <w:rsid w:val="000854CC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720BD"/>
    <w:rsid w:val="00384568"/>
    <w:rsid w:val="003B25DE"/>
    <w:rsid w:val="003B2842"/>
    <w:rsid w:val="003C5EE6"/>
    <w:rsid w:val="003D186A"/>
    <w:rsid w:val="003D203E"/>
    <w:rsid w:val="003E7384"/>
    <w:rsid w:val="00434875"/>
    <w:rsid w:val="004450F7"/>
    <w:rsid w:val="00472D54"/>
    <w:rsid w:val="004E0FF7"/>
    <w:rsid w:val="00574AAF"/>
    <w:rsid w:val="005767AE"/>
    <w:rsid w:val="00580FB6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8A776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AD436D"/>
    <w:rsid w:val="00B038D6"/>
    <w:rsid w:val="00B33C25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2C0F"/>
    <w:rsid w:val="00D353E6"/>
    <w:rsid w:val="00D4413C"/>
    <w:rsid w:val="00D66C89"/>
    <w:rsid w:val="00DA300E"/>
    <w:rsid w:val="00DB31BA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6F1C2011"/>
    <w:rsid w:val="731F3300"/>
    <w:rsid w:val="77936779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3EB3"/>
  <w15:docId w15:val="{1D311599-939A-4E52-B54C-37989E3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C2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749990226@qq.com</cp:lastModifiedBy>
  <cp:revision>2</cp:revision>
  <dcterms:created xsi:type="dcterms:W3CDTF">2023-03-17T12:58:00Z</dcterms:created>
  <dcterms:modified xsi:type="dcterms:W3CDTF">2023-03-17T12:58:00Z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8BE4C0558470474B8CDC7942B100E2FB</vt:lpwstr>
  </property>
</Properties>
</file>