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30395" w14:textId="6FA30FA3" w:rsidR="0085693A" w:rsidRDefault="00562571" w:rsidP="00562571">
      <w:pPr>
        <w:jc w:val="center"/>
        <w:rPr>
          <w:b/>
          <w:bCs/>
          <w:sz w:val="44"/>
          <w:szCs w:val="44"/>
        </w:rPr>
      </w:pPr>
      <w:r>
        <w:rPr>
          <w:b/>
          <w:bCs/>
          <w:sz w:val="44"/>
          <w:szCs w:val="44"/>
        </w:rPr>
        <w:t>Project 1: TSP Brute Force</w:t>
      </w:r>
    </w:p>
    <w:p w14:paraId="5D9BD0D5" w14:textId="3DA75585" w:rsidR="00562571" w:rsidRDefault="00562571" w:rsidP="00562571">
      <w:pPr>
        <w:jc w:val="center"/>
        <w:rPr>
          <w:b/>
          <w:bCs/>
          <w:sz w:val="44"/>
          <w:szCs w:val="44"/>
        </w:rPr>
      </w:pPr>
    </w:p>
    <w:p w14:paraId="5788967F" w14:textId="0E94B4DA" w:rsidR="00562571" w:rsidRDefault="008C55EE" w:rsidP="00562571">
      <w:pPr>
        <w:jc w:val="center"/>
        <w:rPr>
          <w:sz w:val="24"/>
          <w:szCs w:val="24"/>
        </w:rPr>
      </w:pPr>
      <w:r>
        <w:rPr>
          <w:sz w:val="24"/>
          <w:szCs w:val="24"/>
        </w:rPr>
        <w:t>Stone Barrett</w:t>
      </w:r>
    </w:p>
    <w:p w14:paraId="79EAC417" w14:textId="363EE448" w:rsidR="008C55EE" w:rsidRDefault="008C55EE" w:rsidP="00562571">
      <w:pPr>
        <w:jc w:val="center"/>
        <w:rPr>
          <w:sz w:val="24"/>
          <w:szCs w:val="24"/>
        </w:rPr>
      </w:pPr>
      <w:r>
        <w:rPr>
          <w:sz w:val="24"/>
          <w:szCs w:val="24"/>
        </w:rPr>
        <w:t>Computer Science Engineer</w:t>
      </w:r>
    </w:p>
    <w:p w14:paraId="25C85F45" w14:textId="6D3A9157" w:rsidR="008C55EE" w:rsidRDefault="008C55EE" w:rsidP="00562571">
      <w:pPr>
        <w:jc w:val="center"/>
        <w:rPr>
          <w:sz w:val="24"/>
          <w:szCs w:val="24"/>
        </w:rPr>
      </w:pPr>
      <w:r>
        <w:rPr>
          <w:sz w:val="24"/>
          <w:szCs w:val="24"/>
        </w:rPr>
        <w:t>Speed School of Engineering</w:t>
      </w:r>
    </w:p>
    <w:p w14:paraId="7AE6B575" w14:textId="1480159B" w:rsidR="008C55EE" w:rsidRDefault="008C55EE" w:rsidP="00562571">
      <w:pPr>
        <w:jc w:val="center"/>
        <w:rPr>
          <w:sz w:val="24"/>
          <w:szCs w:val="24"/>
        </w:rPr>
      </w:pPr>
      <w:r>
        <w:rPr>
          <w:sz w:val="24"/>
          <w:szCs w:val="24"/>
        </w:rPr>
        <w:t>University of Louisville, USA</w:t>
      </w:r>
    </w:p>
    <w:p w14:paraId="10C985A5" w14:textId="08091F2C" w:rsidR="008C55EE" w:rsidRDefault="00BF0C4B" w:rsidP="00562571">
      <w:pPr>
        <w:jc w:val="center"/>
        <w:rPr>
          <w:sz w:val="24"/>
          <w:szCs w:val="24"/>
        </w:rPr>
      </w:pPr>
      <w:hyperlink r:id="rId7" w:history="1">
        <w:r w:rsidR="00391002" w:rsidRPr="00C00786">
          <w:rPr>
            <w:rStyle w:val="Hyperlink"/>
            <w:sz w:val="24"/>
            <w:szCs w:val="24"/>
          </w:rPr>
          <w:t>Scbarr04@louisville.edu</w:t>
        </w:r>
      </w:hyperlink>
    </w:p>
    <w:p w14:paraId="60FD8637" w14:textId="7912E4C3" w:rsidR="00391002" w:rsidRDefault="00391002" w:rsidP="00562571">
      <w:pPr>
        <w:jc w:val="center"/>
        <w:rPr>
          <w:sz w:val="24"/>
          <w:szCs w:val="24"/>
        </w:rPr>
      </w:pPr>
    </w:p>
    <w:p w14:paraId="64DF058C" w14:textId="5AE4BDAD" w:rsidR="00391002" w:rsidRDefault="00391002" w:rsidP="00562571">
      <w:pPr>
        <w:jc w:val="center"/>
        <w:rPr>
          <w:sz w:val="24"/>
          <w:szCs w:val="24"/>
        </w:rPr>
      </w:pPr>
    </w:p>
    <w:p w14:paraId="144D6C51" w14:textId="428E4D7D" w:rsidR="00391002" w:rsidRDefault="00B43B90" w:rsidP="00391002">
      <w:pPr>
        <w:jc w:val="center"/>
        <w:rPr>
          <w:b/>
          <w:bCs/>
          <w:sz w:val="44"/>
          <w:szCs w:val="44"/>
        </w:rPr>
      </w:pPr>
      <w:r>
        <w:rPr>
          <w:b/>
          <w:bCs/>
          <w:sz w:val="44"/>
          <w:szCs w:val="44"/>
        </w:rPr>
        <w:t xml:space="preserve">1 </w:t>
      </w:r>
      <w:r w:rsidR="00391002">
        <w:rPr>
          <w:b/>
          <w:bCs/>
          <w:sz w:val="44"/>
          <w:szCs w:val="44"/>
        </w:rPr>
        <w:t>Introduction</w:t>
      </w:r>
    </w:p>
    <w:p w14:paraId="6BB4E9CD" w14:textId="73CC5E2D" w:rsidR="0065231C" w:rsidRPr="003F1F95" w:rsidRDefault="00BD68EC" w:rsidP="00863ADA">
      <w:pPr>
        <w:ind w:firstLine="720"/>
        <w:rPr>
          <w:sz w:val="24"/>
          <w:szCs w:val="24"/>
        </w:rPr>
      </w:pPr>
      <w:r>
        <w:rPr>
          <w:sz w:val="24"/>
          <w:szCs w:val="24"/>
        </w:rPr>
        <w:t xml:space="preserve">In this project, </w:t>
      </w:r>
      <w:r w:rsidR="00BC7A3B">
        <w:rPr>
          <w:sz w:val="24"/>
          <w:szCs w:val="24"/>
        </w:rPr>
        <w:t xml:space="preserve">the goal was to implement a predetermined algorithm in a language </w:t>
      </w:r>
      <w:r w:rsidR="00C376EB">
        <w:rPr>
          <w:sz w:val="24"/>
          <w:szCs w:val="24"/>
        </w:rPr>
        <w:t>to be selected to solve the NP-</w:t>
      </w:r>
      <w:r w:rsidR="00941D25">
        <w:rPr>
          <w:sz w:val="24"/>
          <w:szCs w:val="24"/>
        </w:rPr>
        <w:t xml:space="preserve">complete </w:t>
      </w:r>
      <w:r w:rsidR="00437B09">
        <w:rPr>
          <w:sz w:val="24"/>
          <w:szCs w:val="24"/>
        </w:rPr>
        <w:t xml:space="preserve">Traveling Salesperson Problem. </w:t>
      </w:r>
      <w:r w:rsidR="00863ADA">
        <w:rPr>
          <w:sz w:val="24"/>
          <w:szCs w:val="24"/>
        </w:rPr>
        <w:t xml:space="preserve">The premise of the problem is that there </w:t>
      </w:r>
      <w:r w:rsidR="00466CB6">
        <w:rPr>
          <w:sz w:val="24"/>
          <w:szCs w:val="24"/>
        </w:rPr>
        <w:t>is</w:t>
      </w:r>
      <w:r w:rsidR="00863ADA">
        <w:rPr>
          <w:sz w:val="24"/>
          <w:szCs w:val="24"/>
        </w:rPr>
        <w:t xml:space="preserve"> a given list of geographical coordinates that represent places a traveling salesperson will need to stop at. </w:t>
      </w:r>
      <w:r w:rsidR="00466CB6">
        <w:rPr>
          <w:sz w:val="24"/>
          <w:szCs w:val="24"/>
        </w:rPr>
        <w:t xml:space="preserve">These points all have distances between </w:t>
      </w:r>
      <w:r w:rsidR="00D11C42">
        <w:rPr>
          <w:sz w:val="24"/>
          <w:szCs w:val="24"/>
        </w:rPr>
        <w:t>one another and because of these varying distances that have yet to be calculated, the salesperson cannot simply look at the map and immediately determine what the fastest route to take would be. So,</w:t>
      </w:r>
      <w:r w:rsidR="00AF4CDD">
        <w:rPr>
          <w:sz w:val="24"/>
          <w:szCs w:val="24"/>
        </w:rPr>
        <w:t xml:space="preserve"> the project needed a computer program to determine this optimal route automatically. </w:t>
      </w:r>
      <w:r w:rsidR="00784A9F">
        <w:rPr>
          <w:sz w:val="24"/>
          <w:szCs w:val="24"/>
        </w:rPr>
        <w:t xml:space="preserve">This would allow for the traveling salesperson to waste as few resources as possible in his route. This route also must be Hamiltonian, meaning the </w:t>
      </w:r>
      <w:r w:rsidR="0061098A">
        <w:rPr>
          <w:sz w:val="24"/>
          <w:szCs w:val="24"/>
        </w:rPr>
        <w:t xml:space="preserve">place the salesperson starts is also the place they end; no </w:t>
      </w:r>
      <w:r w:rsidR="00580253">
        <w:rPr>
          <w:sz w:val="24"/>
          <w:szCs w:val="24"/>
        </w:rPr>
        <w:t xml:space="preserve">other place can be visited twice. </w:t>
      </w:r>
    </w:p>
    <w:p w14:paraId="6A8177F6" w14:textId="26C651F9" w:rsidR="00391002" w:rsidRDefault="00B43B90" w:rsidP="00391002">
      <w:pPr>
        <w:jc w:val="center"/>
        <w:rPr>
          <w:b/>
          <w:bCs/>
          <w:sz w:val="44"/>
          <w:szCs w:val="44"/>
        </w:rPr>
      </w:pPr>
      <w:r>
        <w:rPr>
          <w:b/>
          <w:bCs/>
          <w:sz w:val="44"/>
          <w:szCs w:val="44"/>
        </w:rPr>
        <w:t xml:space="preserve">2 </w:t>
      </w:r>
      <w:r w:rsidR="00C31F6F">
        <w:rPr>
          <w:b/>
          <w:bCs/>
          <w:sz w:val="44"/>
          <w:szCs w:val="44"/>
        </w:rPr>
        <w:t>Approach</w:t>
      </w:r>
    </w:p>
    <w:p w14:paraId="21438F95" w14:textId="149C6520" w:rsidR="00BB4412" w:rsidRPr="00BB4412" w:rsidRDefault="00BB4412" w:rsidP="00BB4412">
      <w:pPr>
        <w:rPr>
          <w:sz w:val="24"/>
          <w:szCs w:val="24"/>
        </w:rPr>
      </w:pPr>
      <w:r>
        <w:rPr>
          <w:sz w:val="24"/>
          <w:szCs w:val="24"/>
        </w:rPr>
        <w:tab/>
        <w:t xml:space="preserve">To approach this problem, I decided to use the Python language to write the program. </w:t>
      </w:r>
      <w:r w:rsidR="00614842">
        <w:rPr>
          <w:sz w:val="24"/>
          <w:szCs w:val="24"/>
        </w:rPr>
        <w:t>As far as the algorithm beyond employed, a certain limitation was put on the problem for this one time. I</w:t>
      </w:r>
      <w:r w:rsidR="001F575D">
        <w:rPr>
          <w:sz w:val="24"/>
          <w:szCs w:val="24"/>
        </w:rPr>
        <w:t xml:space="preserve"> was required to use the brute force method of solving this problem, almost certainly to demonstrate how dangerous computational times can become with larger datasets.</w:t>
      </w:r>
      <w:r w:rsidR="00EB37F1">
        <w:rPr>
          <w:sz w:val="24"/>
          <w:szCs w:val="24"/>
        </w:rPr>
        <w:t xml:space="preserve"> To brute force means to attempt every single possible outcome in order to find the best one.</w:t>
      </w:r>
    </w:p>
    <w:p w14:paraId="463A6C2C" w14:textId="69A874B5" w:rsidR="00C31F6F" w:rsidRDefault="00B43B90" w:rsidP="00391002">
      <w:pPr>
        <w:jc w:val="center"/>
        <w:rPr>
          <w:b/>
          <w:bCs/>
          <w:sz w:val="44"/>
          <w:szCs w:val="44"/>
        </w:rPr>
      </w:pPr>
      <w:r>
        <w:rPr>
          <w:b/>
          <w:bCs/>
          <w:sz w:val="44"/>
          <w:szCs w:val="44"/>
        </w:rPr>
        <w:t xml:space="preserve">3 </w:t>
      </w:r>
      <w:r w:rsidR="00C31F6F">
        <w:rPr>
          <w:b/>
          <w:bCs/>
          <w:sz w:val="44"/>
          <w:szCs w:val="44"/>
        </w:rPr>
        <w:t>Results</w:t>
      </w:r>
    </w:p>
    <w:p w14:paraId="7E9222E9" w14:textId="2351CBE3" w:rsidR="00656037" w:rsidRPr="00E1451E" w:rsidRDefault="002128BD" w:rsidP="004926BD">
      <w:pPr>
        <w:rPr>
          <w:sz w:val="24"/>
          <w:szCs w:val="24"/>
        </w:rPr>
      </w:pPr>
      <w:r>
        <w:rPr>
          <w:b/>
          <w:bCs/>
          <w:sz w:val="24"/>
          <w:szCs w:val="24"/>
        </w:rPr>
        <w:tab/>
      </w:r>
      <w:r w:rsidR="00E1451E">
        <w:rPr>
          <w:sz w:val="24"/>
          <w:szCs w:val="24"/>
        </w:rPr>
        <w:t xml:space="preserve">Given the specific instruction to keep optimization out of the question, </w:t>
      </w:r>
      <w:r w:rsidR="001136B7">
        <w:rPr>
          <w:sz w:val="24"/>
          <w:szCs w:val="24"/>
        </w:rPr>
        <w:t xml:space="preserve">I can only assume the algorithm performed as poorly as it was expected to. Brute forcing, as I have </w:t>
      </w:r>
      <w:r w:rsidR="001136B7">
        <w:rPr>
          <w:sz w:val="24"/>
          <w:szCs w:val="24"/>
        </w:rPr>
        <w:lastRenderedPageBreak/>
        <w:t xml:space="preserve">learned, should most likely be a last-ditch effort </w:t>
      </w:r>
      <w:r w:rsidR="00A23368">
        <w:rPr>
          <w:sz w:val="24"/>
          <w:szCs w:val="24"/>
        </w:rPr>
        <w:t xml:space="preserve">when no other solutions seem to solve the problem at hand – that is, when dealing with large datasets. </w:t>
      </w:r>
      <w:r w:rsidR="003C4317">
        <w:rPr>
          <w:sz w:val="24"/>
          <w:szCs w:val="24"/>
        </w:rPr>
        <w:t xml:space="preserve">The algorithm was lightning fast when it came to the smaller sets of data </w:t>
      </w:r>
      <w:r w:rsidR="00797A8B">
        <w:rPr>
          <w:sz w:val="24"/>
          <w:szCs w:val="24"/>
        </w:rPr>
        <w:t>that were supplied. As the data grew larger, processing time for this algorithm grew exponentially larger. This obviously cannot be feasible past a certain point, as computational limits apply.</w:t>
      </w:r>
    </w:p>
    <w:p w14:paraId="6B049A15" w14:textId="0224F6C8" w:rsidR="0065231C" w:rsidRDefault="00B43B90" w:rsidP="00391002">
      <w:pPr>
        <w:jc w:val="center"/>
        <w:rPr>
          <w:b/>
          <w:bCs/>
          <w:sz w:val="44"/>
          <w:szCs w:val="44"/>
        </w:rPr>
      </w:pPr>
      <w:r>
        <w:rPr>
          <w:b/>
          <w:bCs/>
          <w:sz w:val="44"/>
          <w:szCs w:val="44"/>
        </w:rPr>
        <w:t xml:space="preserve">3.1 </w:t>
      </w:r>
      <w:r w:rsidR="003F7D6A">
        <w:rPr>
          <w:b/>
          <w:bCs/>
          <w:sz w:val="44"/>
          <w:szCs w:val="44"/>
        </w:rPr>
        <w:t>Data</w:t>
      </w:r>
    </w:p>
    <w:p w14:paraId="5F1C0110" w14:textId="3AA6DA74" w:rsidR="00797A8B" w:rsidRDefault="000D79E1" w:rsidP="007243BD">
      <w:pPr>
        <w:ind w:firstLine="720"/>
        <w:rPr>
          <w:b/>
          <w:bCs/>
          <w:sz w:val="44"/>
          <w:szCs w:val="44"/>
        </w:rPr>
      </w:pPr>
      <w:r>
        <w:rPr>
          <w:sz w:val="24"/>
          <w:szCs w:val="24"/>
        </w:rPr>
        <w:t xml:space="preserve">The data that was supplied to test my program with were .tsp (text) files containing randomly generated </w:t>
      </w:r>
      <w:r w:rsidR="007243BD">
        <w:rPr>
          <w:sz w:val="24"/>
          <w:szCs w:val="24"/>
        </w:rPr>
        <w:t xml:space="preserve">geographical coordinates </w:t>
      </w:r>
      <w:r w:rsidR="0029549E">
        <w:rPr>
          <w:sz w:val="24"/>
          <w:szCs w:val="24"/>
        </w:rPr>
        <w:t xml:space="preserve">in increasing </w:t>
      </w:r>
      <w:r w:rsidR="00187EB7">
        <w:rPr>
          <w:sz w:val="24"/>
          <w:szCs w:val="24"/>
        </w:rPr>
        <w:t xml:space="preserve">quantities. The first file had four points to account for. The fifth had </w:t>
      </w:r>
      <w:r w:rsidR="009B617B">
        <w:rPr>
          <w:sz w:val="24"/>
          <w:szCs w:val="24"/>
        </w:rPr>
        <w:t xml:space="preserve">eight. This grew until the </w:t>
      </w:r>
      <w:r w:rsidR="00260711">
        <w:rPr>
          <w:sz w:val="24"/>
          <w:szCs w:val="24"/>
        </w:rPr>
        <w:t xml:space="preserve">ninth contained twelve data points. My program read these files one at a time and line by line to gather the </w:t>
      </w:r>
      <w:r w:rsidR="006C766F">
        <w:rPr>
          <w:sz w:val="24"/>
          <w:szCs w:val="24"/>
        </w:rPr>
        <w:t xml:space="preserve">relevant information from them. With this information, data structures were used to store, organize, and comb through </w:t>
      </w:r>
      <w:r w:rsidR="00DD187E">
        <w:rPr>
          <w:sz w:val="24"/>
          <w:szCs w:val="24"/>
        </w:rPr>
        <w:t xml:space="preserve">to find optimal paths. </w:t>
      </w:r>
    </w:p>
    <w:p w14:paraId="134FAA2E" w14:textId="2A591C58" w:rsidR="003F7D6A" w:rsidRDefault="00B43B90" w:rsidP="00391002">
      <w:pPr>
        <w:jc w:val="center"/>
        <w:rPr>
          <w:b/>
          <w:bCs/>
          <w:sz w:val="44"/>
          <w:szCs w:val="44"/>
        </w:rPr>
      </w:pPr>
      <w:r>
        <w:rPr>
          <w:b/>
          <w:bCs/>
          <w:sz w:val="44"/>
          <w:szCs w:val="44"/>
        </w:rPr>
        <w:t xml:space="preserve">3.2 </w:t>
      </w:r>
      <w:r w:rsidR="003F7D6A">
        <w:rPr>
          <w:b/>
          <w:bCs/>
          <w:sz w:val="44"/>
          <w:szCs w:val="44"/>
        </w:rPr>
        <w:t>Results</w:t>
      </w:r>
    </w:p>
    <w:p w14:paraId="7B0966F4" w14:textId="1AD67BAD" w:rsidR="00FE43CC" w:rsidRDefault="00DD187E" w:rsidP="000D79E1">
      <w:pPr>
        <w:rPr>
          <w:sz w:val="24"/>
          <w:szCs w:val="24"/>
        </w:rPr>
      </w:pPr>
      <w:r>
        <w:rPr>
          <w:sz w:val="24"/>
          <w:szCs w:val="24"/>
        </w:rPr>
        <w:t xml:space="preserve">The results of the </w:t>
      </w:r>
      <w:r w:rsidR="00FE43CC">
        <w:rPr>
          <w:sz w:val="24"/>
          <w:szCs w:val="24"/>
        </w:rPr>
        <w:t>program can be seen in this section.</w:t>
      </w:r>
    </w:p>
    <w:p w14:paraId="3E36E223" w14:textId="77777777" w:rsidR="00540D30" w:rsidRDefault="00FE43CC" w:rsidP="000D79E1">
      <w:pPr>
        <w:rPr>
          <w:sz w:val="24"/>
          <w:szCs w:val="24"/>
        </w:rPr>
      </w:pPr>
      <w:r>
        <w:rPr>
          <w:sz w:val="24"/>
          <w:szCs w:val="24"/>
        </w:rPr>
        <w:t>4 points:</w:t>
      </w:r>
    </w:p>
    <w:p w14:paraId="482F5557" w14:textId="2F5DD811" w:rsidR="00FE43CC" w:rsidRDefault="00FE43CC" w:rsidP="000D79E1">
      <w:pPr>
        <w:rPr>
          <w:sz w:val="24"/>
          <w:szCs w:val="24"/>
        </w:rPr>
      </w:pPr>
      <w:r>
        <w:rPr>
          <w:sz w:val="24"/>
          <w:szCs w:val="24"/>
        </w:rPr>
        <w:t xml:space="preserve"> </w:t>
      </w:r>
      <w:r w:rsidR="00540D30">
        <w:rPr>
          <w:noProof/>
        </w:rPr>
        <w:drawing>
          <wp:inline distT="0" distB="0" distL="0" distR="0" wp14:anchorId="19E9290E" wp14:editId="243E531E">
            <wp:extent cx="1295132" cy="1777041"/>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00116" cy="1783880"/>
                    </a:xfrm>
                    <a:prstGeom prst="rect">
                      <a:avLst/>
                    </a:prstGeom>
                  </pic:spPr>
                </pic:pic>
              </a:graphicData>
            </a:graphic>
          </wp:inline>
        </w:drawing>
      </w:r>
    </w:p>
    <w:p w14:paraId="000C297B" w14:textId="15799E70" w:rsidR="00CE444E" w:rsidRDefault="00CE444E" w:rsidP="000D79E1">
      <w:pPr>
        <w:rPr>
          <w:sz w:val="24"/>
          <w:szCs w:val="24"/>
        </w:rPr>
      </w:pPr>
      <w:r>
        <w:rPr>
          <w:sz w:val="24"/>
          <w:szCs w:val="24"/>
        </w:rPr>
        <w:t>5 points:</w:t>
      </w:r>
    </w:p>
    <w:p w14:paraId="1AEE9201" w14:textId="26468C91" w:rsidR="00540D30" w:rsidRDefault="008537AD" w:rsidP="000D79E1">
      <w:pPr>
        <w:rPr>
          <w:sz w:val="24"/>
          <w:szCs w:val="24"/>
        </w:rPr>
      </w:pPr>
      <w:r>
        <w:rPr>
          <w:noProof/>
        </w:rPr>
        <w:drawing>
          <wp:inline distT="0" distB="0" distL="0" distR="0" wp14:anchorId="7B8B4D38" wp14:editId="41C06974">
            <wp:extent cx="1190354" cy="1711842"/>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06775" cy="1735457"/>
                    </a:xfrm>
                    <a:prstGeom prst="rect">
                      <a:avLst/>
                    </a:prstGeom>
                  </pic:spPr>
                </pic:pic>
              </a:graphicData>
            </a:graphic>
          </wp:inline>
        </w:drawing>
      </w:r>
    </w:p>
    <w:p w14:paraId="7356F395" w14:textId="77777777" w:rsidR="0037315D" w:rsidRDefault="0037315D" w:rsidP="000D79E1">
      <w:pPr>
        <w:rPr>
          <w:sz w:val="24"/>
          <w:szCs w:val="24"/>
        </w:rPr>
      </w:pPr>
    </w:p>
    <w:p w14:paraId="53D6D832" w14:textId="0D9A4BB4" w:rsidR="008537AD" w:rsidRDefault="008537AD" w:rsidP="000D79E1">
      <w:pPr>
        <w:rPr>
          <w:sz w:val="24"/>
          <w:szCs w:val="24"/>
        </w:rPr>
      </w:pPr>
      <w:r>
        <w:rPr>
          <w:sz w:val="24"/>
          <w:szCs w:val="24"/>
        </w:rPr>
        <w:lastRenderedPageBreak/>
        <w:t>6 points:</w:t>
      </w:r>
    </w:p>
    <w:p w14:paraId="0A9DE142" w14:textId="1C2CFE99" w:rsidR="008537AD" w:rsidRDefault="007D0C9D" w:rsidP="000D79E1">
      <w:pPr>
        <w:rPr>
          <w:sz w:val="24"/>
          <w:szCs w:val="24"/>
        </w:rPr>
      </w:pPr>
      <w:r>
        <w:rPr>
          <w:noProof/>
        </w:rPr>
        <w:drawing>
          <wp:inline distT="0" distB="0" distL="0" distR="0" wp14:anchorId="052FE7D0" wp14:editId="2F8FDF15">
            <wp:extent cx="1155940" cy="1893394"/>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65389" cy="1908871"/>
                    </a:xfrm>
                    <a:prstGeom prst="rect">
                      <a:avLst/>
                    </a:prstGeom>
                  </pic:spPr>
                </pic:pic>
              </a:graphicData>
            </a:graphic>
          </wp:inline>
        </w:drawing>
      </w:r>
    </w:p>
    <w:p w14:paraId="3D84883F" w14:textId="2E348D7E" w:rsidR="007D0C9D" w:rsidRDefault="007D0C9D" w:rsidP="000D79E1">
      <w:pPr>
        <w:rPr>
          <w:sz w:val="24"/>
          <w:szCs w:val="24"/>
        </w:rPr>
      </w:pPr>
      <w:r>
        <w:rPr>
          <w:sz w:val="24"/>
          <w:szCs w:val="24"/>
        </w:rPr>
        <w:t>7 points:</w:t>
      </w:r>
    </w:p>
    <w:p w14:paraId="6F0B9C43" w14:textId="3E0D0ABF" w:rsidR="007D0C9D" w:rsidRDefault="007E73B9" w:rsidP="000D79E1">
      <w:pPr>
        <w:rPr>
          <w:sz w:val="24"/>
          <w:szCs w:val="24"/>
        </w:rPr>
      </w:pPr>
      <w:r>
        <w:rPr>
          <w:noProof/>
        </w:rPr>
        <w:drawing>
          <wp:inline distT="0" distB="0" distL="0" distR="0" wp14:anchorId="156219BB" wp14:editId="59504D4E">
            <wp:extent cx="1481746" cy="1777041"/>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85645" cy="1781717"/>
                    </a:xfrm>
                    <a:prstGeom prst="rect">
                      <a:avLst/>
                    </a:prstGeom>
                  </pic:spPr>
                </pic:pic>
              </a:graphicData>
            </a:graphic>
          </wp:inline>
        </w:drawing>
      </w:r>
    </w:p>
    <w:p w14:paraId="73060B07" w14:textId="19B0C10C" w:rsidR="007E73B9" w:rsidRDefault="007E73B9" w:rsidP="000D79E1">
      <w:pPr>
        <w:rPr>
          <w:sz w:val="24"/>
          <w:szCs w:val="24"/>
        </w:rPr>
      </w:pPr>
      <w:r>
        <w:rPr>
          <w:sz w:val="24"/>
          <w:szCs w:val="24"/>
        </w:rPr>
        <w:t>8 points:</w:t>
      </w:r>
    </w:p>
    <w:p w14:paraId="3EE3172D" w14:textId="04FCBA71" w:rsidR="007E73B9" w:rsidRDefault="00724609" w:rsidP="000D79E1">
      <w:pPr>
        <w:rPr>
          <w:sz w:val="24"/>
          <w:szCs w:val="24"/>
        </w:rPr>
      </w:pPr>
      <w:r>
        <w:rPr>
          <w:noProof/>
        </w:rPr>
        <w:drawing>
          <wp:inline distT="0" distB="0" distL="0" distR="0" wp14:anchorId="6E893F9D" wp14:editId="41A9B7F0">
            <wp:extent cx="1440701" cy="155275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46740" cy="1559264"/>
                    </a:xfrm>
                    <a:prstGeom prst="rect">
                      <a:avLst/>
                    </a:prstGeom>
                  </pic:spPr>
                </pic:pic>
              </a:graphicData>
            </a:graphic>
          </wp:inline>
        </w:drawing>
      </w:r>
    </w:p>
    <w:p w14:paraId="1DC6DEBE" w14:textId="175CF68E" w:rsidR="00724609" w:rsidRDefault="00724609" w:rsidP="000D79E1">
      <w:pPr>
        <w:rPr>
          <w:sz w:val="24"/>
          <w:szCs w:val="24"/>
        </w:rPr>
      </w:pPr>
      <w:r>
        <w:rPr>
          <w:sz w:val="24"/>
          <w:szCs w:val="24"/>
        </w:rPr>
        <w:t>9 points:</w:t>
      </w:r>
    </w:p>
    <w:p w14:paraId="095ADD6A" w14:textId="6D31AA31" w:rsidR="00724609" w:rsidRDefault="00A4304B" w:rsidP="000D79E1">
      <w:pPr>
        <w:rPr>
          <w:sz w:val="24"/>
          <w:szCs w:val="24"/>
        </w:rPr>
      </w:pPr>
      <w:r>
        <w:rPr>
          <w:noProof/>
        </w:rPr>
        <w:drawing>
          <wp:inline distT="0" distB="0" distL="0" distR="0" wp14:anchorId="255B1090" wp14:editId="1975D07F">
            <wp:extent cx="1446797" cy="1380227"/>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74962" cy="1407096"/>
                    </a:xfrm>
                    <a:prstGeom prst="rect">
                      <a:avLst/>
                    </a:prstGeom>
                  </pic:spPr>
                </pic:pic>
              </a:graphicData>
            </a:graphic>
          </wp:inline>
        </w:drawing>
      </w:r>
    </w:p>
    <w:p w14:paraId="5654D6FD" w14:textId="0A48E40D" w:rsidR="00A4304B" w:rsidRDefault="00A4304B" w:rsidP="000D79E1">
      <w:pPr>
        <w:rPr>
          <w:sz w:val="24"/>
          <w:szCs w:val="24"/>
        </w:rPr>
      </w:pPr>
      <w:r>
        <w:rPr>
          <w:sz w:val="24"/>
          <w:szCs w:val="24"/>
        </w:rPr>
        <w:lastRenderedPageBreak/>
        <w:t>10 points:</w:t>
      </w:r>
    </w:p>
    <w:p w14:paraId="1EB044A3" w14:textId="7DCEE511" w:rsidR="00A4304B" w:rsidRDefault="00A70FD8" w:rsidP="000D79E1">
      <w:pPr>
        <w:rPr>
          <w:sz w:val="24"/>
          <w:szCs w:val="24"/>
        </w:rPr>
      </w:pPr>
      <w:r>
        <w:rPr>
          <w:noProof/>
        </w:rPr>
        <w:drawing>
          <wp:inline distT="0" distB="0" distL="0" distR="0" wp14:anchorId="0536AA0D" wp14:editId="1DFC2099">
            <wp:extent cx="1838206" cy="1423358"/>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44742" cy="1428419"/>
                    </a:xfrm>
                    <a:prstGeom prst="rect">
                      <a:avLst/>
                    </a:prstGeom>
                  </pic:spPr>
                </pic:pic>
              </a:graphicData>
            </a:graphic>
          </wp:inline>
        </w:drawing>
      </w:r>
    </w:p>
    <w:p w14:paraId="5019C702" w14:textId="6CF26C71" w:rsidR="00A70FD8" w:rsidRDefault="00A70FD8" w:rsidP="000D79E1">
      <w:pPr>
        <w:rPr>
          <w:sz w:val="24"/>
          <w:szCs w:val="24"/>
        </w:rPr>
      </w:pPr>
      <w:r>
        <w:rPr>
          <w:sz w:val="24"/>
          <w:szCs w:val="24"/>
        </w:rPr>
        <w:t>11 points:</w:t>
      </w:r>
    </w:p>
    <w:p w14:paraId="7C4FC7B4" w14:textId="02DAA69B" w:rsidR="00A70FD8" w:rsidRDefault="00C406A1" w:rsidP="000D79E1">
      <w:pPr>
        <w:rPr>
          <w:sz w:val="24"/>
          <w:szCs w:val="24"/>
        </w:rPr>
      </w:pPr>
      <w:r>
        <w:rPr>
          <w:noProof/>
        </w:rPr>
        <w:drawing>
          <wp:inline distT="0" distB="0" distL="0" distR="0" wp14:anchorId="19362A41" wp14:editId="6BC2F476">
            <wp:extent cx="2328681" cy="1578634"/>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35047" cy="1582950"/>
                    </a:xfrm>
                    <a:prstGeom prst="rect">
                      <a:avLst/>
                    </a:prstGeom>
                  </pic:spPr>
                </pic:pic>
              </a:graphicData>
            </a:graphic>
          </wp:inline>
        </w:drawing>
      </w:r>
    </w:p>
    <w:p w14:paraId="18F1B076" w14:textId="39C5596A" w:rsidR="00C406A1" w:rsidRDefault="00C406A1" w:rsidP="000D79E1">
      <w:pPr>
        <w:rPr>
          <w:sz w:val="24"/>
          <w:szCs w:val="24"/>
        </w:rPr>
      </w:pPr>
      <w:r>
        <w:rPr>
          <w:sz w:val="24"/>
          <w:szCs w:val="24"/>
        </w:rPr>
        <w:t>12 points:</w:t>
      </w:r>
    </w:p>
    <w:p w14:paraId="2F1A297F" w14:textId="63CEA05C" w:rsidR="00C406A1" w:rsidRDefault="00405389" w:rsidP="000D79E1">
      <w:pPr>
        <w:rPr>
          <w:sz w:val="24"/>
          <w:szCs w:val="24"/>
        </w:rPr>
      </w:pPr>
      <w:r>
        <w:rPr>
          <w:noProof/>
        </w:rPr>
        <w:drawing>
          <wp:inline distT="0" distB="0" distL="0" distR="0" wp14:anchorId="08EAD5FF" wp14:editId="3ED85B7C">
            <wp:extent cx="2094614" cy="1616149"/>
            <wp:effectExtent l="0" t="0" r="127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14736" cy="1631674"/>
                    </a:xfrm>
                    <a:prstGeom prst="rect">
                      <a:avLst/>
                    </a:prstGeom>
                  </pic:spPr>
                </pic:pic>
              </a:graphicData>
            </a:graphic>
          </wp:inline>
        </w:drawing>
      </w:r>
    </w:p>
    <w:p w14:paraId="10596B06" w14:textId="09CE96BE" w:rsidR="00405389" w:rsidRDefault="00405389" w:rsidP="000D79E1">
      <w:pPr>
        <w:rPr>
          <w:sz w:val="24"/>
          <w:szCs w:val="24"/>
        </w:rPr>
      </w:pPr>
    </w:p>
    <w:p w14:paraId="79CBA320" w14:textId="77777777" w:rsidR="001C14C2" w:rsidRDefault="001C14C2" w:rsidP="000D79E1">
      <w:pPr>
        <w:rPr>
          <w:sz w:val="24"/>
          <w:szCs w:val="24"/>
        </w:rPr>
      </w:pPr>
    </w:p>
    <w:p w14:paraId="2B07C4DE" w14:textId="77777777" w:rsidR="001C14C2" w:rsidRDefault="001C14C2" w:rsidP="000D79E1">
      <w:pPr>
        <w:rPr>
          <w:sz w:val="24"/>
          <w:szCs w:val="24"/>
        </w:rPr>
      </w:pPr>
    </w:p>
    <w:p w14:paraId="1008264A" w14:textId="77777777" w:rsidR="001C14C2" w:rsidRDefault="001C14C2" w:rsidP="000D79E1">
      <w:pPr>
        <w:rPr>
          <w:sz w:val="24"/>
          <w:szCs w:val="24"/>
        </w:rPr>
      </w:pPr>
    </w:p>
    <w:p w14:paraId="70512607" w14:textId="77777777" w:rsidR="001C14C2" w:rsidRDefault="001C14C2" w:rsidP="000D79E1">
      <w:pPr>
        <w:rPr>
          <w:sz w:val="24"/>
          <w:szCs w:val="24"/>
        </w:rPr>
      </w:pPr>
    </w:p>
    <w:p w14:paraId="789CBA06" w14:textId="77777777" w:rsidR="001C14C2" w:rsidRDefault="001C14C2" w:rsidP="000D79E1">
      <w:pPr>
        <w:rPr>
          <w:sz w:val="24"/>
          <w:szCs w:val="24"/>
        </w:rPr>
      </w:pPr>
    </w:p>
    <w:p w14:paraId="25481C74" w14:textId="742CE010" w:rsidR="00405389" w:rsidRDefault="00405389" w:rsidP="000D79E1">
      <w:pPr>
        <w:rPr>
          <w:sz w:val="24"/>
          <w:szCs w:val="24"/>
        </w:rPr>
      </w:pPr>
      <w:r>
        <w:rPr>
          <w:sz w:val="24"/>
          <w:szCs w:val="24"/>
        </w:rPr>
        <w:lastRenderedPageBreak/>
        <w:t xml:space="preserve">I have constructed a graph plotting the number of </w:t>
      </w:r>
      <w:r w:rsidR="00017EF8">
        <w:rPr>
          <w:sz w:val="24"/>
          <w:szCs w:val="24"/>
        </w:rPr>
        <w:t>stops the salesperson must make versus the time it takes my program to compute the shortest path. This demonstrates the intensity of the exponential growth</w:t>
      </w:r>
      <w:r w:rsidR="001C14C2">
        <w:rPr>
          <w:sz w:val="24"/>
          <w:szCs w:val="24"/>
        </w:rPr>
        <w:t xml:space="preserve"> of computational resource requirement.</w:t>
      </w:r>
    </w:p>
    <w:p w14:paraId="520B1F39" w14:textId="1E4EBBF7" w:rsidR="00017EF8" w:rsidRDefault="00017EF8" w:rsidP="000D79E1">
      <w:pPr>
        <w:rPr>
          <w:sz w:val="24"/>
          <w:szCs w:val="24"/>
        </w:rPr>
      </w:pPr>
    </w:p>
    <w:p w14:paraId="11D9588C" w14:textId="46D9BED1" w:rsidR="00017EF8" w:rsidRDefault="00017EF8" w:rsidP="000D79E1">
      <w:pPr>
        <w:rPr>
          <w:sz w:val="24"/>
          <w:szCs w:val="24"/>
        </w:rPr>
      </w:pPr>
    </w:p>
    <w:p w14:paraId="1B5B2B8E" w14:textId="5B57EAB8" w:rsidR="00017EF8" w:rsidRDefault="00017EF8" w:rsidP="000D79E1">
      <w:pPr>
        <w:rPr>
          <w:sz w:val="24"/>
          <w:szCs w:val="24"/>
        </w:rPr>
      </w:pPr>
    </w:p>
    <w:p w14:paraId="630B064E" w14:textId="304E71D4" w:rsidR="00017EF8" w:rsidRDefault="00017EF8" w:rsidP="000D79E1">
      <w:pPr>
        <w:rPr>
          <w:sz w:val="24"/>
          <w:szCs w:val="24"/>
        </w:rPr>
      </w:pPr>
    </w:p>
    <w:p w14:paraId="7CFBF510" w14:textId="5988E4AD" w:rsidR="00017EF8" w:rsidRDefault="00017EF8" w:rsidP="000D79E1">
      <w:pPr>
        <w:rPr>
          <w:sz w:val="24"/>
          <w:szCs w:val="24"/>
        </w:rPr>
      </w:pPr>
    </w:p>
    <w:p w14:paraId="278F6C72" w14:textId="4DD93C1E" w:rsidR="00017EF8" w:rsidRDefault="00017EF8" w:rsidP="000D79E1">
      <w:pPr>
        <w:rPr>
          <w:sz w:val="24"/>
          <w:szCs w:val="24"/>
        </w:rPr>
      </w:pPr>
      <w:r>
        <w:rPr>
          <w:noProof/>
        </w:rPr>
        <w:drawing>
          <wp:anchor distT="0" distB="0" distL="114300" distR="114300" simplePos="0" relativeHeight="251658240" behindDoc="1" locked="0" layoutInCell="1" allowOverlap="1" wp14:anchorId="3456E478" wp14:editId="2F83AB54">
            <wp:simplePos x="0" y="0"/>
            <wp:positionH relativeFrom="margin">
              <wp:posOffset>612020</wp:posOffset>
            </wp:positionH>
            <wp:positionV relativeFrom="page">
              <wp:posOffset>1716381</wp:posOffset>
            </wp:positionV>
            <wp:extent cx="4425004" cy="2777118"/>
            <wp:effectExtent l="0" t="0" r="13970" b="4445"/>
            <wp:wrapNone/>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p>
    <w:p w14:paraId="6ABFE5B1" w14:textId="280BD1F1" w:rsidR="00017EF8" w:rsidRDefault="00017EF8" w:rsidP="000D79E1">
      <w:pPr>
        <w:rPr>
          <w:sz w:val="24"/>
          <w:szCs w:val="24"/>
        </w:rPr>
      </w:pPr>
    </w:p>
    <w:p w14:paraId="1E1C1794" w14:textId="5E99D04E" w:rsidR="00017EF8" w:rsidRDefault="00017EF8" w:rsidP="000D79E1">
      <w:pPr>
        <w:rPr>
          <w:sz w:val="24"/>
          <w:szCs w:val="24"/>
        </w:rPr>
      </w:pPr>
    </w:p>
    <w:p w14:paraId="039C117A" w14:textId="6244D34D" w:rsidR="00017EF8" w:rsidRDefault="00017EF8" w:rsidP="000D79E1">
      <w:pPr>
        <w:rPr>
          <w:sz w:val="24"/>
          <w:szCs w:val="24"/>
        </w:rPr>
      </w:pPr>
    </w:p>
    <w:p w14:paraId="4E028945" w14:textId="77777777" w:rsidR="00017EF8" w:rsidRDefault="00017EF8" w:rsidP="000D79E1">
      <w:pPr>
        <w:rPr>
          <w:sz w:val="24"/>
          <w:szCs w:val="24"/>
        </w:rPr>
      </w:pPr>
    </w:p>
    <w:p w14:paraId="3D2BB0EF" w14:textId="77777777" w:rsidR="00017EF8" w:rsidRDefault="00017EF8" w:rsidP="000D79E1">
      <w:pPr>
        <w:rPr>
          <w:sz w:val="24"/>
          <w:szCs w:val="24"/>
        </w:rPr>
      </w:pPr>
    </w:p>
    <w:p w14:paraId="2AD7272C" w14:textId="77777777" w:rsidR="00017EF8" w:rsidRPr="00FE43CC" w:rsidRDefault="00017EF8" w:rsidP="000D79E1">
      <w:pPr>
        <w:rPr>
          <w:sz w:val="24"/>
          <w:szCs w:val="24"/>
        </w:rPr>
      </w:pPr>
    </w:p>
    <w:p w14:paraId="4B58B477" w14:textId="75438E98" w:rsidR="00C31F6F" w:rsidRDefault="00B43B90" w:rsidP="00391002">
      <w:pPr>
        <w:jc w:val="center"/>
        <w:rPr>
          <w:b/>
          <w:bCs/>
          <w:sz w:val="44"/>
          <w:szCs w:val="44"/>
        </w:rPr>
      </w:pPr>
      <w:r>
        <w:rPr>
          <w:b/>
          <w:bCs/>
          <w:sz w:val="44"/>
          <w:szCs w:val="44"/>
        </w:rPr>
        <w:t xml:space="preserve">4 </w:t>
      </w:r>
      <w:r w:rsidR="00C31F6F">
        <w:rPr>
          <w:b/>
          <w:bCs/>
          <w:sz w:val="44"/>
          <w:szCs w:val="44"/>
        </w:rPr>
        <w:t>Discussion</w:t>
      </w:r>
    </w:p>
    <w:p w14:paraId="1BBD44A0" w14:textId="001C742B" w:rsidR="000D79E1" w:rsidRDefault="00F0366B" w:rsidP="000D79E1">
      <w:pPr>
        <w:rPr>
          <w:b/>
          <w:bCs/>
          <w:sz w:val="44"/>
          <w:szCs w:val="44"/>
        </w:rPr>
      </w:pPr>
      <w:r>
        <w:rPr>
          <w:sz w:val="24"/>
          <w:szCs w:val="24"/>
        </w:rPr>
        <w:t>As mentioned before, the results I got were within expectations. Seeing the sheer difference between running the program with 11 data points and with 12</w:t>
      </w:r>
      <w:r w:rsidR="000D7853">
        <w:rPr>
          <w:sz w:val="24"/>
          <w:szCs w:val="24"/>
        </w:rPr>
        <w:t xml:space="preserve"> very clearly demonstrated that there must be better ways of handling similar problems, as </w:t>
      </w:r>
      <w:r w:rsidR="009A653F">
        <w:rPr>
          <w:sz w:val="24"/>
          <w:szCs w:val="24"/>
        </w:rPr>
        <w:t xml:space="preserve">larger data sets would eventually become virtually impossible to handle using this method. </w:t>
      </w:r>
    </w:p>
    <w:p w14:paraId="2AD0E102" w14:textId="6E248725" w:rsidR="00C31F6F" w:rsidRDefault="00B43B90" w:rsidP="00C31F6F">
      <w:pPr>
        <w:jc w:val="center"/>
        <w:rPr>
          <w:b/>
          <w:bCs/>
          <w:sz w:val="44"/>
          <w:szCs w:val="44"/>
        </w:rPr>
      </w:pPr>
      <w:r>
        <w:rPr>
          <w:b/>
          <w:bCs/>
          <w:sz w:val="44"/>
          <w:szCs w:val="44"/>
        </w:rPr>
        <w:t xml:space="preserve">5 </w:t>
      </w:r>
      <w:r w:rsidR="00C31F6F">
        <w:rPr>
          <w:b/>
          <w:bCs/>
          <w:sz w:val="44"/>
          <w:szCs w:val="44"/>
        </w:rPr>
        <w:t>Reference</w:t>
      </w:r>
      <w:r w:rsidR="000D79E1">
        <w:rPr>
          <w:b/>
          <w:bCs/>
          <w:sz w:val="44"/>
          <w:szCs w:val="44"/>
        </w:rPr>
        <w:t>s</w:t>
      </w:r>
    </w:p>
    <w:p w14:paraId="0A618F74" w14:textId="7C0B85D6" w:rsidR="000D79E1" w:rsidRDefault="00885098" w:rsidP="000D79E1">
      <w:pPr>
        <w:rPr>
          <w:sz w:val="24"/>
          <w:szCs w:val="24"/>
        </w:rPr>
      </w:pPr>
      <w:proofErr w:type="spellStart"/>
      <w:r>
        <w:rPr>
          <w:sz w:val="24"/>
          <w:szCs w:val="24"/>
        </w:rPr>
        <w:t>I</w:t>
      </w:r>
      <w:r w:rsidR="00A4165D">
        <w:rPr>
          <w:sz w:val="24"/>
          <w:szCs w:val="24"/>
        </w:rPr>
        <w:t>tertools</w:t>
      </w:r>
      <w:proofErr w:type="spellEnd"/>
      <w:r w:rsidR="00A4165D">
        <w:rPr>
          <w:sz w:val="24"/>
          <w:szCs w:val="24"/>
        </w:rPr>
        <w:t xml:space="preserve"> - </w:t>
      </w:r>
      <w:hyperlink r:id="rId18" w:history="1">
        <w:r w:rsidR="00A4165D" w:rsidRPr="00B424BD">
          <w:rPr>
            <w:rStyle w:val="Hyperlink"/>
            <w:sz w:val="24"/>
            <w:szCs w:val="24"/>
          </w:rPr>
          <w:t>https://docs.python.org/3/library/itertools.html</w:t>
        </w:r>
      </w:hyperlink>
    </w:p>
    <w:p w14:paraId="28301A1F" w14:textId="00BFD68D" w:rsidR="00A4165D" w:rsidRDefault="00A4165D" w:rsidP="000D79E1">
      <w:pPr>
        <w:rPr>
          <w:sz w:val="24"/>
          <w:szCs w:val="24"/>
        </w:rPr>
      </w:pPr>
      <w:r>
        <w:rPr>
          <w:sz w:val="24"/>
          <w:szCs w:val="24"/>
        </w:rPr>
        <w:t xml:space="preserve">NumPy - </w:t>
      </w:r>
      <w:hyperlink r:id="rId19" w:history="1">
        <w:r w:rsidR="00275903" w:rsidRPr="00B424BD">
          <w:rPr>
            <w:rStyle w:val="Hyperlink"/>
            <w:sz w:val="24"/>
            <w:szCs w:val="24"/>
          </w:rPr>
          <w:t>https://numpy.org/</w:t>
        </w:r>
      </w:hyperlink>
    </w:p>
    <w:p w14:paraId="73D791F6" w14:textId="77777777" w:rsidR="00275903" w:rsidRPr="00391002" w:rsidRDefault="00275903" w:rsidP="000D79E1">
      <w:pPr>
        <w:rPr>
          <w:b/>
          <w:bCs/>
          <w:sz w:val="44"/>
          <w:szCs w:val="44"/>
        </w:rPr>
      </w:pPr>
    </w:p>
    <w:p w14:paraId="671A4474" w14:textId="4A23AFE2" w:rsidR="00391002" w:rsidRDefault="00391002" w:rsidP="00562571">
      <w:pPr>
        <w:jc w:val="center"/>
        <w:rPr>
          <w:sz w:val="24"/>
          <w:szCs w:val="24"/>
        </w:rPr>
      </w:pPr>
    </w:p>
    <w:p w14:paraId="561F59B4" w14:textId="77777777" w:rsidR="00391002" w:rsidRPr="00562571" w:rsidRDefault="00391002" w:rsidP="00562571">
      <w:pPr>
        <w:jc w:val="center"/>
        <w:rPr>
          <w:sz w:val="24"/>
          <w:szCs w:val="24"/>
        </w:rPr>
      </w:pPr>
    </w:p>
    <w:p w14:paraId="3A9C832A" w14:textId="45655B77" w:rsidR="0085693A" w:rsidRDefault="0085693A"/>
    <w:p w14:paraId="17B25608" w14:textId="08B40EC5" w:rsidR="0085693A" w:rsidRDefault="0085693A"/>
    <w:p w14:paraId="701FBAA1" w14:textId="5443437A" w:rsidR="0085693A" w:rsidRDefault="0085693A"/>
    <w:p w14:paraId="76CE3EEE" w14:textId="43EE6DB3" w:rsidR="0085693A" w:rsidRDefault="0085693A"/>
    <w:p w14:paraId="7FDC3CEC" w14:textId="59D75E5A" w:rsidR="0085693A" w:rsidRDefault="0085693A"/>
    <w:p w14:paraId="68B0DA8D" w14:textId="351A7ED8" w:rsidR="0085693A" w:rsidRDefault="0085693A"/>
    <w:p w14:paraId="6FE5FD66" w14:textId="0CA5C7DA" w:rsidR="0085693A" w:rsidRDefault="0085693A"/>
    <w:p w14:paraId="0F035D02" w14:textId="77777777" w:rsidR="0085693A" w:rsidRDefault="0085693A"/>
    <w:p w14:paraId="073FA8DD" w14:textId="6A4CA570" w:rsidR="0085693A" w:rsidRDefault="0085693A"/>
    <w:p w14:paraId="528CA058" w14:textId="77777777" w:rsidR="0085693A" w:rsidRDefault="0085693A"/>
    <w:p w14:paraId="54135546" w14:textId="77777777" w:rsidR="0085693A" w:rsidRDefault="0085693A"/>
    <w:p w14:paraId="205B9EDB" w14:textId="599E99C1" w:rsidR="0085693A" w:rsidRDefault="0085693A"/>
    <w:p w14:paraId="2EC45213" w14:textId="77777777" w:rsidR="0085693A" w:rsidRDefault="0085693A"/>
    <w:p w14:paraId="1895F21D" w14:textId="77777777" w:rsidR="0085693A" w:rsidRDefault="0085693A"/>
    <w:p w14:paraId="0BCCB054" w14:textId="77777777" w:rsidR="0085693A" w:rsidRDefault="0085693A"/>
    <w:p w14:paraId="666890BC" w14:textId="3781D8DC" w:rsidR="0085693A" w:rsidRDefault="0085693A"/>
    <w:p w14:paraId="1F0ED74C" w14:textId="5C4B299C" w:rsidR="0085693A" w:rsidRDefault="0085693A"/>
    <w:p w14:paraId="47E9B8A9" w14:textId="1F98D357" w:rsidR="0085693A" w:rsidRDefault="0085693A"/>
    <w:p w14:paraId="7103BD8C" w14:textId="4D318A46" w:rsidR="0085693A" w:rsidRDefault="0085693A"/>
    <w:p w14:paraId="030ACC99" w14:textId="0F7841C2" w:rsidR="0085693A" w:rsidRDefault="0085693A"/>
    <w:p w14:paraId="34F6F741" w14:textId="0E5C6996" w:rsidR="00FF3E28" w:rsidRDefault="00FF3E28"/>
    <w:sectPr w:rsidR="00FF3E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52DAF" w14:textId="77777777" w:rsidR="008460A3" w:rsidRDefault="008460A3" w:rsidP="0085693A">
      <w:pPr>
        <w:spacing w:after="0" w:line="240" w:lineRule="auto"/>
      </w:pPr>
      <w:r>
        <w:separator/>
      </w:r>
    </w:p>
  </w:endnote>
  <w:endnote w:type="continuationSeparator" w:id="0">
    <w:p w14:paraId="5026A47C" w14:textId="77777777" w:rsidR="008460A3" w:rsidRDefault="008460A3" w:rsidP="0085693A">
      <w:pPr>
        <w:spacing w:after="0" w:line="240" w:lineRule="auto"/>
      </w:pPr>
      <w:r>
        <w:continuationSeparator/>
      </w:r>
    </w:p>
  </w:endnote>
  <w:endnote w:type="continuationNotice" w:id="1">
    <w:p w14:paraId="7080F9D5" w14:textId="77777777" w:rsidR="008460A3" w:rsidRDefault="008460A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02D94" w14:textId="77777777" w:rsidR="008460A3" w:rsidRDefault="008460A3" w:rsidP="0085693A">
      <w:pPr>
        <w:spacing w:after="0" w:line="240" w:lineRule="auto"/>
      </w:pPr>
      <w:r>
        <w:separator/>
      </w:r>
    </w:p>
  </w:footnote>
  <w:footnote w:type="continuationSeparator" w:id="0">
    <w:p w14:paraId="3F355CDE" w14:textId="77777777" w:rsidR="008460A3" w:rsidRDefault="008460A3" w:rsidP="0085693A">
      <w:pPr>
        <w:spacing w:after="0" w:line="240" w:lineRule="auto"/>
      </w:pPr>
      <w:r>
        <w:continuationSeparator/>
      </w:r>
    </w:p>
  </w:footnote>
  <w:footnote w:type="continuationNotice" w:id="1">
    <w:p w14:paraId="7ACFC9FB" w14:textId="77777777" w:rsidR="008460A3" w:rsidRDefault="008460A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8B1"/>
    <w:rsid w:val="00017EF8"/>
    <w:rsid w:val="000A2D46"/>
    <w:rsid w:val="000A3643"/>
    <w:rsid w:val="000D7853"/>
    <w:rsid w:val="000D79E1"/>
    <w:rsid w:val="000E6666"/>
    <w:rsid w:val="001136B7"/>
    <w:rsid w:val="00125BCD"/>
    <w:rsid w:val="001658B1"/>
    <w:rsid w:val="00174510"/>
    <w:rsid w:val="00187EB7"/>
    <w:rsid w:val="001C14C2"/>
    <w:rsid w:val="001F575D"/>
    <w:rsid w:val="002128BD"/>
    <w:rsid w:val="00240D31"/>
    <w:rsid w:val="00260711"/>
    <w:rsid w:val="00275903"/>
    <w:rsid w:val="0029549E"/>
    <w:rsid w:val="0037315D"/>
    <w:rsid w:val="00391002"/>
    <w:rsid w:val="003C4317"/>
    <w:rsid w:val="003F1F95"/>
    <w:rsid w:val="003F7D6A"/>
    <w:rsid w:val="00405389"/>
    <w:rsid w:val="00430FEF"/>
    <w:rsid w:val="00437B09"/>
    <w:rsid w:val="00466CB6"/>
    <w:rsid w:val="004926BD"/>
    <w:rsid w:val="00540D30"/>
    <w:rsid w:val="00562571"/>
    <w:rsid w:val="00580253"/>
    <w:rsid w:val="005C4EF1"/>
    <w:rsid w:val="0061098A"/>
    <w:rsid w:val="00614842"/>
    <w:rsid w:val="0065231C"/>
    <w:rsid w:val="00656037"/>
    <w:rsid w:val="006C766F"/>
    <w:rsid w:val="007243BD"/>
    <w:rsid w:val="00724609"/>
    <w:rsid w:val="00784A9F"/>
    <w:rsid w:val="00791AA9"/>
    <w:rsid w:val="00797A8B"/>
    <w:rsid w:val="007A1F27"/>
    <w:rsid w:val="007D0C9D"/>
    <w:rsid w:val="007E73B9"/>
    <w:rsid w:val="008460A3"/>
    <w:rsid w:val="008537AD"/>
    <w:rsid w:val="0085693A"/>
    <w:rsid w:val="00863ADA"/>
    <w:rsid w:val="00885098"/>
    <w:rsid w:val="008C55EE"/>
    <w:rsid w:val="00941D25"/>
    <w:rsid w:val="0095190D"/>
    <w:rsid w:val="009A653F"/>
    <w:rsid w:val="009B617B"/>
    <w:rsid w:val="009B69F3"/>
    <w:rsid w:val="009C4B73"/>
    <w:rsid w:val="00A23368"/>
    <w:rsid w:val="00A4165D"/>
    <w:rsid w:val="00A4304B"/>
    <w:rsid w:val="00A70FD8"/>
    <w:rsid w:val="00AF4CDD"/>
    <w:rsid w:val="00B43B90"/>
    <w:rsid w:val="00BB4412"/>
    <w:rsid w:val="00BC7A3B"/>
    <w:rsid w:val="00BD68EC"/>
    <w:rsid w:val="00BF0C4B"/>
    <w:rsid w:val="00C31F6F"/>
    <w:rsid w:val="00C376EB"/>
    <w:rsid w:val="00C406A1"/>
    <w:rsid w:val="00CB15C3"/>
    <w:rsid w:val="00CE444E"/>
    <w:rsid w:val="00CE6920"/>
    <w:rsid w:val="00D11C42"/>
    <w:rsid w:val="00DD187E"/>
    <w:rsid w:val="00E1451E"/>
    <w:rsid w:val="00E17D55"/>
    <w:rsid w:val="00EB37F1"/>
    <w:rsid w:val="00EC3A45"/>
    <w:rsid w:val="00F0366B"/>
    <w:rsid w:val="00F86137"/>
    <w:rsid w:val="00FE43CC"/>
    <w:rsid w:val="00FF3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1EF55"/>
  <w15:chartTrackingRefBased/>
  <w15:docId w15:val="{510CD90C-AA88-4A75-8EF4-1C0FCFF6A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69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693A"/>
  </w:style>
  <w:style w:type="paragraph" w:styleId="Footer">
    <w:name w:val="footer"/>
    <w:basedOn w:val="Normal"/>
    <w:link w:val="FooterChar"/>
    <w:uiPriority w:val="99"/>
    <w:unhideWhenUsed/>
    <w:rsid w:val="008569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693A"/>
  </w:style>
  <w:style w:type="character" w:styleId="Hyperlink">
    <w:name w:val="Hyperlink"/>
    <w:basedOn w:val="DefaultParagraphFont"/>
    <w:uiPriority w:val="99"/>
    <w:unhideWhenUsed/>
    <w:rsid w:val="00391002"/>
    <w:rPr>
      <w:color w:val="0563C1" w:themeColor="hyperlink"/>
      <w:u w:val="single"/>
    </w:rPr>
  </w:style>
  <w:style w:type="character" w:styleId="UnresolvedMention">
    <w:name w:val="Unresolved Mention"/>
    <w:basedOn w:val="DefaultParagraphFont"/>
    <w:uiPriority w:val="99"/>
    <w:semiHidden/>
    <w:unhideWhenUsed/>
    <w:rsid w:val="00391002"/>
    <w:rPr>
      <w:color w:val="605E5C"/>
      <w:shd w:val="clear" w:color="auto" w:fill="E1DFDD"/>
    </w:rPr>
  </w:style>
  <w:style w:type="paragraph" w:styleId="ListParagraph">
    <w:name w:val="List Paragraph"/>
    <w:basedOn w:val="Normal"/>
    <w:uiPriority w:val="34"/>
    <w:qFormat/>
    <w:rsid w:val="000A36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cs.python.org/3/library/itertools.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Scbarr04@louisville.edu" TargetMode="External"/><Relationship Id="rId12" Type="http://schemas.openxmlformats.org/officeDocument/2006/relationships/image" Target="media/image5.png"/><Relationship Id="rId17" Type="http://schemas.openxmlformats.org/officeDocument/2006/relationships/chart" Target="charts/chart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numpy.or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 vs runtime (s)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5.7518447544318042E-2"/>
          <c:y val="0.19701395963048532"/>
          <c:w val="0.90971816554055962"/>
          <c:h val="0.74594963853132223"/>
        </c:manualLayout>
      </c:layout>
      <c:lineChart>
        <c:grouping val="standard"/>
        <c:varyColors val="0"/>
        <c:ser>
          <c:idx val="0"/>
          <c:order val="0"/>
          <c:tx>
            <c:strRef>
              <c:f>Sheet1!$B$1</c:f>
              <c:strCache>
                <c:ptCount val="1"/>
                <c:pt idx="0">
                  <c:v>n</c:v>
                </c:pt>
              </c:strCache>
            </c:strRef>
          </c:tx>
          <c:spPr>
            <a:ln w="28575" cap="rnd">
              <a:solidFill>
                <a:schemeClr val="accent1"/>
              </a:solidFill>
              <a:round/>
            </a:ln>
            <a:effectLst/>
          </c:spPr>
          <c:marker>
            <c:symbol val="none"/>
          </c:marker>
          <c:cat>
            <c:numRef>
              <c:f>Sheet1!$A$2:$A$10</c:f>
              <c:numCache>
                <c:formatCode>General</c:formatCode>
                <c:ptCount val="9"/>
                <c:pt idx="0">
                  <c:v>4</c:v>
                </c:pt>
                <c:pt idx="1">
                  <c:v>5</c:v>
                </c:pt>
                <c:pt idx="2">
                  <c:v>6</c:v>
                </c:pt>
                <c:pt idx="3">
                  <c:v>7</c:v>
                </c:pt>
                <c:pt idx="4">
                  <c:v>8</c:v>
                </c:pt>
                <c:pt idx="5">
                  <c:v>9</c:v>
                </c:pt>
                <c:pt idx="6">
                  <c:v>10</c:v>
                </c:pt>
                <c:pt idx="7">
                  <c:v>11</c:v>
                </c:pt>
                <c:pt idx="8">
                  <c:v>12</c:v>
                </c:pt>
              </c:numCache>
            </c:numRef>
          </c:cat>
          <c:val>
            <c:numRef>
              <c:f>Sheet1!$B$2:$B$10</c:f>
              <c:numCache>
                <c:formatCode>General</c:formatCode>
                <c:ptCount val="9"/>
                <c:pt idx="0">
                  <c:v>0.125</c:v>
                </c:pt>
                <c:pt idx="1">
                  <c:v>0.14099999999999999</c:v>
                </c:pt>
                <c:pt idx="2">
                  <c:v>0.125</c:v>
                </c:pt>
                <c:pt idx="3">
                  <c:v>0.17199999999999999</c:v>
                </c:pt>
                <c:pt idx="4">
                  <c:v>0.45300000000000001</c:v>
                </c:pt>
                <c:pt idx="5">
                  <c:v>2.7189999999999999</c:v>
                </c:pt>
                <c:pt idx="6">
                  <c:v>25.452999999999999</c:v>
                </c:pt>
                <c:pt idx="7">
                  <c:v>267.20299999999997</c:v>
                </c:pt>
                <c:pt idx="8">
                  <c:v>3139.2809999999999</c:v>
                </c:pt>
              </c:numCache>
            </c:numRef>
          </c:val>
          <c:smooth val="0"/>
          <c:extLst>
            <c:ext xmlns:c16="http://schemas.microsoft.com/office/drawing/2014/chart" uri="{C3380CC4-5D6E-409C-BE32-E72D297353CC}">
              <c16:uniqueId val="{00000000-1D3B-4A95-990B-0A67E19046AF}"/>
            </c:ext>
          </c:extLst>
        </c:ser>
        <c:dLbls>
          <c:showLegendKey val="0"/>
          <c:showVal val="0"/>
          <c:showCatName val="0"/>
          <c:showSerName val="0"/>
          <c:showPercent val="0"/>
          <c:showBubbleSize val="0"/>
        </c:dLbls>
        <c:smooth val="0"/>
        <c:axId val="664445695"/>
        <c:axId val="664446111"/>
      </c:lineChart>
      <c:catAx>
        <c:axId val="6644456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4446111"/>
        <c:crosses val="autoZero"/>
        <c:auto val="1"/>
        <c:lblAlgn val="ctr"/>
        <c:lblOffset val="100"/>
        <c:noMultiLvlLbl val="0"/>
      </c:catAx>
      <c:valAx>
        <c:axId val="6644461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44456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6</Pages>
  <Words>549</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3672</CharactersWithSpaces>
  <SharedDoc>false</SharedDoc>
  <HLinks>
    <vt:vector size="18" baseType="variant">
      <vt:variant>
        <vt:i4>6750258</vt:i4>
      </vt:variant>
      <vt:variant>
        <vt:i4>6</vt:i4>
      </vt:variant>
      <vt:variant>
        <vt:i4>0</vt:i4>
      </vt:variant>
      <vt:variant>
        <vt:i4>5</vt:i4>
      </vt:variant>
      <vt:variant>
        <vt:lpwstr>https://numpy.org/</vt:lpwstr>
      </vt:variant>
      <vt:variant>
        <vt:lpwstr/>
      </vt:variant>
      <vt:variant>
        <vt:i4>5177434</vt:i4>
      </vt:variant>
      <vt:variant>
        <vt:i4>3</vt:i4>
      </vt:variant>
      <vt:variant>
        <vt:i4>0</vt:i4>
      </vt:variant>
      <vt:variant>
        <vt:i4>5</vt:i4>
      </vt:variant>
      <vt:variant>
        <vt:lpwstr>https://docs.python.org/3/library/itertools.html</vt:lpwstr>
      </vt:variant>
      <vt:variant>
        <vt:lpwstr/>
      </vt:variant>
      <vt:variant>
        <vt:i4>1572907</vt:i4>
      </vt:variant>
      <vt:variant>
        <vt:i4>0</vt:i4>
      </vt:variant>
      <vt:variant>
        <vt:i4>0</vt:i4>
      </vt:variant>
      <vt:variant>
        <vt:i4>5</vt:i4>
      </vt:variant>
      <vt:variant>
        <vt:lpwstr>mailto:Scbarr04@louisville.edu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Barrett,Stone Clark</dc:creator>
  <cp:keywords/>
  <dc:description/>
  <cp:lastModifiedBy>Barrett,Stone Clark</cp:lastModifiedBy>
  <cp:revision>76</cp:revision>
  <dcterms:created xsi:type="dcterms:W3CDTF">2021-08-31T01:17:00Z</dcterms:created>
  <dcterms:modified xsi:type="dcterms:W3CDTF">2021-08-31T03:24:00Z</dcterms:modified>
</cp:coreProperties>
</file>